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690" w:rsidRPr="006620A3" w:rsidRDefault="006B7690" w:rsidP="006B769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INSTRUMEN PENILAIAN MOTIVASI BELAJAR SISWA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(PRASIKLUS)</w:t>
      </w:r>
    </w:p>
    <w:p w:rsidR="006B7690" w:rsidRDefault="006B7690" w:rsidP="006B76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PENERAPAN MODUL ELEKTRONIK SIGIL BERBASIS SAINTIFIK PADA MATERI TEORI KINETIK GAS UNTU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K MENINGKATKAN PENGETAHUAN DAN MOTIVASI BELAJAR SISWA KELAS XI MIPA 3 SMA NEGERI 7 SURAKARTA </w:t>
      </w:r>
    </w:p>
    <w:p w:rsidR="006B7690" w:rsidRDefault="006B7690" w:rsidP="006B76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7690" w:rsidRDefault="006B7690" w:rsidP="006B76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w:drawing>
          <wp:inline distT="0" distB="0" distL="0" distR="0" wp14:anchorId="7B70B6A0" wp14:editId="2E1B14E2">
            <wp:extent cx="1431925" cy="1440815"/>
            <wp:effectExtent l="0" t="0" r="0" b="6985"/>
            <wp:docPr id="2" name="Picture 2" descr="Description: Description: Description: logo-uns-bes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Description: Description: Description: logo-uns-bes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690" w:rsidRDefault="006B7690" w:rsidP="006B76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Peneliti </w:t>
      </w:r>
    </w:p>
    <w:p w:rsidR="006B7690" w:rsidRDefault="006B7690" w:rsidP="006B7690">
      <w:pPr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Aprilia Maorin (K2318011)</w:t>
      </w:r>
    </w:p>
    <w:p w:rsidR="006B7690" w:rsidRDefault="006B7690" w:rsidP="006B76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690" w:rsidRDefault="006B7690" w:rsidP="006B76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PENDIDIKAN FISIKA</w:t>
      </w:r>
    </w:p>
    <w:p w:rsidR="006B7690" w:rsidRDefault="006B7690" w:rsidP="006B76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:rsidR="006B7690" w:rsidRDefault="006B7690" w:rsidP="006B76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SEBELAS MARET</w:t>
      </w:r>
    </w:p>
    <w:p w:rsidR="006B7690" w:rsidRDefault="006B7690" w:rsidP="006B76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SURAKARTA</w:t>
      </w:r>
    </w:p>
    <w:p w:rsidR="006B7690" w:rsidRDefault="006B7690" w:rsidP="006B76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</w:t>
      </w:r>
    </w:p>
    <w:p w:rsidR="006B7690" w:rsidRDefault="006B7690" w:rsidP="006B7690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B7690" w:rsidRDefault="006B7690" w:rsidP="006B7690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B7690" w:rsidRPr="00D0117A" w:rsidRDefault="006B7690" w:rsidP="006B7690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D4E5D">
        <w:rPr>
          <w:rFonts w:asciiTheme="majorBidi" w:hAnsiTheme="majorBidi" w:cstheme="majorBidi"/>
          <w:b/>
          <w:bCs/>
          <w:sz w:val="24"/>
          <w:szCs w:val="24"/>
        </w:rPr>
        <w:lastRenderedPageBreak/>
        <w:t>Kisi – Kisi Item Soal Angket Motivasi Belajar Siswa</w:t>
      </w:r>
      <w:r w:rsidR="00D0117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(Prasiklus)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"/>
        <w:gridCol w:w="1415"/>
        <w:gridCol w:w="2905"/>
        <w:gridCol w:w="4633"/>
        <w:gridCol w:w="1038"/>
        <w:gridCol w:w="1340"/>
        <w:gridCol w:w="1244"/>
      </w:tblGrid>
      <w:tr w:rsidR="006B7690" w:rsidRPr="00CD4C54" w:rsidTr="0064177C">
        <w:trPr>
          <w:trHeight w:val="182"/>
        </w:trPr>
        <w:tc>
          <w:tcPr>
            <w:tcW w:w="618" w:type="dxa"/>
            <w:vMerge w:val="restart"/>
            <w:vAlign w:val="center"/>
          </w:tcPr>
          <w:p w:rsidR="006B7690" w:rsidRPr="00CD4C54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D4C54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1458" w:type="dxa"/>
            <w:vMerge w:val="restart"/>
            <w:vAlign w:val="center"/>
          </w:tcPr>
          <w:p w:rsidR="006B7690" w:rsidRPr="00CD4C54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D4C54">
              <w:rPr>
                <w:rFonts w:asciiTheme="majorBidi" w:hAnsiTheme="majorBidi" w:cstheme="majorBidi"/>
                <w:sz w:val="24"/>
                <w:szCs w:val="24"/>
              </w:rPr>
              <w:t>Aspek</w:t>
            </w:r>
          </w:p>
        </w:tc>
        <w:tc>
          <w:tcPr>
            <w:tcW w:w="3135" w:type="dxa"/>
            <w:vMerge w:val="restart"/>
            <w:vAlign w:val="center"/>
          </w:tcPr>
          <w:p w:rsidR="006B7690" w:rsidRPr="00CD4C54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D4C54">
              <w:rPr>
                <w:rFonts w:asciiTheme="majorBidi" w:hAnsiTheme="majorBidi" w:cstheme="majorBidi"/>
                <w:sz w:val="24"/>
                <w:szCs w:val="24"/>
              </w:rPr>
              <w:t>Indikator</w:t>
            </w:r>
          </w:p>
        </w:tc>
        <w:tc>
          <w:tcPr>
            <w:tcW w:w="5161" w:type="dxa"/>
            <w:vMerge w:val="restart"/>
            <w:vAlign w:val="center"/>
          </w:tcPr>
          <w:p w:rsidR="006B7690" w:rsidRPr="00CD4C54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Deskriptor</w:t>
            </w:r>
          </w:p>
        </w:tc>
        <w:tc>
          <w:tcPr>
            <w:tcW w:w="2494" w:type="dxa"/>
            <w:gridSpan w:val="2"/>
          </w:tcPr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 item</w:t>
            </w:r>
          </w:p>
        </w:tc>
        <w:tc>
          <w:tcPr>
            <w:tcW w:w="1308" w:type="dxa"/>
            <w:vMerge w:val="restart"/>
            <w:vAlign w:val="center"/>
          </w:tcPr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Jumlah</w:t>
            </w:r>
          </w:p>
        </w:tc>
      </w:tr>
      <w:tr w:rsidR="006B7690" w:rsidRPr="00CD4C54" w:rsidTr="0064177C">
        <w:trPr>
          <w:trHeight w:val="272"/>
        </w:trPr>
        <w:tc>
          <w:tcPr>
            <w:tcW w:w="618" w:type="dxa"/>
            <w:vMerge/>
          </w:tcPr>
          <w:p w:rsidR="006B7690" w:rsidRPr="00CD4C54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6B7690" w:rsidRPr="00CD4C54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35" w:type="dxa"/>
            <w:vMerge/>
          </w:tcPr>
          <w:p w:rsidR="006B7690" w:rsidRPr="00CD4C54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61" w:type="dxa"/>
            <w:vMerge/>
          </w:tcPr>
          <w:p w:rsidR="006B7690" w:rsidRPr="00CD4C54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6" w:type="dxa"/>
          </w:tcPr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Positif</w:t>
            </w:r>
          </w:p>
        </w:tc>
        <w:tc>
          <w:tcPr>
            <w:tcW w:w="1418" w:type="dxa"/>
          </w:tcPr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Negatif</w:t>
            </w:r>
          </w:p>
        </w:tc>
        <w:tc>
          <w:tcPr>
            <w:tcW w:w="1308" w:type="dxa"/>
            <w:vMerge/>
          </w:tcPr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B7690" w:rsidRPr="00CD4C54" w:rsidTr="0064177C">
        <w:trPr>
          <w:trHeight w:val="1320"/>
        </w:trPr>
        <w:tc>
          <w:tcPr>
            <w:tcW w:w="618" w:type="dxa"/>
            <w:vMerge w:val="restart"/>
          </w:tcPr>
          <w:p w:rsidR="006B7690" w:rsidRPr="00CD4C54" w:rsidRDefault="006B7690" w:rsidP="006417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D4C54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1458" w:type="dxa"/>
            <w:vMerge w:val="restart"/>
          </w:tcPr>
          <w:p w:rsidR="006B7690" w:rsidRPr="00CD4C54" w:rsidRDefault="006B7690" w:rsidP="006417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D4C54">
              <w:rPr>
                <w:rFonts w:asciiTheme="majorBidi" w:hAnsiTheme="majorBidi" w:cstheme="majorBidi"/>
                <w:sz w:val="24"/>
                <w:szCs w:val="24"/>
              </w:rPr>
              <w:t>Intrinsik</w:t>
            </w:r>
          </w:p>
        </w:tc>
        <w:tc>
          <w:tcPr>
            <w:tcW w:w="3135" w:type="dxa"/>
          </w:tcPr>
          <w:p w:rsidR="006B7690" w:rsidRPr="00CD4C54" w:rsidRDefault="006B7690" w:rsidP="006417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D4C54">
              <w:rPr>
                <w:rFonts w:asciiTheme="majorBidi" w:hAnsiTheme="majorBidi" w:cstheme="majorBidi"/>
                <w:sz w:val="24"/>
                <w:szCs w:val="24"/>
              </w:rPr>
              <w:t>Adanya hasrat dan keinginan berhasil</w:t>
            </w:r>
          </w:p>
        </w:tc>
        <w:tc>
          <w:tcPr>
            <w:tcW w:w="5161" w:type="dxa"/>
          </w:tcPr>
          <w:p w:rsidR="006B7690" w:rsidRDefault="006B7690" w:rsidP="0064177C">
            <w:pPr>
              <w:pStyle w:val="ListParagraph"/>
              <w:numPr>
                <w:ilvl w:val="0"/>
                <w:numId w:val="2"/>
              </w:numPr>
              <w:ind w:left="391"/>
              <w:rPr>
                <w:rFonts w:asciiTheme="majorBidi" w:hAnsiTheme="majorBidi" w:cstheme="majorBidi"/>
                <w:sz w:val="24"/>
                <w:szCs w:val="24"/>
              </w:rPr>
            </w:pPr>
            <w:r w:rsidRPr="001B1C9D">
              <w:rPr>
                <w:rFonts w:asciiTheme="majorBidi" w:hAnsiTheme="majorBidi" w:cstheme="majorBidi"/>
                <w:sz w:val="24"/>
                <w:szCs w:val="24"/>
              </w:rPr>
              <w:t>Bersemangat dala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 mengikuti pembelajaran fisika</w:t>
            </w:r>
          </w:p>
          <w:p w:rsidR="006B7690" w:rsidRDefault="006B7690" w:rsidP="0064177C">
            <w:pPr>
              <w:pStyle w:val="ListParagraph"/>
              <w:numPr>
                <w:ilvl w:val="0"/>
                <w:numId w:val="2"/>
              </w:numPr>
              <w:ind w:left="391"/>
              <w:rPr>
                <w:rFonts w:asciiTheme="majorBidi" w:hAnsiTheme="majorBidi" w:cstheme="majorBidi"/>
                <w:sz w:val="24"/>
                <w:szCs w:val="24"/>
              </w:rPr>
            </w:pPr>
            <w:r w:rsidRPr="001B1C9D">
              <w:rPr>
                <w:rFonts w:asciiTheme="majorBidi" w:hAnsiTheme="majorBidi" w:cstheme="majorBidi"/>
                <w:sz w:val="24"/>
                <w:szCs w:val="24"/>
              </w:rPr>
              <w:t>Memiliki kesabaran dan daya juang yang tinggi dalam mengikuti pembelajaran fisika</w:t>
            </w:r>
          </w:p>
          <w:p w:rsidR="006B7690" w:rsidRPr="001B1C9D" w:rsidRDefault="006B7690" w:rsidP="0064177C">
            <w:pPr>
              <w:pStyle w:val="ListParagraph"/>
              <w:numPr>
                <w:ilvl w:val="0"/>
                <w:numId w:val="2"/>
              </w:numPr>
              <w:ind w:left="391"/>
              <w:rPr>
                <w:rFonts w:asciiTheme="majorBidi" w:hAnsiTheme="majorBidi" w:cstheme="majorBidi"/>
                <w:sz w:val="24"/>
                <w:szCs w:val="24"/>
              </w:rPr>
            </w:pPr>
            <w:r w:rsidRPr="001B1C9D">
              <w:rPr>
                <w:rFonts w:asciiTheme="majorBidi" w:hAnsiTheme="majorBidi" w:cstheme="majorBidi"/>
                <w:sz w:val="24"/>
                <w:szCs w:val="24"/>
              </w:rPr>
              <w:t xml:space="preserve">Memiliki kemauan untuk mendalami bahan ajar fisika </w:t>
            </w:r>
          </w:p>
        </w:tc>
        <w:tc>
          <w:tcPr>
            <w:tcW w:w="1076" w:type="dxa"/>
          </w:tcPr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  <w:p w:rsidR="006B7690" w:rsidRPr="00CD4C54" w:rsidRDefault="006B7690" w:rsidP="0064177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</w:t>
            </w:r>
          </w:p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  <w:p w:rsidR="006B7690" w:rsidRPr="00CD4C54" w:rsidRDefault="006B7690" w:rsidP="0064177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8" w:type="dxa"/>
          </w:tcPr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6B7690" w:rsidRPr="00CD4C54" w:rsidRDefault="006B7690" w:rsidP="0064177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B7690" w:rsidRPr="00CD4C54" w:rsidTr="0064177C">
        <w:trPr>
          <w:trHeight w:val="828"/>
        </w:trPr>
        <w:tc>
          <w:tcPr>
            <w:tcW w:w="618" w:type="dxa"/>
            <w:vMerge/>
          </w:tcPr>
          <w:p w:rsidR="006B7690" w:rsidRPr="00CD4C54" w:rsidRDefault="006B7690" w:rsidP="0064177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6B7690" w:rsidRPr="00CD4C54" w:rsidRDefault="006B7690" w:rsidP="0064177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35" w:type="dxa"/>
          </w:tcPr>
          <w:p w:rsidR="006B7690" w:rsidRPr="00CD4C54" w:rsidRDefault="006B7690" w:rsidP="006417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D4C54">
              <w:rPr>
                <w:rFonts w:asciiTheme="majorBidi" w:hAnsiTheme="majorBidi" w:cstheme="majorBidi"/>
                <w:sz w:val="24"/>
                <w:szCs w:val="24"/>
              </w:rPr>
              <w:t>Adanya dorongan dan kebutuhan dalam belajar</w:t>
            </w:r>
          </w:p>
        </w:tc>
        <w:tc>
          <w:tcPr>
            <w:tcW w:w="5161" w:type="dxa"/>
          </w:tcPr>
          <w:p w:rsidR="006B7690" w:rsidRDefault="006B7690" w:rsidP="0064177C">
            <w:pPr>
              <w:pStyle w:val="ListParagraph"/>
              <w:numPr>
                <w:ilvl w:val="0"/>
                <w:numId w:val="4"/>
              </w:numPr>
              <w:ind w:left="391"/>
              <w:rPr>
                <w:rFonts w:asciiTheme="majorBidi" w:hAnsiTheme="majorBidi" w:cstheme="majorBidi"/>
                <w:sz w:val="24"/>
                <w:szCs w:val="24"/>
              </w:rPr>
            </w:pPr>
            <w:r w:rsidRPr="001B1C9D">
              <w:rPr>
                <w:rFonts w:asciiTheme="majorBidi" w:hAnsiTheme="majorBidi" w:cstheme="majorBidi"/>
                <w:sz w:val="24"/>
                <w:szCs w:val="24"/>
              </w:rPr>
              <w:t>Memiliki rasa ingin tahu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untuk mempelajari fisika</w:t>
            </w:r>
          </w:p>
          <w:p w:rsidR="006B7690" w:rsidRPr="001B1C9D" w:rsidRDefault="006B7690" w:rsidP="0064177C">
            <w:pPr>
              <w:pStyle w:val="ListParagraph"/>
              <w:numPr>
                <w:ilvl w:val="0"/>
                <w:numId w:val="4"/>
              </w:numPr>
              <w:ind w:left="391"/>
              <w:rPr>
                <w:rFonts w:asciiTheme="majorBidi" w:hAnsiTheme="majorBidi" w:cstheme="majorBidi"/>
                <w:sz w:val="24"/>
                <w:szCs w:val="24"/>
              </w:rPr>
            </w:pPr>
            <w:r w:rsidRPr="001B1C9D">
              <w:rPr>
                <w:rFonts w:asciiTheme="majorBidi" w:hAnsiTheme="majorBidi" w:cstheme="majorBidi"/>
                <w:sz w:val="24"/>
                <w:szCs w:val="24"/>
              </w:rPr>
              <w:t>Memiliki kemauan untuk mengerjakan soal latihan fisika</w:t>
            </w:r>
          </w:p>
        </w:tc>
        <w:tc>
          <w:tcPr>
            <w:tcW w:w="1076" w:type="dxa"/>
          </w:tcPr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B7690" w:rsidRPr="00CD4C54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308" w:type="dxa"/>
          </w:tcPr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6B7690" w:rsidRPr="00CD4C54" w:rsidTr="0064177C">
        <w:trPr>
          <w:trHeight w:val="705"/>
        </w:trPr>
        <w:tc>
          <w:tcPr>
            <w:tcW w:w="618" w:type="dxa"/>
            <w:vMerge w:val="restart"/>
          </w:tcPr>
          <w:p w:rsidR="006B7690" w:rsidRPr="00CD4C54" w:rsidRDefault="006B7690" w:rsidP="006417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D4C54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1458" w:type="dxa"/>
            <w:vMerge w:val="restart"/>
          </w:tcPr>
          <w:p w:rsidR="006B7690" w:rsidRPr="00CD4C54" w:rsidRDefault="006B7690" w:rsidP="006417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D4C54">
              <w:rPr>
                <w:rFonts w:asciiTheme="majorBidi" w:hAnsiTheme="majorBidi" w:cstheme="majorBidi"/>
                <w:sz w:val="24"/>
                <w:szCs w:val="24"/>
              </w:rPr>
              <w:t>Ekstrinsik</w:t>
            </w:r>
          </w:p>
        </w:tc>
        <w:tc>
          <w:tcPr>
            <w:tcW w:w="3135" w:type="dxa"/>
          </w:tcPr>
          <w:p w:rsidR="006B7690" w:rsidRPr="00CD4C54" w:rsidRDefault="006B7690" w:rsidP="006417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D4C54">
              <w:rPr>
                <w:rFonts w:asciiTheme="majorBidi" w:hAnsiTheme="majorBidi" w:cstheme="majorBidi"/>
                <w:sz w:val="24"/>
                <w:szCs w:val="24"/>
              </w:rPr>
              <w:t>Adanya penghargaan dalam belajar</w:t>
            </w:r>
          </w:p>
        </w:tc>
        <w:tc>
          <w:tcPr>
            <w:tcW w:w="5161" w:type="dxa"/>
          </w:tcPr>
          <w:p w:rsidR="006B7690" w:rsidRPr="005930B5" w:rsidRDefault="006B7690" w:rsidP="0064177C">
            <w:pPr>
              <w:pStyle w:val="ListParagraph"/>
              <w:numPr>
                <w:ilvl w:val="0"/>
                <w:numId w:val="6"/>
              </w:numPr>
              <w:ind w:left="391"/>
              <w:rPr>
                <w:rFonts w:asciiTheme="majorBidi" w:hAnsiTheme="majorBidi" w:cstheme="majorBidi"/>
                <w:sz w:val="24"/>
                <w:szCs w:val="24"/>
              </w:rPr>
            </w:pPr>
            <w:r w:rsidRPr="002936C8">
              <w:rPr>
                <w:rFonts w:asciiTheme="majorBidi" w:hAnsiTheme="majorBidi" w:cstheme="majorBidi"/>
                <w:sz w:val="24"/>
                <w:szCs w:val="24"/>
              </w:rPr>
              <w:t>Memiliki keinginan untuk memperoleh nilai yang baik</w:t>
            </w:r>
          </w:p>
        </w:tc>
        <w:tc>
          <w:tcPr>
            <w:tcW w:w="1076" w:type="dxa"/>
          </w:tcPr>
          <w:p w:rsidR="006B7690" w:rsidRPr="00CD4C54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B7690" w:rsidRPr="00CD4C54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8" w:type="dxa"/>
          </w:tcPr>
          <w:p w:rsidR="006B7690" w:rsidRPr="00CD4C54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6B7690" w:rsidRPr="00CD4C54" w:rsidTr="0064177C">
        <w:trPr>
          <w:trHeight w:val="846"/>
        </w:trPr>
        <w:tc>
          <w:tcPr>
            <w:tcW w:w="618" w:type="dxa"/>
            <w:vMerge/>
          </w:tcPr>
          <w:p w:rsidR="006B7690" w:rsidRPr="00CD4C54" w:rsidRDefault="006B7690" w:rsidP="0064177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6B7690" w:rsidRPr="00CD4C54" w:rsidRDefault="006B7690" w:rsidP="0064177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35" w:type="dxa"/>
          </w:tcPr>
          <w:p w:rsidR="006B7690" w:rsidRPr="00CD4C54" w:rsidRDefault="006B7690" w:rsidP="006417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D4C54">
              <w:rPr>
                <w:rFonts w:asciiTheme="majorBidi" w:hAnsiTheme="majorBidi" w:cstheme="majorBidi"/>
                <w:sz w:val="24"/>
                <w:szCs w:val="24"/>
              </w:rPr>
              <w:t>Adanya kegiatan yang menarik dalam belajar</w:t>
            </w:r>
          </w:p>
        </w:tc>
        <w:tc>
          <w:tcPr>
            <w:tcW w:w="5161" w:type="dxa"/>
          </w:tcPr>
          <w:p w:rsidR="006B7690" w:rsidRDefault="006B7690" w:rsidP="0064177C">
            <w:pPr>
              <w:pStyle w:val="ListParagraph"/>
              <w:numPr>
                <w:ilvl w:val="0"/>
                <w:numId w:val="7"/>
              </w:numPr>
              <w:ind w:left="391"/>
              <w:rPr>
                <w:rFonts w:asciiTheme="majorBidi" w:hAnsiTheme="majorBidi" w:cstheme="majorBidi"/>
                <w:sz w:val="24"/>
                <w:szCs w:val="24"/>
              </w:rPr>
            </w:pPr>
            <w:r w:rsidRPr="002936C8">
              <w:rPr>
                <w:rFonts w:asciiTheme="majorBidi" w:hAnsiTheme="majorBidi" w:cstheme="majorBidi"/>
                <w:sz w:val="24"/>
                <w:szCs w:val="24"/>
              </w:rPr>
              <w:t>Penggunaan metode pembelajaran yang sesuai dengan materi</w:t>
            </w:r>
          </w:p>
          <w:p w:rsidR="006B7690" w:rsidRPr="002936C8" w:rsidRDefault="006B7690" w:rsidP="0064177C">
            <w:pPr>
              <w:pStyle w:val="ListParagraph"/>
              <w:numPr>
                <w:ilvl w:val="0"/>
                <w:numId w:val="7"/>
              </w:numPr>
              <w:ind w:left="391"/>
              <w:rPr>
                <w:rFonts w:asciiTheme="majorBidi" w:hAnsiTheme="majorBidi" w:cstheme="majorBidi"/>
                <w:sz w:val="24"/>
                <w:szCs w:val="24"/>
              </w:rPr>
            </w:pPr>
            <w:r w:rsidRPr="002936C8">
              <w:rPr>
                <w:rFonts w:asciiTheme="majorBidi" w:hAnsiTheme="majorBidi" w:cstheme="majorBidi"/>
                <w:sz w:val="24"/>
                <w:szCs w:val="24"/>
              </w:rPr>
              <w:t>Penggunaan media pembelajaran yang menarik</w:t>
            </w:r>
          </w:p>
        </w:tc>
        <w:tc>
          <w:tcPr>
            <w:tcW w:w="1076" w:type="dxa"/>
          </w:tcPr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B7690" w:rsidRPr="00CD4C54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B7690" w:rsidRPr="00CD4C54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308" w:type="dxa"/>
          </w:tcPr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B7690" w:rsidRPr="00CD4C54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6B7690" w:rsidRPr="00CD4C54" w:rsidTr="0064177C">
        <w:trPr>
          <w:trHeight w:val="1127"/>
        </w:trPr>
        <w:tc>
          <w:tcPr>
            <w:tcW w:w="618" w:type="dxa"/>
            <w:vMerge/>
          </w:tcPr>
          <w:p w:rsidR="006B7690" w:rsidRPr="00CD4C54" w:rsidRDefault="006B7690" w:rsidP="0064177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6B7690" w:rsidRPr="00CD4C54" w:rsidRDefault="006B7690" w:rsidP="0064177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35" w:type="dxa"/>
          </w:tcPr>
          <w:p w:rsidR="006B7690" w:rsidRPr="00CD4C54" w:rsidRDefault="006B7690" w:rsidP="006417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D4C54">
              <w:rPr>
                <w:rFonts w:asciiTheme="majorBidi" w:hAnsiTheme="majorBidi" w:cstheme="majorBidi"/>
                <w:sz w:val="24"/>
                <w:szCs w:val="24"/>
              </w:rPr>
              <w:t>Adanya lingkungan belajar yang kondusif sehingga memungkinkan siswa dapat belajar dengan baik</w:t>
            </w:r>
          </w:p>
        </w:tc>
        <w:tc>
          <w:tcPr>
            <w:tcW w:w="5161" w:type="dxa"/>
          </w:tcPr>
          <w:p w:rsidR="006B7690" w:rsidRDefault="006B7690" w:rsidP="0064177C">
            <w:pPr>
              <w:pStyle w:val="ListParagraph"/>
              <w:numPr>
                <w:ilvl w:val="0"/>
                <w:numId w:val="9"/>
              </w:numPr>
              <w:ind w:left="391"/>
              <w:rPr>
                <w:rFonts w:asciiTheme="majorBidi" w:hAnsiTheme="majorBidi" w:cstheme="majorBidi"/>
                <w:sz w:val="24"/>
                <w:szCs w:val="24"/>
              </w:rPr>
            </w:pPr>
            <w:r w:rsidRPr="002936C8">
              <w:rPr>
                <w:rFonts w:asciiTheme="majorBidi" w:hAnsiTheme="majorBidi" w:cstheme="majorBidi"/>
                <w:sz w:val="24"/>
                <w:szCs w:val="24"/>
              </w:rPr>
              <w:t xml:space="preserve">Adanya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komunikasi yang terjalin baik antara guru dengan siswa</w:t>
            </w:r>
          </w:p>
          <w:p w:rsidR="006B7690" w:rsidRDefault="006B7690" w:rsidP="0064177C">
            <w:pPr>
              <w:pStyle w:val="ListParagraph"/>
              <w:numPr>
                <w:ilvl w:val="0"/>
                <w:numId w:val="9"/>
              </w:numPr>
              <w:ind w:left="391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Adanya komunikasi yang terjalin baik antar siswa</w:t>
            </w:r>
          </w:p>
          <w:p w:rsidR="006B7690" w:rsidRDefault="006B7690" w:rsidP="0064177C">
            <w:pPr>
              <w:pStyle w:val="ListParagraph"/>
              <w:numPr>
                <w:ilvl w:val="0"/>
                <w:numId w:val="9"/>
              </w:numPr>
              <w:ind w:left="391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Terjalinnya kerja sama positif antara guru dengan siswa</w:t>
            </w:r>
          </w:p>
          <w:p w:rsidR="006B7690" w:rsidRDefault="006B7690" w:rsidP="0064177C">
            <w:pPr>
              <w:pStyle w:val="ListParagraph"/>
              <w:numPr>
                <w:ilvl w:val="0"/>
                <w:numId w:val="9"/>
              </w:numPr>
              <w:ind w:left="391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Terjalinnnya kerja sama positif antar siswa</w:t>
            </w:r>
          </w:p>
          <w:p w:rsidR="006B7690" w:rsidRPr="00B44D85" w:rsidRDefault="006B7690" w:rsidP="0064177C">
            <w:pPr>
              <w:pStyle w:val="ListParagraph"/>
              <w:numPr>
                <w:ilvl w:val="0"/>
                <w:numId w:val="9"/>
              </w:numPr>
              <w:ind w:left="391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Kondisi sarana dan prasarana sekolah yang lengkap</w:t>
            </w:r>
          </w:p>
          <w:p w:rsidR="006B7690" w:rsidRPr="002936C8" w:rsidRDefault="006B7690" w:rsidP="0064177C">
            <w:pPr>
              <w:pStyle w:val="ListParagraph"/>
              <w:numPr>
                <w:ilvl w:val="0"/>
                <w:numId w:val="9"/>
              </w:numPr>
              <w:ind w:left="391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Kondisi lingkungan sekolah yang asri,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sejuk dan nyaman</w:t>
            </w:r>
          </w:p>
        </w:tc>
        <w:tc>
          <w:tcPr>
            <w:tcW w:w="1076" w:type="dxa"/>
          </w:tcPr>
          <w:p w:rsidR="006B7690" w:rsidRPr="00E91EAA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91E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22</w:t>
            </w:r>
          </w:p>
          <w:p w:rsidR="006B7690" w:rsidRPr="00E91EAA" w:rsidRDefault="006B7690" w:rsidP="0064177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B7690" w:rsidRPr="00E91EAA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91EAA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  <w:p w:rsidR="006B7690" w:rsidRPr="00E91EAA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B7690" w:rsidRPr="00E91EAA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91EAA"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  <w:p w:rsidR="006B7690" w:rsidRPr="00E91EAA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B7690" w:rsidRPr="00E91EAA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91EAA"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  <w:p w:rsidR="00BD49C7" w:rsidRDefault="00BD49C7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6B7690" w:rsidRPr="00E91EAA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91EAA"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  <w:p w:rsidR="006B7690" w:rsidRPr="00E91EAA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B7690" w:rsidRPr="00E91EAA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91EAA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B7690" w:rsidRPr="00E91EAA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91EA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  <w:p w:rsidR="006B7690" w:rsidRPr="00E91EAA" w:rsidRDefault="006B7690" w:rsidP="0064177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B7690" w:rsidRPr="00E91EAA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91EAA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  <w:p w:rsidR="006B7690" w:rsidRPr="00E91EAA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B7690" w:rsidRPr="00E91EAA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91EAA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  <w:p w:rsidR="006B7690" w:rsidRPr="00E91EAA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B7690" w:rsidRPr="00E91EAA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91EAA"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  <w:p w:rsidR="00BD49C7" w:rsidRDefault="00BD49C7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6B7690" w:rsidRPr="00E91EAA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91EAA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  <w:p w:rsidR="006B7690" w:rsidRPr="00E91EAA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B7690" w:rsidRPr="00E91EAA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91EAA"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1308" w:type="dxa"/>
          </w:tcPr>
          <w:p w:rsidR="006B7690" w:rsidRPr="00E91EAA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91EA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6B7690" w:rsidRPr="00E91EAA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B7690" w:rsidRPr="00E91EAA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91EA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6B7690" w:rsidRPr="00E91EAA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B7690" w:rsidRPr="00E91EAA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91EA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6B7690" w:rsidRPr="00E91EAA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B7690" w:rsidRPr="00E91EAA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91EA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6B7690" w:rsidRPr="00E91EAA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91EA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6B7690" w:rsidRPr="00E91EAA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B7690" w:rsidRPr="00B44D85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E91EA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6B7690" w:rsidRPr="00CD4C54" w:rsidTr="0064177C">
        <w:trPr>
          <w:trHeight w:val="569"/>
        </w:trPr>
        <w:tc>
          <w:tcPr>
            <w:tcW w:w="10372" w:type="dxa"/>
            <w:gridSpan w:val="4"/>
            <w:vAlign w:val="center"/>
          </w:tcPr>
          <w:p w:rsidR="006B7690" w:rsidRPr="00814F93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Jumlah</w:t>
            </w:r>
          </w:p>
        </w:tc>
        <w:tc>
          <w:tcPr>
            <w:tcW w:w="1076" w:type="dxa"/>
          </w:tcPr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8" w:type="dxa"/>
          </w:tcPr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</w:tr>
    </w:tbl>
    <w:p w:rsidR="006B7690" w:rsidRDefault="006B7690" w:rsidP="006B769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4177C" w:rsidRDefault="0064177C" w:rsidP="006417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Instrumen yang telah dibuat ini merupakan hasil adaptasi dari komponen indikator  </w:t>
      </w:r>
      <w:proofErr w:type="spellStart"/>
      <w:r w:rsidR="002B4266">
        <w:rPr>
          <w:rFonts w:ascii="Times New Roman" w:hAnsi="Times New Roman"/>
          <w:sz w:val="24"/>
          <w:szCs w:val="24"/>
          <w:lang w:val="en-US"/>
        </w:rPr>
        <w:t>motivasi</w:t>
      </w:r>
      <w:proofErr w:type="spellEnd"/>
      <w:r w:rsidR="002B426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belajar siswa </w:t>
      </w:r>
      <w:proofErr w:type="spellStart"/>
      <w:r w:rsidR="002B4266" w:rsidRPr="002B4266">
        <w:rPr>
          <w:rFonts w:ascii="Times New Roman" w:hAnsi="Times New Roman"/>
          <w:sz w:val="24"/>
          <w:szCs w:val="24"/>
          <w:lang w:val="en-US"/>
        </w:rPr>
        <w:t>Suroso</w:t>
      </w:r>
      <w:proofErr w:type="spellEnd"/>
      <w:r w:rsidR="002B4266" w:rsidRPr="002B426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B4266" w:rsidRPr="002B4266">
        <w:rPr>
          <w:rFonts w:ascii="Times New Roman" w:hAnsi="Times New Roman"/>
          <w:sz w:val="24"/>
          <w:szCs w:val="24"/>
        </w:rPr>
        <w:t>(201</w:t>
      </w:r>
      <w:r w:rsidR="002B4266" w:rsidRPr="002B4266">
        <w:rPr>
          <w:rFonts w:ascii="Times New Roman" w:hAnsi="Times New Roman"/>
          <w:sz w:val="24"/>
          <w:szCs w:val="24"/>
          <w:lang w:val="en-US"/>
        </w:rPr>
        <w:t>4</w:t>
      </w:r>
      <w:r w:rsidRPr="002B4266">
        <w:rPr>
          <w:rFonts w:ascii="Times New Roman" w:hAnsi="Times New Roman"/>
          <w:sz w:val="24"/>
          <w:szCs w:val="24"/>
        </w:rPr>
        <w:t>) dan</w:t>
      </w:r>
      <w:r>
        <w:rPr>
          <w:rFonts w:ascii="Times New Roman" w:hAnsi="Times New Roman"/>
          <w:sz w:val="24"/>
          <w:szCs w:val="24"/>
        </w:rPr>
        <w:t xml:space="preserve"> pengembangan dari penulis. </w:t>
      </w:r>
    </w:p>
    <w:p w:rsidR="006B7690" w:rsidRDefault="006B7690" w:rsidP="006B769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B7690" w:rsidRPr="00FD4E5D" w:rsidRDefault="006B7690" w:rsidP="006B769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D4E5D">
        <w:rPr>
          <w:rFonts w:asciiTheme="majorBidi" w:hAnsiTheme="majorBidi" w:cstheme="majorBidi"/>
          <w:b/>
          <w:bCs/>
          <w:sz w:val="24"/>
          <w:szCs w:val="24"/>
        </w:rPr>
        <w:t>Rubrik Penilaian Angket Motivasi Belajar Siswa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977"/>
        <w:gridCol w:w="2126"/>
        <w:gridCol w:w="2127"/>
      </w:tblGrid>
      <w:tr w:rsidR="006B7690" w:rsidTr="0064177C">
        <w:trPr>
          <w:jc w:val="center"/>
        </w:trPr>
        <w:tc>
          <w:tcPr>
            <w:tcW w:w="675" w:type="dxa"/>
            <w:vMerge w:val="restart"/>
            <w:vAlign w:val="center"/>
          </w:tcPr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2977" w:type="dxa"/>
            <w:vMerge w:val="restart"/>
            <w:vAlign w:val="center"/>
          </w:tcPr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Pilihan Jawaban</w:t>
            </w:r>
          </w:p>
        </w:tc>
        <w:tc>
          <w:tcPr>
            <w:tcW w:w="4253" w:type="dxa"/>
            <w:gridSpan w:val="2"/>
            <w:vAlign w:val="center"/>
          </w:tcPr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Skor</w:t>
            </w:r>
          </w:p>
        </w:tc>
      </w:tr>
      <w:tr w:rsidR="006B7690" w:rsidTr="0064177C">
        <w:trPr>
          <w:jc w:val="center"/>
        </w:trPr>
        <w:tc>
          <w:tcPr>
            <w:tcW w:w="675" w:type="dxa"/>
            <w:vMerge/>
            <w:vAlign w:val="center"/>
          </w:tcPr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Pernyataan Positif</w:t>
            </w:r>
          </w:p>
        </w:tc>
        <w:tc>
          <w:tcPr>
            <w:tcW w:w="2127" w:type="dxa"/>
            <w:vAlign w:val="center"/>
          </w:tcPr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Pernyataan Negatif</w:t>
            </w:r>
          </w:p>
        </w:tc>
      </w:tr>
      <w:tr w:rsidR="006B7690" w:rsidTr="0064177C">
        <w:trPr>
          <w:jc w:val="center"/>
        </w:trPr>
        <w:tc>
          <w:tcPr>
            <w:tcW w:w="675" w:type="dxa"/>
            <w:vAlign w:val="center"/>
          </w:tcPr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6B7690" w:rsidRDefault="006B7690" w:rsidP="0064177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Sangat tidak setuju</w:t>
            </w:r>
          </w:p>
        </w:tc>
        <w:tc>
          <w:tcPr>
            <w:tcW w:w="2126" w:type="dxa"/>
            <w:vAlign w:val="center"/>
          </w:tcPr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6B7690" w:rsidTr="0064177C">
        <w:trPr>
          <w:jc w:val="center"/>
        </w:trPr>
        <w:tc>
          <w:tcPr>
            <w:tcW w:w="675" w:type="dxa"/>
            <w:vAlign w:val="center"/>
          </w:tcPr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6B7690" w:rsidRDefault="006B7690" w:rsidP="0064177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Tidak setuju</w:t>
            </w:r>
          </w:p>
        </w:tc>
        <w:tc>
          <w:tcPr>
            <w:tcW w:w="2126" w:type="dxa"/>
            <w:vAlign w:val="center"/>
          </w:tcPr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6B7690" w:rsidTr="0064177C">
        <w:trPr>
          <w:jc w:val="center"/>
        </w:trPr>
        <w:tc>
          <w:tcPr>
            <w:tcW w:w="675" w:type="dxa"/>
            <w:vAlign w:val="center"/>
          </w:tcPr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6B7690" w:rsidRDefault="006B7690" w:rsidP="0064177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Setuju</w:t>
            </w:r>
          </w:p>
        </w:tc>
        <w:tc>
          <w:tcPr>
            <w:tcW w:w="2126" w:type="dxa"/>
            <w:vAlign w:val="center"/>
          </w:tcPr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6B7690" w:rsidTr="0064177C">
        <w:trPr>
          <w:jc w:val="center"/>
        </w:trPr>
        <w:tc>
          <w:tcPr>
            <w:tcW w:w="675" w:type="dxa"/>
            <w:vAlign w:val="center"/>
          </w:tcPr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6B7690" w:rsidRDefault="006B7690" w:rsidP="0064177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Sangat Setuju</w:t>
            </w:r>
          </w:p>
        </w:tc>
        <w:tc>
          <w:tcPr>
            <w:tcW w:w="2126" w:type="dxa"/>
            <w:vAlign w:val="center"/>
          </w:tcPr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:rsidR="006B7690" w:rsidRDefault="006B7690" w:rsidP="006417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</w:tbl>
    <w:p w:rsidR="006B7690" w:rsidRDefault="006B7690" w:rsidP="006B7690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64177C" w:rsidRDefault="0064177C" w:rsidP="0064177C">
      <w:pPr>
        <w:rPr>
          <w:rFonts w:ascii="Times New Roman" w:hAnsi="Times New Roman"/>
          <w:sz w:val="24"/>
          <w:szCs w:val="24"/>
          <w:lang w:val="en-US"/>
        </w:rPr>
        <w:sectPr w:rsidR="0064177C" w:rsidSect="0064177C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Theme="majorBidi" w:hAnsiTheme="majorBidi" w:cstheme="majorBidi"/>
          <w:sz w:val="24"/>
          <w:szCs w:val="24"/>
          <w:lang w:val="en-US"/>
        </w:rPr>
        <w:br w:type="page"/>
      </w:r>
    </w:p>
    <w:p w:rsidR="0064177C" w:rsidRDefault="0064177C" w:rsidP="0064177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LEMBAR </w:t>
      </w:r>
      <w:r w:rsidRPr="0098346E">
        <w:rPr>
          <w:rFonts w:ascii="Times New Roman" w:hAnsi="Times New Roman"/>
          <w:b/>
          <w:sz w:val="24"/>
          <w:szCs w:val="24"/>
        </w:rPr>
        <w:t xml:space="preserve">ANGKET </w:t>
      </w:r>
      <w:r>
        <w:rPr>
          <w:rFonts w:ascii="Times New Roman" w:hAnsi="Times New Roman"/>
          <w:b/>
          <w:sz w:val="24"/>
          <w:szCs w:val="24"/>
          <w:lang w:val="en-US"/>
        </w:rPr>
        <w:t>MOTIVASI BELAJAR</w:t>
      </w:r>
      <w:r w:rsidRPr="0098346E">
        <w:rPr>
          <w:rFonts w:ascii="Times New Roman" w:hAnsi="Times New Roman"/>
          <w:b/>
          <w:sz w:val="24"/>
          <w:szCs w:val="24"/>
        </w:rPr>
        <w:t xml:space="preserve"> SISWA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(PRASIKLUS)</w:t>
      </w:r>
    </w:p>
    <w:p w:rsidR="002C1CD9" w:rsidRDefault="002C1CD9" w:rsidP="0064177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pict>
          <v:rect id="_x0000_i1025" style="width:440.45pt;height:1.8pt" o:hrpct="976" o:hralign="center" o:hrstd="t" o:hrnoshade="t" o:hr="t" fillcolor="black [3213]" stroked="f"/>
        </w:pict>
      </w:r>
    </w:p>
    <w:p w:rsidR="0064177C" w:rsidRPr="0064177C" w:rsidRDefault="0064177C" w:rsidP="0064177C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2C1CD9" w:rsidRDefault="002C1CD9" w:rsidP="002C1CD9">
      <w:pPr>
        <w:rPr>
          <w:b/>
          <w:bCs/>
          <w:color w:val="000000"/>
        </w:rPr>
      </w:pPr>
      <w:r>
        <w:rPr>
          <w:rStyle w:val="fontstyle01"/>
        </w:rPr>
        <w:t>IDENTITAS RESPONDEN</w:t>
      </w:r>
    </w:p>
    <w:p w:rsidR="002C1CD9" w:rsidRPr="00B61A05" w:rsidRDefault="002C1CD9" w:rsidP="002C1CD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61A05">
        <w:rPr>
          <w:rFonts w:ascii="Times New Roman" w:hAnsi="Times New Roman" w:cs="Times New Roman"/>
          <w:color w:val="000000"/>
          <w:sz w:val="24"/>
          <w:szCs w:val="24"/>
        </w:rPr>
        <w:t>Nama</w:t>
      </w:r>
      <w:r w:rsidRPr="00B61A05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B61A05">
        <w:rPr>
          <w:rFonts w:ascii="Times New Roman" w:hAnsi="Times New Roman" w:cs="Times New Roman"/>
          <w:color w:val="000000"/>
          <w:sz w:val="24"/>
          <w:szCs w:val="24"/>
        </w:rPr>
        <w:t>: …………………………….</w:t>
      </w:r>
    </w:p>
    <w:p w:rsidR="002C1CD9" w:rsidRPr="00B61A05" w:rsidRDefault="002C1CD9" w:rsidP="002C1CD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61A05">
        <w:rPr>
          <w:rFonts w:ascii="Times New Roman" w:hAnsi="Times New Roman" w:cs="Times New Roman"/>
          <w:color w:val="000000"/>
          <w:sz w:val="24"/>
          <w:szCs w:val="24"/>
        </w:rPr>
        <w:t>Kelas</w:t>
      </w:r>
      <w:r w:rsidRPr="00B61A05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B61A05">
        <w:rPr>
          <w:rFonts w:ascii="Times New Roman" w:hAnsi="Times New Roman" w:cs="Times New Roman"/>
          <w:color w:val="000000"/>
          <w:sz w:val="24"/>
          <w:szCs w:val="24"/>
        </w:rPr>
        <w:t>: …………………………….</w:t>
      </w:r>
    </w:p>
    <w:p w:rsidR="0064177C" w:rsidRPr="0064177C" w:rsidRDefault="0064177C" w:rsidP="0064177C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64177C" w:rsidRDefault="0064177C" w:rsidP="0064177C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fontstyle01"/>
        </w:rPr>
        <w:t>PETUNJUK PENGISIAN ANGKET</w:t>
      </w:r>
    </w:p>
    <w:p w:rsidR="0064177C" w:rsidRPr="002C1CD9" w:rsidRDefault="0064177C" w:rsidP="0064177C">
      <w:pPr>
        <w:pStyle w:val="ListParagraph"/>
        <w:numPr>
          <w:ilvl w:val="0"/>
          <w:numId w:val="13"/>
        </w:numPr>
        <w:spacing w:after="160" w:line="360" w:lineRule="auto"/>
        <w:ind w:left="426" w:hanging="426"/>
        <w:jc w:val="both"/>
        <w:rPr>
          <w:rStyle w:val="fontstyle21"/>
          <w:i w:val="0"/>
          <w:iCs w:val="0"/>
        </w:rPr>
      </w:pPr>
      <w:r w:rsidRPr="002C1CD9">
        <w:rPr>
          <w:rStyle w:val="fontstyle21"/>
          <w:i w:val="0"/>
        </w:rPr>
        <w:t xml:space="preserve">Angket </w:t>
      </w:r>
      <w:proofErr w:type="spellStart"/>
      <w:r w:rsidRPr="002C1CD9">
        <w:rPr>
          <w:rStyle w:val="fontstyle21"/>
          <w:i w:val="0"/>
          <w:lang w:val="en-US"/>
        </w:rPr>
        <w:t>berikut</w:t>
      </w:r>
      <w:proofErr w:type="spellEnd"/>
      <w:r w:rsidRPr="002C1CD9">
        <w:rPr>
          <w:rStyle w:val="fontstyle21"/>
          <w:i w:val="0"/>
        </w:rPr>
        <w:t xml:space="preserve"> terdiri dari </w:t>
      </w:r>
      <w:r w:rsidRPr="002C1CD9">
        <w:rPr>
          <w:rStyle w:val="fontstyle21"/>
          <w:i w:val="0"/>
          <w:lang w:val="en-US"/>
        </w:rPr>
        <w:t>28</w:t>
      </w:r>
      <w:r w:rsidRPr="002C1CD9">
        <w:rPr>
          <w:rStyle w:val="fontstyle21"/>
          <w:i w:val="0"/>
        </w:rPr>
        <w:t xml:space="preserve"> pernyataan. Bacalah </w:t>
      </w:r>
      <w:proofErr w:type="spellStart"/>
      <w:r w:rsidRPr="002C1CD9">
        <w:rPr>
          <w:rStyle w:val="fontstyle21"/>
          <w:i w:val="0"/>
          <w:lang w:val="en-US"/>
        </w:rPr>
        <w:t>dengan</w:t>
      </w:r>
      <w:proofErr w:type="spellEnd"/>
      <w:r w:rsidRPr="002C1CD9">
        <w:rPr>
          <w:rStyle w:val="fontstyle21"/>
          <w:i w:val="0"/>
          <w:lang w:val="en-US"/>
        </w:rPr>
        <w:t xml:space="preserve"> </w:t>
      </w:r>
      <w:proofErr w:type="spellStart"/>
      <w:r w:rsidRPr="002C1CD9">
        <w:rPr>
          <w:rStyle w:val="fontstyle21"/>
          <w:i w:val="0"/>
          <w:lang w:val="en-US"/>
        </w:rPr>
        <w:t>teliti</w:t>
      </w:r>
      <w:proofErr w:type="spellEnd"/>
      <w:r w:rsidRPr="002C1CD9">
        <w:rPr>
          <w:rStyle w:val="fontstyle21"/>
          <w:i w:val="0"/>
        </w:rPr>
        <w:t xml:space="preserve"> semua pernyataan</w:t>
      </w:r>
      <w:r w:rsidRPr="002C1CD9">
        <w:rPr>
          <w:color w:val="000000"/>
        </w:rPr>
        <w:t xml:space="preserve"> </w:t>
      </w:r>
      <w:r w:rsidRPr="002C1CD9">
        <w:rPr>
          <w:rStyle w:val="fontstyle21"/>
          <w:i w:val="0"/>
        </w:rPr>
        <w:t>sebelum Anda menjawab.</w:t>
      </w:r>
    </w:p>
    <w:p w:rsidR="0064177C" w:rsidRPr="002C1CD9" w:rsidRDefault="0064177C" w:rsidP="0064177C">
      <w:pPr>
        <w:pStyle w:val="ListParagraph"/>
        <w:numPr>
          <w:ilvl w:val="0"/>
          <w:numId w:val="13"/>
        </w:numPr>
        <w:spacing w:after="16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CD9">
        <w:rPr>
          <w:rStyle w:val="fontstyle21"/>
          <w:i w:val="0"/>
        </w:rPr>
        <w:t xml:space="preserve">Pilihlah salah satu jawaban yang Anda anggap </w:t>
      </w:r>
      <w:r w:rsidRPr="002C1CD9">
        <w:rPr>
          <w:rStyle w:val="fontstyle21"/>
          <w:i w:val="0"/>
          <w:lang w:val="en-US"/>
        </w:rPr>
        <w:t xml:space="preserve">paling </w:t>
      </w:r>
      <w:r w:rsidRPr="002C1CD9">
        <w:rPr>
          <w:rStyle w:val="fontstyle21"/>
          <w:i w:val="0"/>
        </w:rPr>
        <w:t>sesuai dengan keadaan Anda</w:t>
      </w:r>
      <w:r w:rsidRPr="002C1CD9">
        <w:rPr>
          <w:color w:val="000000"/>
        </w:rPr>
        <w:br/>
      </w:r>
      <w:r w:rsidRPr="002C1CD9">
        <w:rPr>
          <w:rStyle w:val="fontstyle21"/>
          <w:i w:val="0"/>
        </w:rPr>
        <w:t>yang sesungguhnya.</w:t>
      </w:r>
    </w:p>
    <w:p w:rsidR="0064177C" w:rsidRPr="002C1CD9" w:rsidRDefault="0064177C" w:rsidP="0064177C">
      <w:pPr>
        <w:pStyle w:val="ListParagraph"/>
        <w:numPr>
          <w:ilvl w:val="0"/>
          <w:numId w:val="13"/>
        </w:numPr>
        <w:spacing w:after="160" w:line="360" w:lineRule="auto"/>
        <w:ind w:left="426" w:hanging="426"/>
        <w:jc w:val="both"/>
        <w:rPr>
          <w:rStyle w:val="fontstyle21"/>
          <w:i w:val="0"/>
        </w:rPr>
      </w:pPr>
      <w:r w:rsidRPr="002C1CD9">
        <w:rPr>
          <w:rStyle w:val="fontstyle21"/>
          <w:i w:val="0"/>
        </w:rPr>
        <w:t>Hasil jawaban pada pernyataan ini tidak mempengaruhi nilai akademik Anda,</w:t>
      </w:r>
      <w:r w:rsidRPr="002C1CD9">
        <w:rPr>
          <w:color w:val="000000"/>
        </w:rPr>
        <w:t xml:space="preserve"> </w:t>
      </w:r>
      <w:r w:rsidRPr="002C1CD9">
        <w:rPr>
          <w:rStyle w:val="fontstyle21"/>
          <w:i w:val="0"/>
        </w:rPr>
        <w:t>sehingga diharapkan Anda menjawab dengan jujur setiap pernyataan yang</w:t>
      </w:r>
      <w:r w:rsidRPr="002C1CD9">
        <w:rPr>
          <w:color w:val="000000"/>
        </w:rPr>
        <w:t xml:space="preserve"> </w:t>
      </w:r>
      <w:r w:rsidRPr="002C1CD9">
        <w:rPr>
          <w:rStyle w:val="fontstyle21"/>
          <w:i w:val="0"/>
        </w:rPr>
        <w:t>diberikan agar mencerminkan kondisi anda yang sebenarnya.</w:t>
      </w:r>
    </w:p>
    <w:p w:rsidR="0064177C" w:rsidRPr="002C1CD9" w:rsidRDefault="0064177C" w:rsidP="0064177C">
      <w:pPr>
        <w:pStyle w:val="ListParagraph"/>
        <w:numPr>
          <w:ilvl w:val="0"/>
          <w:numId w:val="13"/>
        </w:numPr>
        <w:tabs>
          <w:tab w:val="left" w:pos="450"/>
        </w:tabs>
        <w:spacing w:after="160" w:line="259" w:lineRule="auto"/>
        <w:ind w:left="450" w:hanging="450"/>
        <w:jc w:val="both"/>
        <w:rPr>
          <w:rFonts w:ascii="Times New Roman" w:hAnsi="Times New Roman"/>
          <w:sz w:val="24"/>
          <w:szCs w:val="24"/>
        </w:rPr>
      </w:pPr>
      <w:r w:rsidRPr="002C1CD9">
        <w:rPr>
          <w:rFonts w:ascii="Times New Roman" w:hAnsi="Times New Roman"/>
          <w:sz w:val="24"/>
          <w:szCs w:val="24"/>
        </w:rPr>
        <w:t xml:space="preserve">Jawablah semua butir pertanyaan dan jangan sampai ada yang kosong. </w:t>
      </w:r>
    </w:p>
    <w:p w:rsidR="002C1CD9" w:rsidRPr="002C1CD9" w:rsidRDefault="002C1CD9" w:rsidP="002C1CD9">
      <w:pPr>
        <w:pStyle w:val="ListParagraph"/>
        <w:tabs>
          <w:tab w:val="left" w:pos="450"/>
        </w:tabs>
        <w:spacing w:after="160" w:line="259" w:lineRule="auto"/>
        <w:ind w:left="450"/>
        <w:jc w:val="both"/>
        <w:rPr>
          <w:rFonts w:ascii="Times New Roman" w:hAnsi="Times New Roman"/>
          <w:sz w:val="24"/>
          <w:szCs w:val="24"/>
        </w:rPr>
      </w:pPr>
    </w:p>
    <w:p w:rsidR="0064177C" w:rsidRPr="00A50231" w:rsidRDefault="0064177C" w:rsidP="0064177C">
      <w:pPr>
        <w:pStyle w:val="ListParagraph"/>
        <w:tabs>
          <w:tab w:val="left" w:pos="284"/>
        </w:tabs>
        <w:spacing w:after="160" w:line="259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C1CD9" w:rsidRDefault="002C1CD9" w:rsidP="0064177C">
      <w:pPr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SOAL :</w:t>
      </w:r>
      <w:proofErr w:type="gramEnd"/>
    </w:p>
    <w:p w:rsidR="002C1CD9" w:rsidRPr="002C1CD9" w:rsidRDefault="002C1CD9" w:rsidP="002C1CD9">
      <w:pPr>
        <w:pStyle w:val="ListParagraph"/>
        <w:numPr>
          <w:ilvl w:val="0"/>
          <w:numId w:val="14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6A54AE">
        <w:rPr>
          <w:rFonts w:asciiTheme="majorBidi" w:hAnsiTheme="majorBidi" w:cstheme="majorBidi"/>
          <w:sz w:val="24"/>
          <w:szCs w:val="24"/>
        </w:rPr>
        <w:t>Saya bersemangat dalam mengikuti pembelajaran fisika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2C1CD9" w:rsidTr="00BD49C7">
        <w:trPr>
          <w:trHeight w:val="495"/>
        </w:trPr>
        <w:tc>
          <w:tcPr>
            <w:tcW w:w="3624" w:type="dxa"/>
          </w:tcPr>
          <w:p w:rsidR="002C1CD9" w:rsidRDefault="002C1CD9" w:rsidP="002C1CD9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2C1CD9" w:rsidRDefault="002C1CD9" w:rsidP="002C1CD9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2C1CD9" w:rsidTr="00BD49C7">
        <w:trPr>
          <w:trHeight w:val="518"/>
        </w:trPr>
        <w:tc>
          <w:tcPr>
            <w:tcW w:w="3624" w:type="dxa"/>
          </w:tcPr>
          <w:p w:rsidR="002C1CD9" w:rsidRDefault="002C1CD9" w:rsidP="002C1CD9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2C1CD9" w:rsidRDefault="002C1CD9" w:rsidP="002C1CD9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2C1CD9" w:rsidRPr="001301BB" w:rsidRDefault="00BD49C7" w:rsidP="00BD49C7">
      <w:pPr>
        <w:pStyle w:val="ListParagraph"/>
        <w:numPr>
          <w:ilvl w:val="0"/>
          <w:numId w:val="14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6A54AE">
        <w:rPr>
          <w:rFonts w:asciiTheme="majorBidi" w:hAnsiTheme="majorBidi" w:cstheme="majorBidi"/>
          <w:sz w:val="24"/>
          <w:szCs w:val="24"/>
        </w:rPr>
        <w:t>Saya menyerah ketika mengalami kesulitan dalam belajar fisika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BD49C7" w:rsidRPr="001301BB" w:rsidRDefault="00BD49C7" w:rsidP="00BD49C7">
      <w:pPr>
        <w:pStyle w:val="ListParagraph"/>
        <w:numPr>
          <w:ilvl w:val="0"/>
          <w:numId w:val="14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Saya tidak tertarik belajar fisika karena membosankan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BD49C7" w:rsidRPr="001301BB" w:rsidRDefault="00BD49C7" w:rsidP="00BD49C7">
      <w:pPr>
        <w:pStyle w:val="ListParagraph"/>
        <w:numPr>
          <w:ilvl w:val="0"/>
          <w:numId w:val="14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Saya selalu berkonsentrasi belajar fisika di ruang kelas yang nyaman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BD49C7" w:rsidRPr="001301BB" w:rsidRDefault="00BD49C7" w:rsidP="00BD49C7">
      <w:pPr>
        <w:pStyle w:val="ListParagraph"/>
        <w:numPr>
          <w:ilvl w:val="0"/>
          <w:numId w:val="14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6A54AE">
        <w:rPr>
          <w:rFonts w:asciiTheme="majorBidi" w:hAnsiTheme="majorBidi" w:cstheme="majorBidi"/>
          <w:sz w:val="24"/>
          <w:szCs w:val="24"/>
        </w:rPr>
        <w:lastRenderedPageBreak/>
        <w:t>Saya berusaha menyelesaikan latihan</w:t>
      </w:r>
      <w:r w:rsidRPr="006A54A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54AE">
        <w:rPr>
          <w:rFonts w:asciiTheme="majorBidi" w:hAnsiTheme="majorBidi" w:cstheme="majorBidi"/>
          <w:sz w:val="24"/>
          <w:szCs w:val="24"/>
          <w:lang w:val="en-US"/>
        </w:rPr>
        <w:t>soal</w:t>
      </w:r>
      <w:proofErr w:type="spellEnd"/>
      <w:r w:rsidRPr="006A54AE">
        <w:rPr>
          <w:rFonts w:asciiTheme="majorBidi" w:hAnsiTheme="majorBidi" w:cstheme="majorBidi"/>
          <w:sz w:val="24"/>
          <w:szCs w:val="24"/>
        </w:rPr>
        <w:t xml:space="preserve"> yang diberikan oleh guru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BD49C7" w:rsidRPr="001301BB" w:rsidRDefault="00BD49C7" w:rsidP="00BD49C7">
      <w:pPr>
        <w:pStyle w:val="ListParagraph"/>
        <w:numPr>
          <w:ilvl w:val="0"/>
          <w:numId w:val="14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6A54AE">
        <w:rPr>
          <w:rFonts w:asciiTheme="majorBidi" w:hAnsiTheme="majorBidi" w:cstheme="majorBidi"/>
          <w:sz w:val="24"/>
          <w:szCs w:val="24"/>
        </w:rPr>
        <w:t>Saya senang bila nilai ulangan harian saya bagus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BD49C7" w:rsidRPr="001301BB" w:rsidRDefault="00BD49C7" w:rsidP="00BD49C7">
      <w:pPr>
        <w:pStyle w:val="ListParagraph"/>
        <w:numPr>
          <w:ilvl w:val="0"/>
          <w:numId w:val="14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Saya akan meminta bantuan teman jika saya kesulitan dalam belajar fisika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BD49C7" w:rsidRPr="001301BB" w:rsidRDefault="00BD49C7" w:rsidP="00BD49C7">
      <w:pPr>
        <w:pStyle w:val="ListParagraph"/>
        <w:numPr>
          <w:ilvl w:val="0"/>
          <w:numId w:val="14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BD49C7">
        <w:rPr>
          <w:rFonts w:asciiTheme="majorBidi" w:hAnsiTheme="majorBidi" w:cstheme="majorBidi"/>
          <w:sz w:val="24"/>
          <w:szCs w:val="24"/>
        </w:rPr>
        <w:t>Saya senang berdiskusi dalam pembelajaran fisika</w:t>
      </w:r>
      <w:r w:rsidRPr="00BD49C7"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BD49C7" w:rsidRPr="001301BB" w:rsidRDefault="00BD49C7" w:rsidP="00BD49C7">
      <w:pPr>
        <w:pStyle w:val="ListParagraph"/>
        <w:numPr>
          <w:ilvl w:val="0"/>
          <w:numId w:val="14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6A54AE">
        <w:rPr>
          <w:rFonts w:asciiTheme="majorBidi" w:hAnsiTheme="majorBidi" w:cstheme="majorBidi"/>
          <w:sz w:val="24"/>
          <w:szCs w:val="24"/>
        </w:rPr>
        <w:t>Saya tidak tertarik belajar fisika dengan menggunakan media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BD49C7" w:rsidRPr="001301BB" w:rsidRDefault="00BD49C7" w:rsidP="00BD49C7">
      <w:pPr>
        <w:pStyle w:val="ListParagraph"/>
        <w:numPr>
          <w:ilvl w:val="0"/>
          <w:numId w:val="14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Saya tidak tertarik belajar fisika karena pembelajaran berjalan satu arah</w:t>
      </w:r>
      <w:r w:rsidR="001301BB"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BD49C7" w:rsidRPr="001301BB" w:rsidRDefault="00597A17" w:rsidP="00BD49C7">
      <w:pPr>
        <w:pStyle w:val="ListParagraph"/>
        <w:numPr>
          <w:ilvl w:val="0"/>
          <w:numId w:val="14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6A54AE">
        <w:rPr>
          <w:rFonts w:asciiTheme="majorBidi" w:hAnsiTheme="majorBidi" w:cstheme="majorBidi"/>
          <w:sz w:val="24"/>
          <w:szCs w:val="24"/>
        </w:rPr>
        <w:t xml:space="preserve">Ketika mengalami kesulitan dalam pembelajaran fisika saya akan berusaha untuk </w:t>
      </w:r>
      <w:r w:rsidR="00CC216C">
        <w:rPr>
          <w:rFonts w:asciiTheme="majorBidi" w:hAnsiTheme="majorBidi" w:cstheme="majorBidi"/>
          <w:sz w:val="24"/>
          <w:szCs w:val="24"/>
          <w:lang w:val="en-US"/>
        </w:rPr>
        <w:tab/>
      </w:r>
      <w:r w:rsidRPr="006A54AE">
        <w:rPr>
          <w:rFonts w:asciiTheme="majorBidi" w:hAnsiTheme="majorBidi" w:cstheme="majorBidi"/>
          <w:sz w:val="24"/>
          <w:szCs w:val="24"/>
        </w:rPr>
        <w:t>menyelesaikannya</w:t>
      </w:r>
      <w:r w:rsidR="001301BB"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597A17" w:rsidRPr="001301BB" w:rsidRDefault="00597A17" w:rsidP="00BD49C7">
      <w:pPr>
        <w:pStyle w:val="ListParagraph"/>
        <w:numPr>
          <w:ilvl w:val="0"/>
          <w:numId w:val="14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Saya tidak tertarik membaca buku di perpustakaan sekolah</w:t>
      </w:r>
      <w:r w:rsidR="001301BB"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597A17" w:rsidRPr="001301BB" w:rsidRDefault="00597A17" w:rsidP="00BD49C7">
      <w:pPr>
        <w:pStyle w:val="ListParagraph"/>
        <w:numPr>
          <w:ilvl w:val="0"/>
          <w:numId w:val="14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6A54AE">
        <w:rPr>
          <w:rFonts w:asciiTheme="majorBidi" w:hAnsiTheme="majorBidi" w:cstheme="majorBidi"/>
          <w:sz w:val="24"/>
          <w:szCs w:val="24"/>
        </w:rPr>
        <w:t>Saya tidak akan mem</w:t>
      </w:r>
      <w:proofErr w:type="spellStart"/>
      <w:r w:rsidRPr="006A54AE">
        <w:rPr>
          <w:rFonts w:asciiTheme="majorBidi" w:hAnsiTheme="majorBidi" w:cstheme="majorBidi"/>
          <w:sz w:val="24"/>
          <w:szCs w:val="24"/>
          <w:lang w:val="en-US"/>
        </w:rPr>
        <w:t>pelajari</w:t>
      </w:r>
      <w:proofErr w:type="spellEnd"/>
      <w:r w:rsidRPr="006A54A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54AE">
        <w:rPr>
          <w:rFonts w:asciiTheme="majorBidi" w:hAnsiTheme="majorBidi" w:cstheme="majorBidi"/>
          <w:sz w:val="24"/>
          <w:szCs w:val="24"/>
          <w:lang w:val="en-US"/>
        </w:rPr>
        <w:t>materi</w:t>
      </w:r>
      <w:proofErr w:type="spellEnd"/>
      <w:r w:rsidRPr="006A54A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54AE">
        <w:rPr>
          <w:rFonts w:asciiTheme="majorBidi" w:hAnsiTheme="majorBidi" w:cstheme="majorBidi"/>
          <w:sz w:val="24"/>
          <w:szCs w:val="24"/>
          <w:lang w:val="en-US"/>
        </w:rPr>
        <w:t>fisika</w:t>
      </w:r>
      <w:proofErr w:type="spellEnd"/>
      <w:r w:rsidRPr="006A54A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A54AE">
        <w:rPr>
          <w:rFonts w:asciiTheme="majorBidi" w:hAnsiTheme="majorBidi" w:cstheme="majorBidi"/>
          <w:sz w:val="24"/>
          <w:szCs w:val="24"/>
        </w:rPr>
        <w:t>jika tidak diminta oleh guru</w:t>
      </w:r>
      <w:r w:rsidR="001301BB"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597A17" w:rsidRPr="001301BB" w:rsidRDefault="00597A17" w:rsidP="00BD49C7">
      <w:pPr>
        <w:pStyle w:val="ListParagraph"/>
        <w:numPr>
          <w:ilvl w:val="0"/>
          <w:numId w:val="14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6A54AE">
        <w:rPr>
          <w:rFonts w:asciiTheme="majorBidi" w:hAnsiTheme="majorBidi" w:cstheme="majorBidi"/>
          <w:sz w:val="24"/>
          <w:szCs w:val="24"/>
        </w:rPr>
        <w:t>Saya akan bertanya jika saya masih bingung tentang materi fisika yang dibelajarkan</w:t>
      </w:r>
      <w:r w:rsidR="001301BB"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597A17" w:rsidRPr="001301BB" w:rsidRDefault="00597A17" w:rsidP="00BD49C7">
      <w:pPr>
        <w:pStyle w:val="ListParagraph"/>
        <w:numPr>
          <w:ilvl w:val="0"/>
          <w:numId w:val="14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6A54AE">
        <w:rPr>
          <w:rFonts w:asciiTheme="majorBidi" w:hAnsiTheme="majorBidi" w:cstheme="majorBidi"/>
          <w:sz w:val="24"/>
          <w:szCs w:val="24"/>
        </w:rPr>
        <w:lastRenderedPageBreak/>
        <w:t xml:space="preserve">Ketika saya mengalami kesulitan mengerjakan latihan soal yang </w:t>
      </w:r>
      <w:proofErr w:type="spellStart"/>
      <w:r w:rsidRPr="006A54AE">
        <w:rPr>
          <w:rFonts w:asciiTheme="majorBidi" w:hAnsiTheme="majorBidi" w:cstheme="majorBidi"/>
          <w:sz w:val="24"/>
          <w:szCs w:val="24"/>
          <w:lang w:val="en-US"/>
        </w:rPr>
        <w:t>diberikan</w:t>
      </w:r>
      <w:proofErr w:type="spellEnd"/>
      <w:r w:rsidRPr="006A54A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54AE">
        <w:rPr>
          <w:rFonts w:asciiTheme="majorBidi" w:hAnsiTheme="majorBidi" w:cstheme="majorBidi"/>
          <w:sz w:val="24"/>
          <w:szCs w:val="24"/>
          <w:lang w:val="en-US"/>
        </w:rPr>
        <w:t>oleh</w:t>
      </w:r>
      <w:proofErr w:type="spellEnd"/>
      <w:r w:rsidRPr="006A54AE">
        <w:rPr>
          <w:rFonts w:asciiTheme="majorBidi" w:hAnsiTheme="majorBidi" w:cstheme="majorBidi"/>
          <w:sz w:val="24"/>
          <w:szCs w:val="24"/>
          <w:lang w:val="en-US"/>
        </w:rPr>
        <w:t xml:space="preserve"> guru,</w:t>
      </w:r>
      <w:r w:rsidR="00CC216C">
        <w:rPr>
          <w:rFonts w:asciiTheme="majorBidi" w:hAnsiTheme="majorBidi" w:cstheme="majorBidi"/>
          <w:sz w:val="24"/>
          <w:szCs w:val="24"/>
          <w:lang w:val="en-US"/>
        </w:rPr>
        <w:tab/>
      </w:r>
      <w:r w:rsidR="00CC216C">
        <w:rPr>
          <w:rFonts w:asciiTheme="majorBidi" w:hAnsiTheme="majorBidi" w:cstheme="majorBidi"/>
          <w:sz w:val="24"/>
          <w:szCs w:val="24"/>
          <w:lang w:val="en-US"/>
        </w:rPr>
        <w:tab/>
      </w:r>
      <w:r w:rsidRPr="006A54AE">
        <w:rPr>
          <w:rFonts w:asciiTheme="majorBidi" w:hAnsiTheme="majorBidi" w:cstheme="majorBidi"/>
          <w:sz w:val="24"/>
          <w:szCs w:val="24"/>
        </w:rPr>
        <w:t>saya memilih untuk tidak mengerjakannya</w:t>
      </w:r>
      <w:r w:rsidR="001301BB"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597A17" w:rsidRPr="001301BB" w:rsidRDefault="00597A17" w:rsidP="00BD49C7">
      <w:pPr>
        <w:pStyle w:val="ListParagraph"/>
        <w:numPr>
          <w:ilvl w:val="0"/>
          <w:numId w:val="14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Saya tidak membantu ketika ada teman yang kesulitan dalam belajar fisika</w:t>
      </w:r>
      <w:r w:rsidR="001301BB"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597A17" w:rsidRPr="001301BB" w:rsidRDefault="00597A17" w:rsidP="00BD49C7">
      <w:pPr>
        <w:pStyle w:val="ListParagraph"/>
        <w:numPr>
          <w:ilvl w:val="0"/>
          <w:numId w:val="14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Saya senang melaksanakan praktikum di laboratorium sekolah</w:t>
      </w:r>
      <w:r w:rsidR="001301BB"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597A17" w:rsidRPr="001301BB" w:rsidRDefault="00597A17" w:rsidP="00BD49C7">
      <w:pPr>
        <w:pStyle w:val="ListParagraph"/>
        <w:numPr>
          <w:ilvl w:val="0"/>
          <w:numId w:val="14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6A54AE">
        <w:rPr>
          <w:rFonts w:asciiTheme="majorBidi" w:hAnsiTheme="majorBidi" w:cstheme="majorBidi"/>
          <w:sz w:val="24"/>
          <w:szCs w:val="24"/>
        </w:rPr>
        <w:t xml:space="preserve">Saya senang bila guru menggunakan </w:t>
      </w:r>
      <w:r w:rsidRPr="006A54AE">
        <w:rPr>
          <w:rFonts w:asciiTheme="majorBidi" w:hAnsiTheme="majorBidi" w:cstheme="majorBidi"/>
          <w:sz w:val="24"/>
          <w:szCs w:val="24"/>
          <w:lang w:val="en-US"/>
        </w:rPr>
        <w:t xml:space="preserve">media </w:t>
      </w:r>
      <w:r w:rsidRPr="006A54AE">
        <w:rPr>
          <w:rFonts w:asciiTheme="majorBidi" w:hAnsiTheme="majorBidi" w:cstheme="majorBidi"/>
          <w:sz w:val="24"/>
          <w:szCs w:val="24"/>
        </w:rPr>
        <w:t>dalam pembelajaran fisika</w:t>
      </w:r>
      <w:r w:rsidR="001301BB"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597A17" w:rsidRPr="001301BB" w:rsidRDefault="00597A17" w:rsidP="00BD49C7">
      <w:pPr>
        <w:pStyle w:val="ListParagraph"/>
        <w:numPr>
          <w:ilvl w:val="0"/>
          <w:numId w:val="14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Saya senang belajar fisika secara berkelompok</w:t>
      </w:r>
      <w:r w:rsidR="001301BB"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597A17" w:rsidRPr="001301BB" w:rsidRDefault="00597A17" w:rsidP="00BD49C7">
      <w:pPr>
        <w:pStyle w:val="ListParagraph"/>
        <w:numPr>
          <w:ilvl w:val="0"/>
          <w:numId w:val="14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6A54AE">
        <w:rPr>
          <w:rFonts w:asciiTheme="majorBidi" w:hAnsiTheme="majorBidi" w:cstheme="majorBidi"/>
          <w:sz w:val="24"/>
          <w:szCs w:val="24"/>
        </w:rPr>
        <w:t>Saya tidak tertarik untuk berdiskusi dalam pembelajaran fisika</w:t>
      </w:r>
      <w:r w:rsidR="001301BB"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597A17" w:rsidRPr="001301BB" w:rsidRDefault="00597A17" w:rsidP="00BD49C7">
      <w:pPr>
        <w:pStyle w:val="ListParagraph"/>
        <w:numPr>
          <w:ilvl w:val="0"/>
          <w:numId w:val="14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Saya senang ketika guru melibatkan siswa secara aktif dalam pembelajaran</w:t>
      </w:r>
      <w:r w:rsidR="001301BB"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597A17" w:rsidRPr="001301BB" w:rsidRDefault="00597A17" w:rsidP="00BD49C7">
      <w:pPr>
        <w:pStyle w:val="ListParagraph"/>
        <w:numPr>
          <w:ilvl w:val="0"/>
          <w:numId w:val="14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Saya suka belajar fisika yang difasilitasi guru dengan baik</w:t>
      </w:r>
      <w:r w:rsidR="001301BB"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597A17" w:rsidRPr="001301BB" w:rsidRDefault="00597A17" w:rsidP="00BD49C7">
      <w:pPr>
        <w:pStyle w:val="ListParagraph"/>
        <w:numPr>
          <w:ilvl w:val="0"/>
          <w:numId w:val="14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6A54AE">
        <w:rPr>
          <w:rFonts w:asciiTheme="majorBidi" w:hAnsiTheme="majorBidi" w:cstheme="majorBidi"/>
          <w:sz w:val="24"/>
          <w:szCs w:val="24"/>
        </w:rPr>
        <w:t>Saya tidak peduli jika nilai fisika saya jelek</w:t>
      </w:r>
      <w:r w:rsidR="001301BB"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:rsidR="001301BB" w:rsidRDefault="001301BB" w:rsidP="001301BB">
            <w:pPr>
              <w:pStyle w:val="ListParagraph"/>
              <w:tabs>
                <w:tab w:val="left" w:pos="1848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</w:tr>
    </w:tbl>
    <w:p w:rsidR="00597A17" w:rsidRPr="001301BB" w:rsidRDefault="00597A17" w:rsidP="00BD49C7">
      <w:pPr>
        <w:pStyle w:val="ListParagraph"/>
        <w:numPr>
          <w:ilvl w:val="0"/>
          <w:numId w:val="14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Saya tidak tertarik belajar fisika secara berkelompok</w:t>
      </w:r>
      <w:r w:rsidR="001301BB"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597A17" w:rsidRPr="001301BB" w:rsidRDefault="00597A17" w:rsidP="00BD49C7">
      <w:pPr>
        <w:pStyle w:val="ListParagraph"/>
        <w:numPr>
          <w:ilvl w:val="0"/>
          <w:numId w:val="14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6A54AE">
        <w:rPr>
          <w:rFonts w:asciiTheme="majorBidi" w:hAnsiTheme="majorBidi" w:cstheme="majorBidi"/>
          <w:sz w:val="24"/>
          <w:szCs w:val="24"/>
        </w:rPr>
        <w:lastRenderedPageBreak/>
        <w:t>Bila guru memberikan</w:t>
      </w:r>
      <w:r w:rsidRPr="006A54A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54AE">
        <w:rPr>
          <w:rFonts w:asciiTheme="majorBidi" w:hAnsiTheme="majorBidi" w:cstheme="majorBidi"/>
          <w:sz w:val="24"/>
          <w:szCs w:val="24"/>
          <w:lang w:val="en-US"/>
        </w:rPr>
        <w:t>materi</w:t>
      </w:r>
      <w:proofErr w:type="spellEnd"/>
      <w:r w:rsidRPr="006A54A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54AE"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 w:rsidRPr="006A54A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54AE">
        <w:rPr>
          <w:rFonts w:asciiTheme="majorBidi" w:hAnsiTheme="majorBidi" w:cstheme="majorBidi"/>
          <w:sz w:val="24"/>
          <w:szCs w:val="24"/>
          <w:lang w:val="en-US"/>
        </w:rPr>
        <w:t>fisika</w:t>
      </w:r>
      <w:proofErr w:type="spellEnd"/>
      <w:r w:rsidRPr="006A54A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A54AE">
        <w:rPr>
          <w:rFonts w:asciiTheme="majorBidi" w:hAnsiTheme="majorBidi" w:cstheme="majorBidi"/>
          <w:sz w:val="24"/>
          <w:szCs w:val="24"/>
        </w:rPr>
        <w:t xml:space="preserve">kepada saya, maka saya akan </w:t>
      </w:r>
      <w:r w:rsidR="006525DE">
        <w:rPr>
          <w:rFonts w:asciiTheme="majorBidi" w:hAnsiTheme="majorBidi" w:cstheme="majorBidi"/>
          <w:sz w:val="24"/>
          <w:szCs w:val="24"/>
          <w:lang w:val="en-US"/>
        </w:rPr>
        <w:tab/>
      </w:r>
      <w:r w:rsidRPr="006A54AE">
        <w:rPr>
          <w:rFonts w:asciiTheme="majorBidi" w:hAnsiTheme="majorBidi" w:cstheme="majorBidi"/>
          <w:sz w:val="24"/>
          <w:szCs w:val="24"/>
        </w:rPr>
        <w:t>mempelajarinya</w:t>
      </w:r>
      <w:r w:rsidR="001301BB"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597A17" w:rsidRPr="001301BB" w:rsidRDefault="00597A17" w:rsidP="00BD49C7">
      <w:pPr>
        <w:pStyle w:val="ListParagraph"/>
        <w:numPr>
          <w:ilvl w:val="0"/>
          <w:numId w:val="14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6A54AE">
        <w:rPr>
          <w:rFonts w:asciiTheme="majorBidi" w:hAnsiTheme="majorBidi" w:cstheme="majorBidi"/>
          <w:sz w:val="24"/>
          <w:szCs w:val="24"/>
        </w:rPr>
        <w:t>Saya tidak selalu mendengarkan penjelasan guru saat pembelajaran fisika</w:t>
      </w:r>
      <w:r w:rsidR="001301BB"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597A17" w:rsidRPr="001301BB" w:rsidRDefault="00597A17" w:rsidP="00BD49C7">
      <w:pPr>
        <w:pStyle w:val="ListParagraph"/>
        <w:numPr>
          <w:ilvl w:val="0"/>
          <w:numId w:val="14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6A54AE">
        <w:rPr>
          <w:rFonts w:asciiTheme="majorBidi" w:hAnsiTheme="majorBidi" w:cstheme="majorBidi"/>
          <w:sz w:val="24"/>
          <w:szCs w:val="24"/>
        </w:rPr>
        <w:t>Saya tidak akan bertanya bila saya tidak memahami materi fisika yang dibelajarkan</w:t>
      </w:r>
      <w:r w:rsidR="001301BB"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597A17" w:rsidRPr="001301BB" w:rsidRDefault="00597A17" w:rsidP="00BD49C7">
      <w:pPr>
        <w:pStyle w:val="ListParagraph"/>
        <w:numPr>
          <w:ilvl w:val="0"/>
          <w:numId w:val="14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Saya tidak fokus belajar bila lingkungan tidak kondusif</w:t>
      </w:r>
      <w:r w:rsidR="001301BB"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2C1CD9" w:rsidRPr="002C1CD9" w:rsidRDefault="002C1CD9" w:rsidP="0064177C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64177C" w:rsidRDefault="0064177C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64177C" w:rsidRPr="0064177C" w:rsidRDefault="0064177C" w:rsidP="006B7690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6B7690" w:rsidRDefault="006B7690" w:rsidP="006B7690">
      <w:pPr>
        <w:rPr>
          <w:rFonts w:asciiTheme="majorBidi" w:hAnsiTheme="majorBidi" w:cstheme="majorBidi"/>
          <w:sz w:val="24"/>
          <w:szCs w:val="24"/>
        </w:rPr>
      </w:pPr>
    </w:p>
    <w:p w:rsidR="006B7690" w:rsidRDefault="006B7690" w:rsidP="006B7690">
      <w:pPr>
        <w:rPr>
          <w:rFonts w:asciiTheme="majorBidi" w:hAnsiTheme="majorBidi" w:cstheme="majorBidi"/>
          <w:sz w:val="24"/>
          <w:szCs w:val="24"/>
        </w:rPr>
      </w:pPr>
    </w:p>
    <w:p w:rsidR="006B7690" w:rsidRPr="00FD20CA" w:rsidRDefault="006B7690" w:rsidP="006B7690">
      <w:pPr>
        <w:rPr>
          <w:rFonts w:asciiTheme="majorBidi" w:hAnsiTheme="majorBidi" w:cstheme="majorBidi"/>
          <w:sz w:val="24"/>
          <w:szCs w:val="24"/>
        </w:rPr>
      </w:pPr>
    </w:p>
    <w:p w:rsidR="001301BB" w:rsidRDefault="001301BB" w:rsidP="00A173B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  <w:sectPr w:rsidR="001301BB" w:rsidSect="0064177C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:rsidR="00A173B6" w:rsidRPr="006B7690" w:rsidRDefault="00A173B6" w:rsidP="00A173B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INSTRUMEN PENILAIAN MOTIVASI BELAJAR SISWA</w:t>
      </w:r>
      <w:r w:rsidR="006B76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301BB">
        <w:rPr>
          <w:rFonts w:ascii="Times New Roman" w:hAnsi="Times New Roman" w:cs="Times New Roman"/>
          <w:b/>
          <w:sz w:val="24"/>
          <w:szCs w:val="24"/>
          <w:lang w:val="en-US"/>
        </w:rPr>
        <w:t>(SIKLUS 1 DAN SIKLUS 2)</w:t>
      </w:r>
    </w:p>
    <w:p w:rsidR="00A173B6" w:rsidRDefault="00A173B6" w:rsidP="00A173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PENERAPAN MODUL ELEKTRONIK SIGIL BERBASIS SAINTIFIK PADA MATERI TEORI KINETIK GAS UNTUK MENINGKATKAN PENGETAHUAN DAN MOTIVASI BELAJAR SISWA KELAS XI MIPA 3 SMA NEGERI 7 SURAKARTA </w:t>
      </w:r>
    </w:p>
    <w:p w:rsidR="00A173B6" w:rsidRDefault="00A173B6" w:rsidP="00A173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73B6" w:rsidRDefault="00A173B6" w:rsidP="00A173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w:drawing>
          <wp:inline distT="0" distB="0" distL="0" distR="0" wp14:anchorId="28EC7100" wp14:editId="11B7C340">
            <wp:extent cx="1431925" cy="1440815"/>
            <wp:effectExtent l="0" t="0" r="0" b="6985"/>
            <wp:docPr id="1" name="Picture 1" descr="Description: Description: Description: logo-uns-bes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Description: Description: Description: logo-uns-bes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3B6" w:rsidRDefault="00A173B6" w:rsidP="00A173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Peneliti </w:t>
      </w:r>
    </w:p>
    <w:p w:rsidR="00A173B6" w:rsidRDefault="00A173B6" w:rsidP="00A173B6">
      <w:pPr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Aprilia Maorin (K2318011)</w:t>
      </w:r>
    </w:p>
    <w:p w:rsidR="00A173B6" w:rsidRDefault="00A173B6" w:rsidP="00A173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3B6" w:rsidRDefault="00A173B6" w:rsidP="00A173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PENDIDIKAN FISIKA</w:t>
      </w:r>
    </w:p>
    <w:p w:rsidR="00A173B6" w:rsidRDefault="00A173B6" w:rsidP="00A173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:rsidR="00A173B6" w:rsidRDefault="00A173B6" w:rsidP="00A173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SEBELAS MARET</w:t>
      </w:r>
    </w:p>
    <w:p w:rsidR="00A173B6" w:rsidRDefault="00A173B6" w:rsidP="00A173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SURAKARTA</w:t>
      </w:r>
    </w:p>
    <w:p w:rsidR="00A173B6" w:rsidRDefault="00A173B6" w:rsidP="00A173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</w:t>
      </w:r>
    </w:p>
    <w:p w:rsidR="00A173B6" w:rsidRDefault="00A173B6" w:rsidP="00CD4C5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002B10" w:rsidRPr="00FD4E5D" w:rsidRDefault="004B2AFB" w:rsidP="00CD4C5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D4E5D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Kisi – Kisi </w:t>
      </w:r>
      <w:r w:rsidR="009E22D3" w:rsidRPr="00FD4E5D">
        <w:rPr>
          <w:rFonts w:asciiTheme="majorBidi" w:hAnsiTheme="majorBidi" w:cstheme="majorBidi"/>
          <w:b/>
          <w:bCs/>
          <w:sz w:val="24"/>
          <w:szCs w:val="24"/>
        </w:rPr>
        <w:t xml:space="preserve">Item Soal Angket </w:t>
      </w:r>
      <w:r w:rsidRPr="00FD4E5D">
        <w:rPr>
          <w:rFonts w:asciiTheme="majorBidi" w:hAnsiTheme="majorBidi" w:cstheme="majorBidi"/>
          <w:b/>
          <w:bCs/>
          <w:sz w:val="24"/>
          <w:szCs w:val="24"/>
        </w:rPr>
        <w:t>Motivasi Belajar</w:t>
      </w:r>
      <w:r w:rsidR="009E22D3" w:rsidRPr="00FD4E5D">
        <w:rPr>
          <w:rFonts w:asciiTheme="majorBidi" w:hAnsiTheme="majorBidi" w:cstheme="majorBidi"/>
          <w:b/>
          <w:bCs/>
          <w:sz w:val="24"/>
          <w:szCs w:val="24"/>
        </w:rPr>
        <w:t xml:space="preserve"> Siswa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8"/>
        <w:gridCol w:w="1458"/>
        <w:gridCol w:w="3135"/>
        <w:gridCol w:w="5161"/>
        <w:gridCol w:w="1076"/>
        <w:gridCol w:w="1418"/>
        <w:gridCol w:w="1308"/>
      </w:tblGrid>
      <w:tr w:rsidR="002936C8" w:rsidRPr="00CD4C54" w:rsidTr="00814F93">
        <w:trPr>
          <w:trHeight w:val="182"/>
        </w:trPr>
        <w:tc>
          <w:tcPr>
            <w:tcW w:w="618" w:type="dxa"/>
            <w:vMerge w:val="restart"/>
            <w:vAlign w:val="center"/>
          </w:tcPr>
          <w:p w:rsidR="002936C8" w:rsidRPr="00CD4C54" w:rsidRDefault="002936C8" w:rsidP="002936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D4C54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1458" w:type="dxa"/>
            <w:vMerge w:val="restart"/>
            <w:vAlign w:val="center"/>
          </w:tcPr>
          <w:p w:rsidR="002936C8" w:rsidRPr="00CD4C54" w:rsidRDefault="002936C8" w:rsidP="002936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D4C54">
              <w:rPr>
                <w:rFonts w:asciiTheme="majorBidi" w:hAnsiTheme="majorBidi" w:cstheme="majorBidi"/>
                <w:sz w:val="24"/>
                <w:szCs w:val="24"/>
              </w:rPr>
              <w:t>Aspek</w:t>
            </w:r>
          </w:p>
        </w:tc>
        <w:tc>
          <w:tcPr>
            <w:tcW w:w="3135" w:type="dxa"/>
            <w:vMerge w:val="restart"/>
            <w:vAlign w:val="center"/>
          </w:tcPr>
          <w:p w:rsidR="002936C8" w:rsidRPr="00CD4C54" w:rsidRDefault="002936C8" w:rsidP="002936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D4C54">
              <w:rPr>
                <w:rFonts w:asciiTheme="majorBidi" w:hAnsiTheme="majorBidi" w:cstheme="majorBidi"/>
                <w:sz w:val="24"/>
                <w:szCs w:val="24"/>
              </w:rPr>
              <w:t>Indikator</w:t>
            </w:r>
          </w:p>
        </w:tc>
        <w:tc>
          <w:tcPr>
            <w:tcW w:w="5161" w:type="dxa"/>
            <w:vMerge w:val="restart"/>
            <w:vAlign w:val="center"/>
          </w:tcPr>
          <w:p w:rsidR="002936C8" w:rsidRPr="00CD4C54" w:rsidRDefault="00134161" w:rsidP="002936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Deskriptor</w:t>
            </w:r>
          </w:p>
        </w:tc>
        <w:tc>
          <w:tcPr>
            <w:tcW w:w="2494" w:type="dxa"/>
            <w:gridSpan w:val="2"/>
          </w:tcPr>
          <w:p w:rsidR="002936C8" w:rsidRDefault="002936C8" w:rsidP="00CD4C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 item</w:t>
            </w:r>
          </w:p>
        </w:tc>
        <w:tc>
          <w:tcPr>
            <w:tcW w:w="1308" w:type="dxa"/>
            <w:vMerge w:val="restart"/>
            <w:vAlign w:val="center"/>
          </w:tcPr>
          <w:p w:rsidR="002936C8" w:rsidRDefault="002936C8" w:rsidP="002936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Jumlah</w:t>
            </w:r>
          </w:p>
        </w:tc>
      </w:tr>
      <w:tr w:rsidR="002936C8" w:rsidRPr="00CD4C54" w:rsidTr="00814F93">
        <w:trPr>
          <w:trHeight w:val="272"/>
        </w:trPr>
        <w:tc>
          <w:tcPr>
            <w:tcW w:w="618" w:type="dxa"/>
            <w:vMerge/>
          </w:tcPr>
          <w:p w:rsidR="002936C8" w:rsidRPr="00CD4C54" w:rsidRDefault="002936C8" w:rsidP="00CD4C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2936C8" w:rsidRPr="00CD4C54" w:rsidRDefault="002936C8" w:rsidP="00CD4C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35" w:type="dxa"/>
            <w:vMerge/>
          </w:tcPr>
          <w:p w:rsidR="002936C8" w:rsidRPr="00CD4C54" w:rsidRDefault="002936C8" w:rsidP="00CD4C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61" w:type="dxa"/>
            <w:vMerge/>
          </w:tcPr>
          <w:p w:rsidR="002936C8" w:rsidRPr="00CD4C54" w:rsidRDefault="002936C8" w:rsidP="00CD4C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6" w:type="dxa"/>
          </w:tcPr>
          <w:p w:rsidR="002936C8" w:rsidRDefault="002936C8" w:rsidP="00CD4C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Positif</w:t>
            </w:r>
          </w:p>
        </w:tc>
        <w:tc>
          <w:tcPr>
            <w:tcW w:w="1418" w:type="dxa"/>
          </w:tcPr>
          <w:p w:rsidR="002936C8" w:rsidRDefault="002936C8" w:rsidP="00CD4C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Negatif</w:t>
            </w:r>
          </w:p>
        </w:tc>
        <w:tc>
          <w:tcPr>
            <w:tcW w:w="1308" w:type="dxa"/>
            <w:vMerge/>
          </w:tcPr>
          <w:p w:rsidR="002936C8" w:rsidRDefault="002936C8" w:rsidP="00CD4C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36C8" w:rsidRPr="00CD4C54" w:rsidTr="00814F93">
        <w:trPr>
          <w:trHeight w:val="1320"/>
        </w:trPr>
        <w:tc>
          <w:tcPr>
            <w:tcW w:w="618" w:type="dxa"/>
            <w:vMerge w:val="restart"/>
          </w:tcPr>
          <w:p w:rsidR="002936C8" w:rsidRPr="00CD4C54" w:rsidRDefault="002936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D4C54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1458" w:type="dxa"/>
            <w:vMerge w:val="restart"/>
          </w:tcPr>
          <w:p w:rsidR="002936C8" w:rsidRPr="00CD4C54" w:rsidRDefault="002936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D4C54">
              <w:rPr>
                <w:rFonts w:asciiTheme="majorBidi" w:hAnsiTheme="majorBidi" w:cstheme="majorBidi"/>
                <w:sz w:val="24"/>
                <w:szCs w:val="24"/>
              </w:rPr>
              <w:t>Intrinsik</w:t>
            </w:r>
          </w:p>
        </w:tc>
        <w:tc>
          <w:tcPr>
            <w:tcW w:w="3135" w:type="dxa"/>
          </w:tcPr>
          <w:p w:rsidR="002936C8" w:rsidRPr="00CD4C54" w:rsidRDefault="002936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D4C54">
              <w:rPr>
                <w:rFonts w:asciiTheme="majorBidi" w:hAnsiTheme="majorBidi" w:cstheme="majorBidi"/>
                <w:sz w:val="24"/>
                <w:szCs w:val="24"/>
              </w:rPr>
              <w:t>Adanya hasrat dan keinginan berhasil</w:t>
            </w:r>
          </w:p>
        </w:tc>
        <w:tc>
          <w:tcPr>
            <w:tcW w:w="5161" w:type="dxa"/>
          </w:tcPr>
          <w:p w:rsidR="002936C8" w:rsidRDefault="002936C8" w:rsidP="001301BB">
            <w:pPr>
              <w:pStyle w:val="ListParagraph"/>
              <w:numPr>
                <w:ilvl w:val="0"/>
                <w:numId w:val="18"/>
              </w:numPr>
              <w:ind w:left="369"/>
              <w:rPr>
                <w:rFonts w:asciiTheme="majorBidi" w:hAnsiTheme="majorBidi" w:cstheme="majorBidi"/>
                <w:sz w:val="24"/>
                <w:szCs w:val="24"/>
              </w:rPr>
            </w:pPr>
            <w:r w:rsidRPr="001B1C9D">
              <w:rPr>
                <w:rFonts w:asciiTheme="majorBidi" w:hAnsiTheme="majorBidi" w:cstheme="majorBidi"/>
                <w:sz w:val="24"/>
                <w:szCs w:val="24"/>
              </w:rPr>
              <w:t>Bersemangat dala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 mengikuti pembelajaran fisika</w:t>
            </w:r>
          </w:p>
          <w:p w:rsidR="002936C8" w:rsidRDefault="002936C8" w:rsidP="001301BB">
            <w:pPr>
              <w:pStyle w:val="ListParagraph"/>
              <w:numPr>
                <w:ilvl w:val="0"/>
                <w:numId w:val="18"/>
              </w:numPr>
              <w:ind w:left="391"/>
              <w:rPr>
                <w:rFonts w:asciiTheme="majorBidi" w:hAnsiTheme="majorBidi" w:cstheme="majorBidi"/>
                <w:sz w:val="24"/>
                <w:szCs w:val="24"/>
              </w:rPr>
            </w:pPr>
            <w:r w:rsidRPr="001B1C9D">
              <w:rPr>
                <w:rFonts w:asciiTheme="majorBidi" w:hAnsiTheme="majorBidi" w:cstheme="majorBidi"/>
                <w:sz w:val="24"/>
                <w:szCs w:val="24"/>
              </w:rPr>
              <w:t>Memiliki kesabaran dan daya juang yang tinggi dalam mengikuti pembelajaran fisika</w:t>
            </w:r>
          </w:p>
          <w:p w:rsidR="002936C8" w:rsidRPr="001B1C9D" w:rsidRDefault="002936C8" w:rsidP="001301BB">
            <w:pPr>
              <w:pStyle w:val="ListParagraph"/>
              <w:numPr>
                <w:ilvl w:val="0"/>
                <w:numId w:val="18"/>
              </w:numPr>
              <w:ind w:left="391"/>
              <w:rPr>
                <w:rFonts w:asciiTheme="majorBidi" w:hAnsiTheme="majorBidi" w:cstheme="majorBidi"/>
                <w:sz w:val="24"/>
                <w:szCs w:val="24"/>
              </w:rPr>
            </w:pPr>
            <w:r w:rsidRPr="001B1C9D">
              <w:rPr>
                <w:rFonts w:asciiTheme="majorBidi" w:hAnsiTheme="majorBidi" w:cstheme="majorBidi"/>
                <w:sz w:val="24"/>
                <w:szCs w:val="24"/>
              </w:rPr>
              <w:t xml:space="preserve">Memiliki kemauan untuk mendalami bahan ajar fisika </w:t>
            </w:r>
          </w:p>
        </w:tc>
        <w:tc>
          <w:tcPr>
            <w:tcW w:w="1076" w:type="dxa"/>
          </w:tcPr>
          <w:p w:rsidR="00814F93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445D30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45D30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  <w:p w:rsidR="00445D30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45D30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  <w:p w:rsidR="00445D30" w:rsidRPr="00CD4C54" w:rsidRDefault="00445D30" w:rsidP="00445D3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F93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  <w:p w:rsidR="00445D30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45D30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445D30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45D30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  <w:p w:rsidR="00445D30" w:rsidRPr="00CD4C54" w:rsidRDefault="00445D30" w:rsidP="00445D3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8" w:type="dxa"/>
          </w:tcPr>
          <w:p w:rsidR="00814F93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445D30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45D30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445D30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45D30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445D30" w:rsidRPr="00CD4C54" w:rsidRDefault="00445D30" w:rsidP="00445D3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36C8" w:rsidRPr="00CD4C54" w:rsidTr="00814F93">
        <w:trPr>
          <w:trHeight w:val="828"/>
        </w:trPr>
        <w:tc>
          <w:tcPr>
            <w:tcW w:w="618" w:type="dxa"/>
            <w:vMerge/>
          </w:tcPr>
          <w:p w:rsidR="002936C8" w:rsidRPr="00CD4C54" w:rsidRDefault="002936C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2936C8" w:rsidRPr="00CD4C54" w:rsidRDefault="002936C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35" w:type="dxa"/>
          </w:tcPr>
          <w:p w:rsidR="002936C8" w:rsidRPr="00CD4C54" w:rsidRDefault="002936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D4C54">
              <w:rPr>
                <w:rFonts w:asciiTheme="majorBidi" w:hAnsiTheme="majorBidi" w:cstheme="majorBidi"/>
                <w:sz w:val="24"/>
                <w:szCs w:val="24"/>
              </w:rPr>
              <w:t>Adanya dorongan dan kebutuhan dalam belajar</w:t>
            </w:r>
          </w:p>
        </w:tc>
        <w:tc>
          <w:tcPr>
            <w:tcW w:w="5161" w:type="dxa"/>
          </w:tcPr>
          <w:p w:rsidR="002936C8" w:rsidRDefault="002936C8" w:rsidP="001301BB">
            <w:pPr>
              <w:pStyle w:val="ListParagraph"/>
              <w:numPr>
                <w:ilvl w:val="0"/>
                <w:numId w:val="19"/>
              </w:numPr>
              <w:ind w:left="369"/>
              <w:rPr>
                <w:rFonts w:asciiTheme="majorBidi" w:hAnsiTheme="majorBidi" w:cstheme="majorBidi"/>
                <w:sz w:val="24"/>
                <w:szCs w:val="24"/>
              </w:rPr>
            </w:pPr>
            <w:r w:rsidRPr="001B1C9D">
              <w:rPr>
                <w:rFonts w:asciiTheme="majorBidi" w:hAnsiTheme="majorBidi" w:cstheme="majorBidi"/>
                <w:sz w:val="24"/>
                <w:szCs w:val="24"/>
              </w:rPr>
              <w:t>Memiliki rasa ingin tahu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untuk mempelajari fisika</w:t>
            </w:r>
          </w:p>
          <w:p w:rsidR="002936C8" w:rsidRPr="001B1C9D" w:rsidRDefault="002936C8" w:rsidP="001301BB">
            <w:pPr>
              <w:pStyle w:val="ListParagraph"/>
              <w:numPr>
                <w:ilvl w:val="0"/>
                <w:numId w:val="19"/>
              </w:numPr>
              <w:ind w:left="391"/>
              <w:rPr>
                <w:rFonts w:asciiTheme="majorBidi" w:hAnsiTheme="majorBidi" w:cstheme="majorBidi"/>
                <w:sz w:val="24"/>
                <w:szCs w:val="24"/>
              </w:rPr>
            </w:pPr>
            <w:r w:rsidRPr="001B1C9D">
              <w:rPr>
                <w:rFonts w:asciiTheme="majorBidi" w:hAnsiTheme="majorBidi" w:cstheme="majorBidi"/>
                <w:sz w:val="24"/>
                <w:szCs w:val="24"/>
              </w:rPr>
              <w:t>Memiliki kemauan untuk mengerjakan soal latihan fisika</w:t>
            </w:r>
          </w:p>
        </w:tc>
        <w:tc>
          <w:tcPr>
            <w:tcW w:w="1076" w:type="dxa"/>
          </w:tcPr>
          <w:p w:rsidR="00814F93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  <w:p w:rsidR="00445D30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45D30" w:rsidRPr="00CD4C54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14F93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  <w:p w:rsidR="00445D30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45D30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308" w:type="dxa"/>
          </w:tcPr>
          <w:p w:rsidR="00814F93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445D30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45D30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2936C8" w:rsidRPr="00CD4C54" w:rsidTr="005930B5">
        <w:trPr>
          <w:trHeight w:val="705"/>
        </w:trPr>
        <w:tc>
          <w:tcPr>
            <w:tcW w:w="618" w:type="dxa"/>
            <w:vMerge w:val="restart"/>
          </w:tcPr>
          <w:p w:rsidR="002936C8" w:rsidRPr="00CD4C54" w:rsidRDefault="002936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D4C54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1458" w:type="dxa"/>
            <w:vMerge w:val="restart"/>
          </w:tcPr>
          <w:p w:rsidR="002936C8" w:rsidRPr="00CD4C54" w:rsidRDefault="002936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D4C54">
              <w:rPr>
                <w:rFonts w:asciiTheme="majorBidi" w:hAnsiTheme="majorBidi" w:cstheme="majorBidi"/>
                <w:sz w:val="24"/>
                <w:szCs w:val="24"/>
              </w:rPr>
              <w:t>Ekstrinsik</w:t>
            </w:r>
          </w:p>
        </w:tc>
        <w:tc>
          <w:tcPr>
            <w:tcW w:w="3135" w:type="dxa"/>
          </w:tcPr>
          <w:p w:rsidR="002936C8" w:rsidRPr="00CD4C54" w:rsidRDefault="002936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D4C54">
              <w:rPr>
                <w:rFonts w:asciiTheme="majorBidi" w:hAnsiTheme="majorBidi" w:cstheme="majorBidi"/>
                <w:sz w:val="24"/>
                <w:szCs w:val="24"/>
              </w:rPr>
              <w:t>Adanya penghargaan dalam belajar</w:t>
            </w:r>
          </w:p>
        </w:tc>
        <w:tc>
          <w:tcPr>
            <w:tcW w:w="5161" w:type="dxa"/>
          </w:tcPr>
          <w:p w:rsidR="002936C8" w:rsidRPr="005930B5" w:rsidRDefault="002936C8" w:rsidP="001301BB">
            <w:pPr>
              <w:pStyle w:val="ListParagraph"/>
              <w:numPr>
                <w:ilvl w:val="0"/>
                <w:numId w:val="20"/>
              </w:numPr>
              <w:ind w:left="369"/>
              <w:rPr>
                <w:rFonts w:asciiTheme="majorBidi" w:hAnsiTheme="majorBidi" w:cstheme="majorBidi"/>
                <w:sz w:val="24"/>
                <w:szCs w:val="24"/>
              </w:rPr>
            </w:pPr>
            <w:r w:rsidRPr="002936C8">
              <w:rPr>
                <w:rFonts w:asciiTheme="majorBidi" w:hAnsiTheme="majorBidi" w:cstheme="majorBidi"/>
                <w:sz w:val="24"/>
                <w:szCs w:val="24"/>
              </w:rPr>
              <w:t>Memiliki keinginan untuk memperoleh nilai yang baik</w:t>
            </w:r>
          </w:p>
        </w:tc>
        <w:tc>
          <w:tcPr>
            <w:tcW w:w="1076" w:type="dxa"/>
          </w:tcPr>
          <w:p w:rsidR="00445D30" w:rsidRPr="00CD4C54" w:rsidRDefault="00445D30" w:rsidP="005930B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2936C8" w:rsidRDefault="005930B5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  <w:p w:rsidR="00445D30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45D30" w:rsidRPr="00CD4C54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8" w:type="dxa"/>
          </w:tcPr>
          <w:p w:rsidR="00445D30" w:rsidRPr="00CD4C54" w:rsidRDefault="00445D30" w:rsidP="005930B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2936C8" w:rsidRPr="00CD4C54" w:rsidTr="00814F93">
        <w:trPr>
          <w:trHeight w:val="846"/>
        </w:trPr>
        <w:tc>
          <w:tcPr>
            <w:tcW w:w="618" w:type="dxa"/>
            <w:vMerge/>
          </w:tcPr>
          <w:p w:rsidR="002936C8" w:rsidRPr="00CD4C54" w:rsidRDefault="002936C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2936C8" w:rsidRPr="00CD4C54" w:rsidRDefault="002936C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35" w:type="dxa"/>
          </w:tcPr>
          <w:p w:rsidR="002936C8" w:rsidRPr="00CD4C54" w:rsidRDefault="002936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D4C54">
              <w:rPr>
                <w:rFonts w:asciiTheme="majorBidi" w:hAnsiTheme="majorBidi" w:cstheme="majorBidi"/>
                <w:sz w:val="24"/>
                <w:szCs w:val="24"/>
              </w:rPr>
              <w:t>Adanya kegiatan yang menarik dalam belajar</w:t>
            </w:r>
          </w:p>
        </w:tc>
        <w:tc>
          <w:tcPr>
            <w:tcW w:w="5161" w:type="dxa"/>
          </w:tcPr>
          <w:p w:rsidR="002936C8" w:rsidRDefault="002936C8" w:rsidP="001301BB">
            <w:pPr>
              <w:pStyle w:val="ListParagraph"/>
              <w:numPr>
                <w:ilvl w:val="0"/>
                <w:numId w:val="21"/>
              </w:numPr>
              <w:ind w:left="369"/>
              <w:rPr>
                <w:rFonts w:asciiTheme="majorBidi" w:hAnsiTheme="majorBidi" w:cstheme="majorBidi"/>
                <w:sz w:val="24"/>
                <w:szCs w:val="24"/>
              </w:rPr>
            </w:pPr>
            <w:r w:rsidRPr="002936C8">
              <w:rPr>
                <w:rFonts w:asciiTheme="majorBidi" w:hAnsiTheme="majorBidi" w:cstheme="majorBidi"/>
                <w:sz w:val="24"/>
                <w:szCs w:val="24"/>
              </w:rPr>
              <w:t>Penggunaan metode pembelajaran yang sesuai dengan materi</w:t>
            </w:r>
          </w:p>
          <w:p w:rsidR="002936C8" w:rsidRPr="002936C8" w:rsidRDefault="002936C8" w:rsidP="001301BB">
            <w:pPr>
              <w:pStyle w:val="ListParagraph"/>
              <w:numPr>
                <w:ilvl w:val="0"/>
                <w:numId w:val="21"/>
              </w:numPr>
              <w:ind w:left="391"/>
              <w:rPr>
                <w:rFonts w:asciiTheme="majorBidi" w:hAnsiTheme="majorBidi" w:cstheme="majorBidi"/>
                <w:sz w:val="24"/>
                <w:szCs w:val="24"/>
              </w:rPr>
            </w:pPr>
            <w:r w:rsidRPr="002936C8">
              <w:rPr>
                <w:rFonts w:asciiTheme="majorBidi" w:hAnsiTheme="majorBidi" w:cstheme="majorBidi"/>
                <w:sz w:val="24"/>
                <w:szCs w:val="24"/>
              </w:rPr>
              <w:t>Penggunaan media pembelajaran yang menarik</w:t>
            </w:r>
          </w:p>
        </w:tc>
        <w:tc>
          <w:tcPr>
            <w:tcW w:w="1076" w:type="dxa"/>
          </w:tcPr>
          <w:p w:rsidR="00814F93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  <w:p w:rsidR="00445D30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45D30" w:rsidRPr="00CD4C54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814F93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  <w:p w:rsidR="00445D30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45D30" w:rsidRPr="00CD4C54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308" w:type="dxa"/>
          </w:tcPr>
          <w:p w:rsidR="00814F93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445D30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45D30" w:rsidRPr="00CD4C54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2936C8" w:rsidRPr="00CD4C54" w:rsidTr="00814F93">
        <w:trPr>
          <w:trHeight w:val="1127"/>
        </w:trPr>
        <w:tc>
          <w:tcPr>
            <w:tcW w:w="618" w:type="dxa"/>
            <w:vMerge/>
          </w:tcPr>
          <w:p w:rsidR="002936C8" w:rsidRPr="00CD4C54" w:rsidRDefault="002936C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2936C8" w:rsidRPr="00CD4C54" w:rsidRDefault="002936C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35" w:type="dxa"/>
          </w:tcPr>
          <w:p w:rsidR="002936C8" w:rsidRPr="00CD4C54" w:rsidRDefault="002936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D4C54">
              <w:rPr>
                <w:rFonts w:asciiTheme="majorBidi" w:hAnsiTheme="majorBidi" w:cstheme="majorBidi"/>
                <w:sz w:val="24"/>
                <w:szCs w:val="24"/>
              </w:rPr>
              <w:t>Adanya lingkungan belajar yang kondusif sehingga memungkinkan siswa dapat belajar dengan baik</w:t>
            </w:r>
          </w:p>
        </w:tc>
        <w:tc>
          <w:tcPr>
            <w:tcW w:w="5161" w:type="dxa"/>
          </w:tcPr>
          <w:p w:rsidR="002936C8" w:rsidRDefault="002936C8" w:rsidP="001301BB">
            <w:pPr>
              <w:pStyle w:val="ListParagraph"/>
              <w:numPr>
                <w:ilvl w:val="0"/>
                <w:numId w:val="22"/>
              </w:numPr>
              <w:ind w:left="369"/>
              <w:rPr>
                <w:rFonts w:asciiTheme="majorBidi" w:hAnsiTheme="majorBidi" w:cstheme="majorBidi"/>
                <w:sz w:val="24"/>
                <w:szCs w:val="24"/>
              </w:rPr>
            </w:pPr>
            <w:r w:rsidRPr="002936C8">
              <w:rPr>
                <w:rFonts w:asciiTheme="majorBidi" w:hAnsiTheme="majorBidi" w:cstheme="majorBidi"/>
                <w:sz w:val="24"/>
                <w:szCs w:val="24"/>
              </w:rPr>
              <w:t>Adanya hubungan sosial dan terbangunnya kerja sama yang positif sesama siswa maupun dengan guru</w:t>
            </w:r>
          </w:p>
          <w:p w:rsidR="002936C8" w:rsidRPr="002936C8" w:rsidRDefault="002936C8" w:rsidP="001301BB">
            <w:pPr>
              <w:pStyle w:val="ListParagraph"/>
              <w:numPr>
                <w:ilvl w:val="0"/>
                <w:numId w:val="22"/>
              </w:numPr>
              <w:ind w:left="391"/>
              <w:rPr>
                <w:rFonts w:asciiTheme="majorBidi" w:hAnsiTheme="majorBidi" w:cstheme="majorBidi"/>
                <w:sz w:val="24"/>
                <w:szCs w:val="24"/>
              </w:rPr>
            </w:pPr>
            <w:r w:rsidRPr="002936C8">
              <w:rPr>
                <w:rFonts w:asciiTheme="majorBidi" w:hAnsiTheme="majorBidi" w:cstheme="majorBidi"/>
                <w:sz w:val="24"/>
                <w:szCs w:val="24"/>
              </w:rPr>
              <w:t>Kondisi sarpra yang lengkap dan lingkungan sekolah yang asri, sejuk dan nyaman</w:t>
            </w:r>
          </w:p>
        </w:tc>
        <w:tc>
          <w:tcPr>
            <w:tcW w:w="1076" w:type="dxa"/>
          </w:tcPr>
          <w:p w:rsidR="00814F93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  <w:p w:rsidR="00445D30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45D30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45D30" w:rsidRPr="00CD4C54" w:rsidRDefault="005930B5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814F93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  <w:p w:rsidR="00445D30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45D30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45D30" w:rsidRPr="00CD4C54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1308" w:type="dxa"/>
          </w:tcPr>
          <w:p w:rsidR="00814F93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445D30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45D30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45D30" w:rsidRPr="00CD4C54" w:rsidRDefault="00445D30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814F93" w:rsidRPr="00CD4C54" w:rsidTr="00814F93">
        <w:trPr>
          <w:trHeight w:val="569"/>
        </w:trPr>
        <w:tc>
          <w:tcPr>
            <w:tcW w:w="10372" w:type="dxa"/>
            <w:gridSpan w:val="4"/>
            <w:vAlign w:val="center"/>
          </w:tcPr>
          <w:p w:rsidR="00814F93" w:rsidRPr="00814F93" w:rsidRDefault="00814F93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Jumlah</w:t>
            </w:r>
          </w:p>
        </w:tc>
        <w:tc>
          <w:tcPr>
            <w:tcW w:w="1076" w:type="dxa"/>
          </w:tcPr>
          <w:p w:rsidR="00814F93" w:rsidRDefault="00814F93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F93" w:rsidRDefault="00814F93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8" w:type="dxa"/>
          </w:tcPr>
          <w:p w:rsidR="00814F93" w:rsidRDefault="005930B5" w:rsidP="00814F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</w:tr>
    </w:tbl>
    <w:p w:rsidR="00445D30" w:rsidRDefault="00445D30" w:rsidP="00FD4E5D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2B4266" w:rsidRDefault="002B4266" w:rsidP="002B42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Instrumen yang telah dibuat ini merupakan hasil adaptasi dari komponen indikator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motivasi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belajar siswa </w:t>
      </w:r>
      <w:proofErr w:type="spellStart"/>
      <w:r w:rsidRPr="002B4266">
        <w:rPr>
          <w:rFonts w:ascii="Times New Roman" w:hAnsi="Times New Roman"/>
          <w:sz w:val="24"/>
          <w:szCs w:val="24"/>
          <w:lang w:val="en-US"/>
        </w:rPr>
        <w:t>Suroso</w:t>
      </w:r>
      <w:proofErr w:type="spellEnd"/>
      <w:r w:rsidRPr="002B426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4266">
        <w:rPr>
          <w:rFonts w:ascii="Times New Roman" w:hAnsi="Times New Roman"/>
          <w:sz w:val="24"/>
          <w:szCs w:val="24"/>
        </w:rPr>
        <w:t>(201</w:t>
      </w:r>
      <w:r w:rsidRPr="002B4266">
        <w:rPr>
          <w:rFonts w:ascii="Times New Roman" w:hAnsi="Times New Roman"/>
          <w:sz w:val="24"/>
          <w:szCs w:val="24"/>
          <w:lang w:val="en-US"/>
        </w:rPr>
        <w:t>4</w:t>
      </w:r>
      <w:r w:rsidRPr="002B4266">
        <w:rPr>
          <w:rFonts w:ascii="Times New Roman" w:hAnsi="Times New Roman"/>
          <w:sz w:val="24"/>
          <w:szCs w:val="24"/>
        </w:rPr>
        <w:t>) dan</w:t>
      </w:r>
      <w:r>
        <w:rPr>
          <w:rFonts w:ascii="Times New Roman" w:hAnsi="Times New Roman"/>
          <w:sz w:val="24"/>
          <w:szCs w:val="24"/>
        </w:rPr>
        <w:t xml:space="preserve"> pengembangan dari penulis. </w:t>
      </w:r>
    </w:p>
    <w:p w:rsidR="001301BB" w:rsidRDefault="001301BB" w:rsidP="001301BB">
      <w:pPr>
        <w:tabs>
          <w:tab w:val="left" w:pos="4402"/>
          <w:tab w:val="center" w:pos="6979"/>
        </w:tabs>
        <w:rPr>
          <w:rFonts w:asciiTheme="majorBidi" w:hAnsiTheme="majorBidi" w:cstheme="majorBidi"/>
          <w:b/>
          <w:bCs/>
          <w:sz w:val="24"/>
          <w:szCs w:val="24"/>
          <w:lang w:val="en-US"/>
        </w:rPr>
        <w:sectPr w:rsidR="001301BB" w:rsidSect="001301BB">
          <w:pgSz w:w="16838" w:h="11906" w:orient="landscape" w:code="9"/>
          <w:pgMar w:top="1440" w:right="1440" w:bottom="1440" w:left="1440" w:header="708" w:footer="708" w:gutter="0"/>
          <w:cols w:space="708"/>
          <w:docGrid w:linePitch="360"/>
        </w:sectPr>
      </w:pPr>
    </w:p>
    <w:p w:rsidR="001301BB" w:rsidRDefault="001301BB" w:rsidP="001301B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LEMBAR </w:t>
      </w:r>
      <w:r w:rsidRPr="0098346E">
        <w:rPr>
          <w:rFonts w:ascii="Times New Roman" w:hAnsi="Times New Roman"/>
          <w:b/>
          <w:sz w:val="24"/>
          <w:szCs w:val="24"/>
        </w:rPr>
        <w:t xml:space="preserve">ANGKET </w:t>
      </w:r>
      <w:r>
        <w:rPr>
          <w:rFonts w:ascii="Times New Roman" w:hAnsi="Times New Roman"/>
          <w:b/>
          <w:sz w:val="24"/>
          <w:szCs w:val="24"/>
          <w:lang w:val="en-US"/>
        </w:rPr>
        <w:t>MOTIVASI BELAJAR</w:t>
      </w:r>
      <w:r w:rsidRPr="0098346E">
        <w:rPr>
          <w:rFonts w:ascii="Times New Roman" w:hAnsi="Times New Roman"/>
          <w:b/>
          <w:sz w:val="24"/>
          <w:szCs w:val="24"/>
        </w:rPr>
        <w:t xml:space="preserve"> SISWA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pict>
          <v:rect id="_x0000_i1026" style="width:440.45pt;height:1.8pt" o:hrpct="976" o:hralign="center" o:hrstd="t" o:hrnoshade="t" o:hr="t" fillcolor="black [3213]" stroked="f"/>
        </w:pict>
      </w:r>
    </w:p>
    <w:p w:rsidR="001301BB" w:rsidRPr="0064177C" w:rsidRDefault="001301BB" w:rsidP="001301BB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1301BB" w:rsidRDefault="001301BB" w:rsidP="001301BB">
      <w:pPr>
        <w:rPr>
          <w:b/>
          <w:bCs/>
          <w:color w:val="000000"/>
        </w:rPr>
      </w:pPr>
      <w:r>
        <w:rPr>
          <w:rStyle w:val="fontstyle01"/>
        </w:rPr>
        <w:t>IDENTITAS RESPONDEN</w:t>
      </w:r>
    </w:p>
    <w:p w:rsidR="001301BB" w:rsidRPr="00B61A05" w:rsidRDefault="001301BB" w:rsidP="001301B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61A05">
        <w:rPr>
          <w:rFonts w:ascii="Times New Roman" w:hAnsi="Times New Roman" w:cs="Times New Roman"/>
          <w:color w:val="000000"/>
          <w:sz w:val="24"/>
          <w:szCs w:val="24"/>
        </w:rPr>
        <w:t>Nama</w:t>
      </w:r>
      <w:r w:rsidRPr="00B61A05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B61A05">
        <w:rPr>
          <w:rFonts w:ascii="Times New Roman" w:hAnsi="Times New Roman" w:cs="Times New Roman"/>
          <w:color w:val="000000"/>
          <w:sz w:val="24"/>
          <w:szCs w:val="24"/>
        </w:rPr>
        <w:t>: …………………………….</w:t>
      </w:r>
    </w:p>
    <w:p w:rsidR="001301BB" w:rsidRPr="00B61A05" w:rsidRDefault="001301BB" w:rsidP="001301B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61A05">
        <w:rPr>
          <w:rFonts w:ascii="Times New Roman" w:hAnsi="Times New Roman" w:cs="Times New Roman"/>
          <w:color w:val="000000"/>
          <w:sz w:val="24"/>
          <w:szCs w:val="24"/>
        </w:rPr>
        <w:t>Kelas</w:t>
      </w:r>
      <w:r w:rsidRPr="00B61A05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B61A05">
        <w:rPr>
          <w:rFonts w:ascii="Times New Roman" w:hAnsi="Times New Roman" w:cs="Times New Roman"/>
          <w:color w:val="000000"/>
          <w:sz w:val="24"/>
          <w:szCs w:val="24"/>
        </w:rPr>
        <w:t>: …………………………….</w:t>
      </w:r>
    </w:p>
    <w:p w:rsidR="001301BB" w:rsidRPr="0064177C" w:rsidRDefault="001301BB" w:rsidP="001301BB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1301BB" w:rsidRDefault="001301BB" w:rsidP="001301BB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fontstyle01"/>
        </w:rPr>
        <w:t>PETUNJUK PENGISIAN ANGKET</w:t>
      </w:r>
    </w:p>
    <w:p w:rsidR="001301BB" w:rsidRPr="002C1CD9" w:rsidRDefault="001301BB" w:rsidP="006525DE">
      <w:pPr>
        <w:pStyle w:val="ListParagraph"/>
        <w:numPr>
          <w:ilvl w:val="0"/>
          <w:numId w:val="16"/>
        </w:numPr>
        <w:spacing w:after="160" w:line="360" w:lineRule="auto"/>
        <w:ind w:left="450" w:hanging="450"/>
        <w:jc w:val="both"/>
        <w:rPr>
          <w:rStyle w:val="fontstyle21"/>
          <w:i w:val="0"/>
          <w:iCs w:val="0"/>
        </w:rPr>
      </w:pPr>
      <w:r w:rsidRPr="002C1CD9">
        <w:rPr>
          <w:rStyle w:val="fontstyle21"/>
          <w:i w:val="0"/>
        </w:rPr>
        <w:t xml:space="preserve">Angket </w:t>
      </w:r>
      <w:proofErr w:type="spellStart"/>
      <w:r w:rsidRPr="002C1CD9">
        <w:rPr>
          <w:rStyle w:val="fontstyle21"/>
          <w:i w:val="0"/>
          <w:lang w:val="en-US"/>
        </w:rPr>
        <w:t>berikut</w:t>
      </w:r>
      <w:proofErr w:type="spellEnd"/>
      <w:r w:rsidRPr="002C1CD9">
        <w:rPr>
          <w:rStyle w:val="fontstyle21"/>
          <w:i w:val="0"/>
        </w:rPr>
        <w:t xml:space="preserve"> terdiri dari </w:t>
      </w:r>
      <w:r w:rsidRPr="002C1CD9">
        <w:rPr>
          <w:rStyle w:val="fontstyle21"/>
          <w:i w:val="0"/>
          <w:lang w:val="en-US"/>
        </w:rPr>
        <w:t>2</w:t>
      </w:r>
      <w:r>
        <w:rPr>
          <w:rStyle w:val="fontstyle21"/>
          <w:i w:val="0"/>
          <w:lang w:val="en-US"/>
        </w:rPr>
        <w:t>0</w:t>
      </w:r>
      <w:r w:rsidRPr="002C1CD9">
        <w:rPr>
          <w:rStyle w:val="fontstyle21"/>
          <w:i w:val="0"/>
        </w:rPr>
        <w:t xml:space="preserve"> pernyataan. Bacalah </w:t>
      </w:r>
      <w:proofErr w:type="spellStart"/>
      <w:r w:rsidRPr="002C1CD9">
        <w:rPr>
          <w:rStyle w:val="fontstyle21"/>
          <w:i w:val="0"/>
          <w:lang w:val="en-US"/>
        </w:rPr>
        <w:t>dengan</w:t>
      </w:r>
      <w:proofErr w:type="spellEnd"/>
      <w:r w:rsidRPr="002C1CD9">
        <w:rPr>
          <w:rStyle w:val="fontstyle21"/>
          <w:i w:val="0"/>
          <w:lang w:val="en-US"/>
        </w:rPr>
        <w:t xml:space="preserve"> </w:t>
      </w:r>
      <w:proofErr w:type="spellStart"/>
      <w:r w:rsidRPr="002C1CD9">
        <w:rPr>
          <w:rStyle w:val="fontstyle21"/>
          <w:i w:val="0"/>
          <w:lang w:val="en-US"/>
        </w:rPr>
        <w:t>teliti</w:t>
      </w:r>
      <w:proofErr w:type="spellEnd"/>
      <w:r w:rsidRPr="002C1CD9">
        <w:rPr>
          <w:rStyle w:val="fontstyle21"/>
          <w:i w:val="0"/>
        </w:rPr>
        <w:t xml:space="preserve"> semua pernyataan</w:t>
      </w:r>
      <w:r w:rsidRPr="002C1CD9">
        <w:rPr>
          <w:color w:val="000000"/>
        </w:rPr>
        <w:t xml:space="preserve"> </w:t>
      </w:r>
      <w:r w:rsidRPr="002C1CD9">
        <w:rPr>
          <w:rStyle w:val="fontstyle21"/>
          <w:i w:val="0"/>
        </w:rPr>
        <w:t>sebelum Anda menjawab.</w:t>
      </w:r>
    </w:p>
    <w:p w:rsidR="001301BB" w:rsidRPr="002C1CD9" w:rsidRDefault="001301BB" w:rsidP="001301BB">
      <w:pPr>
        <w:pStyle w:val="ListParagraph"/>
        <w:numPr>
          <w:ilvl w:val="0"/>
          <w:numId w:val="16"/>
        </w:numPr>
        <w:spacing w:after="16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CD9">
        <w:rPr>
          <w:rStyle w:val="fontstyle21"/>
          <w:i w:val="0"/>
        </w:rPr>
        <w:t xml:space="preserve">Pilihlah salah satu jawaban yang Anda anggap </w:t>
      </w:r>
      <w:r w:rsidRPr="002C1CD9">
        <w:rPr>
          <w:rStyle w:val="fontstyle21"/>
          <w:i w:val="0"/>
          <w:lang w:val="en-US"/>
        </w:rPr>
        <w:t xml:space="preserve">paling </w:t>
      </w:r>
      <w:r w:rsidRPr="002C1CD9">
        <w:rPr>
          <w:rStyle w:val="fontstyle21"/>
          <w:i w:val="0"/>
        </w:rPr>
        <w:t>sesuai dengan keadaan Anda</w:t>
      </w:r>
      <w:r w:rsidRPr="002C1CD9">
        <w:rPr>
          <w:color w:val="000000"/>
        </w:rPr>
        <w:br/>
      </w:r>
      <w:r w:rsidRPr="002C1CD9">
        <w:rPr>
          <w:rStyle w:val="fontstyle21"/>
          <w:i w:val="0"/>
        </w:rPr>
        <w:t>yang sesungguhnya.</w:t>
      </w:r>
    </w:p>
    <w:p w:rsidR="001301BB" w:rsidRPr="002C1CD9" w:rsidRDefault="001301BB" w:rsidP="001301BB">
      <w:pPr>
        <w:pStyle w:val="ListParagraph"/>
        <w:numPr>
          <w:ilvl w:val="0"/>
          <w:numId w:val="16"/>
        </w:numPr>
        <w:spacing w:after="160" w:line="360" w:lineRule="auto"/>
        <w:ind w:left="426" w:hanging="426"/>
        <w:jc w:val="both"/>
        <w:rPr>
          <w:rStyle w:val="fontstyle21"/>
          <w:i w:val="0"/>
        </w:rPr>
      </w:pPr>
      <w:r w:rsidRPr="002C1CD9">
        <w:rPr>
          <w:rStyle w:val="fontstyle21"/>
          <w:i w:val="0"/>
        </w:rPr>
        <w:t>Hasil jawaban pada pernyataan ini tidak mempengaruhi nilai akademik Anda,</w:t>
      </w:r>
      <w:r w:rsidRPr="002C1CD9">
        <w:rPr>
          <w:color w:val="000000"/>
        </w:rPr>
        <w:t xml:space="preserve"> </w:t>
      </w:r>
      <w:r w:rsidRPr="002C1CD9">
        <w:rPr>
          <w:rStyle w:val="fontstyle21"/>
          <w:i w:val="0"/>
        </w:rPr>
        <w:t>sehingga diharapkan Anda menjawab dengan jujur setiap pernyataan yang</w:t>
      </w:r>
      <w:r w:rsidRPr="002C1CD9">
        <w:rPr>
          <w:color w:val="000000"/>
        </w:rPr>
        <w:t xml:space="preserve"> </w:t>
      </w:r>
      <w:r w:rsidRPr="002C1CD9">
        <w:rPr>
          <w:rStyle w:val="fontstyle21"/>
          <w:i w:val="0"/>
        </w:rPr>
        <w:t>diberikan agar mencerminkan kondisi anda yang sebenarnya.</w:t>
      </w:r>
    </w:p>
    <w:p w:rsidR="001301BB" w:rsidRPr="002C1CD9" w:rsidRDefault="001301BB" w:rsidP="001301BB">
      <w:pPr>
        <w:pStyle w:val="ListParagraph"/>
        <w:numPr>
          <w:ilvl w:val="0"/>
          <w:numId w:val="16"/>
        </w:numPr>
        <w:tabs>
          <w:tab w:val="left" w:pos="450"/>
        </w:tabs>
        <w:spacing w:after="160" w:line="259" w:lineRule="auto"/>
        <w:ind w:left="450" w:hanging="450"/>
        <w:jc w:val="both"/>
        <w:rPr>
          <w:rFonts w:ascii="Times New Roman" w:hAnsi="Times New Roman"/>
          <w:sz w:val="24"/>
          <w:szCs w:val="24"/>
        </w:rPr>
      </w:pPr>
      <w:r w:rsidRPr="002C1CD9">
        <w:rPr>
          <w:rFonts w:ascii="Times New Roman" w:hAnsi="Times New Roman"/>
          <w:sz w:val="24"/>
          <w:szCs w:val="24"/>
        </w:rPr>
        <w:t xml:space="preserve">Jawablah semua butir pertanyaan dan jangan sampai ada yang kosong. </w:t>
      </w:r>
    </w:p>
    <w:p w:rsidR="001301BB" w:rsidRPr="002C1CD9" w:rsidRDefault="001301BB" w:rsidP="001301BB">
      <w:pPr>
        <w:pStyle w:val="ListParagraph"/>
        <w:tabs>
          <w:tab w:val="left" w:pos="450"/>
        </w:tabs>
        <w:spacing w:after="160" w:line="259" w:lineRule="auto"/>
        <w:ind w:left="450"/>
        <w:jc w:val="both"/>
        <w:rPr>
          <w:rFonts w:ascii="Times New Roman" w:hAnsi="Times New Roman"/>
          <w:sz w:val="24"/>
          <w:szCs w:val="24"/>
        </w:rPr>
      </w:pPr>
    </w:p>
    <w:p w:rsidR="001301BB" w:rsidRPr="00A50231" w:rsidRDefault="001301BB" w:rsidP="001301BB">
      <w:pPr>
        <w:pStyle w:val="ListParagraph"/>
        <w:tabs>
          <w:tab w:val="left" w:pos="284"/>
        </w:tabs>
        <w:spacing w:after="160" w:line="259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01BB" w:rsidRDefault="001301BB" w:rsidP="001301BB">
      <w:pPr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SOAL :</w:t>
      </w:r>
      <w:proofErr w:type="gramEnd"/>
    </w:p>
    <w:p w:rsidR="001301BB" w:rsidRPr="002C1CD9" w:rsidRDefault="001301BB" w:rsidP="001301BB">
      <w:pPr>
        <w:pStyle w:val="ListParagraph"/>
        <w:numPr>
          <w:ilvl w:val="0"/>
          <w:numId w:val="17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6A54AE">
        <w:rPr>
          <w:rFonts w:asciiTheme="majorBidi" w:hAnsiTheme="majorBidi" w:cstheme="majorBidi"/>
          <w:sz w:val="24"/>
          <w:szCs w:val="24"/>
        </w:rPr>
        <w:t>Saya bersemangat dalam mengikuti pembelajaran fisika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1301BB" w:rsidRPr="001301BB" w:rsidRDefault="00CC216C" w:rsidP="001301BB">
      <w:pPr>
        <w:pStyle w:val="ListParagraph"/>
        <w:numPr>
          <w:ilvl w:val="0"/>
          <w:numId w:val="17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Saya menyerah ketika mengalami kesulitan dalam belajar fisika</w:t>
      </w:r>
      <w:r w:rsidR="001301BB"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1301BB" w:rsidRPr="001301BB" w:rsidRDefault="00CC216C" w:rsidP="001301BB">
      <w:pPr>
        <w:pStyle w:val="ListParagraph"/>
        <w:numPr>
          <w:ilvl w:val="0"/>
          <w:numId w:val="17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Bila guru memberikan e-modul (sigil) kepada saya, maka saya akan mempelajarinya</w:t>
      </w:r>
      <w:r w:rsidR="001301BB"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1301BB" w:rsidRPr="001301BB" w:rsidRDefault="00CC216C" w:rsidP="001301BB">
      <w:pPr>
        <w:pStyle w:val="ListParagraph"/>
        <w:numPr>
          <w:ilvl w:val="0"/>
          <w:numId w:val="17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Saya tidak akan bertanya bila saya tidak memahami materi fisika yang dibelajarkan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1301BB" w:rsidRPr="001301BB" w:rsidRDefault="00CC216C" w:rsidP="001301BB">
      <w:pPr>
        <w:pStyle w:val="ListParagraph"/>
        <w:numPr>
          <w:ilvl w:val="0"/>
          <w:numId w:val="17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Saya berusaha menyelesaikan soal latihan yang ada di e-modul (sigil) yang diberikan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</w:rPr>
        <w:t>oleh guru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1301BB" w:rsidRPr="001301BB" w:rsidRDefault="00CC216C" w:rsidP="001301BB">
      <w:pPr>
        <w:pStyle w:val="ListParagraph"/>
        <w:numPr>
          <w:ilvl w:val="0"/>
          <w:numId w:val="17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Saya senang bila nilai ulangan harian saya bagus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1301BB" w:rsidRPr="001301BB" w:rsidRDefault="00CC216C" w:rsidP="001301BB">
      <w:pPr>
        <w:pStyle w:val="ListParagraph"/>
        <w:numPr>
          <w:ilvl w:val="0"/>
          <w:numId w:val="17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Saya selalu berkonsentrasi belajar fisika di ruang kelas yang nyaman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1301BB" w:rsidRPr="001301BB" w:rsidRDefault="00CC216C" w:rsidP="001301BB">
      <w:pPr>
        <w:pStyle w:val="ListParagraph"/>
        <w:numPr>
          <w:ilvl w:val="0"/>
          <w:numId w:val="17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Saya senang berdiskusi dalam pembelajaran fisika berbantuan e-modul (sigil)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1301BB" w:rsidRPr="001301BB" w:rsidRDefault="00CC216C" w:rsidP="001301BB">
      <w:pPr>
        <w:pStyle w:val="ListParagraph"/>
        <w:numPr>
          <w:ilvl w:val="0"/>
          <w:numId w:val="17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5930B5">
        <w:rPr>
          <w:rFonts w:asciiTheme="majorBidi" w:hAnsiTheme="majorBidi" w:cstheme="majorBidi"/>
          <w:sz w:val="24"/>
          <w:szCs w:val="24"/>
        </w:rPr>
        <w:t xml:space="preserve">Saya </w:t>
      </w:r>
      <w:r>
        <w:rPr>
          <w:rFonts w:asciiTheme="majorBidi" w:hAnsiTheme="majorBidi" w:cstheme="majorBidi"/>
          <w:sz w:val="24"/>
          <w:szCs w:val="24"/>
        </w:rPr>
        <w:t>tidak tertarik belajar fisika dengan menggunakan media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CC216C" w:rsidRPr="00CC216C" w:rsidRDefault="00CC216C" w:rsidP="00CC216C">
      <w:pPr>
        <w:pStyle w:val="ListParagraph"/>
        <w:numPr>
          <w:ilvl w:val="0"/>
          <w:numId w:val="17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CC216C">
        <w:rPr>
          <w:rFonts w:asciiTheme="majorBidi" w:hAnsiTheme="majorBidi" w:cstheme="majorBidi"/>
          <w:sz w:val="24"/>
          <w:szCs w:val="24"/>
        </w:rPr>
        <w:t>Saya suka belajar fisika yang difasilitasi oleh guru dengan baik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1301BB" w:rsidRPr="001301BB" w:rsidRDefault="00CC216C" w:rsidP="001301BB">
      <w:pPr>
        <w:pStyle w:val="ListParagraph"/>
        <w:numPr>
          <w:ilvl w:val="0"/>
          <w:numId w:val="17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 xml:space="preserve">Ketika mengalami kesulitan dalam pembelajaran fisika saya akan berusaha untuk </w:t>
      </w:r>
      <w:r w:rsidR="006525DE"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</w:rPr>
        <w:t>menyelesaikannya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1301BB" w:rsidRPr="001301BB" w:rsidRDefault="00CC216C" w:rsidP="001301BB">
      <w:pPr>
        <w:pStyle w:val="ListParagraph"/>
        <w:numPr>
          <w:ilvl w:val="0"/>
          <w:numId w:val="17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9D7FD6">
        <w:rPr>
          <w:rFonts w:asciiTheme="majorBidi" w:hAnsiTheme="majorBidi" w:cstheme="majorBidi"/>
          <w:sz w:val="24"/>
          <w:szCs w:val="24"/>
        </w:rPr>
        <w:t>Saya tidak selalu mendengarkan penjelasan guru saat pembelajaran fisika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1301BB" w:rsidRPr="001301BB" w:rsidRDefault="00CC216C" w:rsidP="001301BB">
      <w:pPr>
        <w:pStyle w:val="ListParagraph"/>
        <w:numPr>
          <w:ilvl w:val="0"/>
          <w:numId w:val="17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Saya tidak akan membuka e-modul (sigil) jika tidak diminta oleh guru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1301BB" w:rsidRPr="001301BB" w:rsidRDefault="00CC216C" w:rsidP="001301BB">
      <w:pPr>
        <w:pStyle w:val="ListParagraph"/>
        <w:numPr>
          <w:ilvl w:val="0"/>
          <w:numId w:val="17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Saya akan bertanya jika saya masih bingung tentang materi fisika yang dibelajarkan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1301BB" w:rsidRPr="001301BB" w:rsidRDefault="00CC216C" w:rsidP="001301BB">
      <w:pPr>
        <w:pStyle w:val="ListParagraph"/>
        <w:numPr>
          <w:ilvl w:val="0"/>
          <w:numId w:val="17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Ketika saya mengalami kesulitan mengerjakan latihan soal yang ada di e-modul (sigil), </w:t>
      </w:r>
      <w:r w:rsidR="006525DE"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</w:rPr>
        <w:t>saya memilih untuk tidak mengerjakannya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1301BB" w:rsidRPr="001301BB" w:rsidRDefault="00CC216C" w:rsidP="001301BB">
      <w:pPr>
        <w:pStyle w:val="ListParagraph"/>
        <w:numPr>
          <w:ilvl w:val="0"/>
          <w:numId w:val="17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E64104">
        <w:rPr>
          <w:rFonts w:asciiTheme="majorBidi" w:hAnsiTheme="majorBidi" w:cstheme="majorBidi"/>
          <w:sz w:val="24"/>
          <w:szCs w:val="24"/>
        </w:rPr>
        <w:t xml:space="preserve">Saya </w:t>
      </w:r>
      <w:r>
        <w:rPr>
          <w:rFonts w:asciiTheme="majorBidi" w:hAnsiTheme="majorBidi" w:cstheme="majorBidi"/>
          <w:sz w:val="24"/>
          <w:szCs w:val="24"/>
        </w:rPr>
        <w:t>tidak fokus belajar fisika bila lingkungan tidak kondusif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1301BB" w:rsidRPr="001301BB" w:rsidRDefault="00CC216C" w:rsidP="001301BB">
      <w:pPr>
        <w:pStyle w:val="ListParagraph"/>
        <w:numPr>
          <w:ilvl w:val="0"/>
          <w:numId w:val="17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Saya tidak tertarik belajar fisika karena pembelajaran berjalan satu arah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1301BB" w:rsidRPr="001301BB" w:rsidRDefault="00CC216C" w:rsidP="001301BB">
      <w:pPr>
        <w:pStyle w:val="ListParagraph"/>
        <w:numPr>
          <w:ilvl w:val="0"/>
          <w:numId w:val="17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Saya senang bila guru menggunakan e-modul (sigil) dalam pembelajaran fisika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1301BB" w:rsidRPr="001301BB" w:rsidRDefault="00CC216C" w:rsidP="001301BB">
      <w:pPr>
        <w:pStyle w:val="ListParagraph"/>
        <w:numPr>
          <w:ilvl w:val="0"/>
          <w:numId w:val="17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Saya tidak peduli jika nilai fisika saya jelek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1301BB" w:rsidRPr="001301BB" w:rsidRDefault="00CC216C" w:rsidP="001301BB">
      <w:pPr>
        <w:pStyle w:val="ListParagraph"/>
        <w:numPr>
          <w:ilvl w:val="0"/>
          <w:numId w:val="17"/>
        </w:numPr>
        <w:tabs>
          <w:tab w:val="left" w:pos="450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Saya tidak tertarik untuk berdiskusi dalam pembelajaran fisika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02"/>
      </w:tblGrid>
      <w:tr w:rsidR="001301BB" w:rsidTr="00FF5724">
        <w:trPr>
          <w:trHeight w:val="495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1301BB" w:rsidTr="00FF5724">
        <w:trPr>
          <w:trHeight w:val="518"/>
        </w:trPr>
        <w:tc>
          <w:tcPr>
            <w:tcW w:w="3624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2802" w:type="dxa"/>
          </w:tcPr>
          <w:p w:rsidR="001301BB" w:rsidRDefault="001301BB" w:rsidP="00FF5724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652204" w:rsidRPr="00CC216C" w:rsidRDefault="00652204" w:rsidP="00CC216C">
      <w:pPr>
        <w:tabs>
          <w:tab w:val="left" w:pos="4402"/>
          <w:tab w:val="center" w:pos="6979"/>
        </w:tabs>
        <w:rPr>
          <w:rFonts w:asciiTheme="majorBidi" w:hAnsiTheme="majorBidi" w:cstheme="majorBidi"/>
          <w:sz w:val="24"/>
          <w:szCs w:val="24"/>
          <w:lang w:val="en-US"/>
        </w:rPr>
      </w:pPr>
    </w:p>
    <w:sectPr w:rsidR="00652204" w:rsidRPr="00CC216C" w:rsidSect="001301BB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39A" w:rsidRDefault="0029739A" w:rsidP="00134161">
      <w:pPr>
        <w:spacing w:after="0" w:line="240" w:lineRule="auto"/>
      </w:pPr>
      <w:r>
        <w:separator/>
      </w:r>
    </w:p>
  </w:endnote>
  <w:endnote w:type="continuationSeparator" w:id="0">
    <w:p w:rsidR="0029739A" w:rsidRDefault="0029739A" w:rsidP="00134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39A" w:rsidRDefault="0029739A" w:rsidP="00134161">
      <w:pPr>
        <w:spacing w:after="0" w:line="240" w:lineRule="auto"/>
      </w:pPr>
      <w:r>
        <w:separator/>
      </w:r>
    </w:p>
  </w:footnote>
  <w:footnote w:type="continuationSeparator" w:id="0">
    <w:p w:rsidR="0029739A" w:rsidRDefault="0029739A" w:rsidP="00134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BBE"/>
    <w:multiLevelType w:val="hybridMultilevel"/>
    <w:tmpl w:val="8FF65BB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63CD5"/>
    <w:multiLevelType w:val="hybridMultilevel"/>
    <w:tmpl w:val="CF6E3F18"/>
    <w:lvl w:ilvl="0" w:tplc="0409000F">
      <w:start w:val="1"/>
      <w:numFmt w:val="decimal"/>
      <w:lvlText w:val="%1."/>
      <w:lvlJc w:val="left"/>
      <w:pPr>
        <w:ind w:left="3272" w:hanging="360"/>
      </w:p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">
    <w:nsid w:val="048339AB"/>
    <w:multiLevelType w:val="hybridMultilevel"/>
    <w:tmpl w:val="375C3C32"/>
    <w:lvl w:ilvl="0" w:tplc="B67AF1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42813"/>
    <w:multiLevelType w:val="hybridMultilevel"/>
    <w:tmpl w:val="12BADDB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C741D"/>
    <w:multiLevelType w:val="hybridMultilevel"/>
    <w:tmpl w:val="807A336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239F8"/>
    <w:multiLevelType w:val="hybridMultilevel"/>
    <w:tmpl w:val="DECE35DC"/>
    <w:lvl w:ilvl="0" w:tplc="A600F770">
      <w:start w:val="1"/>
      <w:numFmt w:val="decimal"/>
      <w:lvlText w:val="%1."/>
      <w:lvlJc w:val="left"/>
      <w:rPr>
        <w:rFonts w:cs="Times New Roman"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81C5E"/>
    <w:multiLevelType w:val="hybridMultilevel"/>
    <w:tmpl w:val="DECE35DC"/>
    <w:lvl w:ilvl="0" w:tplc="A600F770">
      <w:start w:val="1"/>
      <w:numFmt w:val="decimal"/>
      <w:lvlText w:val="%1."/>
      <w:lvlJc w:val="left"/>
      <w:rPr>
        <w:rFonts w:cs="Times New Roman"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F05D9"/>
    <w:multiLevelType w:val="hybridMultilevel"/>
    <w:tmpl w:val="FA0E961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A17BDF"/>
    <w:multiLevelType w:val="hybridMultilevel"/>
    <w:tmpl w:val="CF6E3F18"/>
    <w:lvl w:ilvl="0" w:tplc="0409000F">
      <w:start w:val="1"/>
      <w:numFmt w:val="decimal"/>
      <w:lvlText w:val="%1."/>
      <w:lvlJc w:val="left"/>
      <w:pPr>
        <w:ind w:left="3272" w:hanging="360"/>
      </w:p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9">
    <w:nsid w:val="30DC328C"/>
    <w:multiLevelType w:val="hybridMultilevel"/>
    <w:tmpl w:val="C334473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3E22B9"/>
    <w:multiLevelType w:val="hybridMultilevel"/>
    <w:tmpl w:val="8FF65BB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2747A0"/>
    <w:multiLevelType w:val="hybridMultilevel"/>
    <w:tmpl w:val="DECE35DC"/>
    <w:lvl w:ilvl="0" w:tplc="A600F770">
      <w:start w:val="1"/>
      <w:numFmt w:val="decimal"/>
      <w:lvlText w:val="%1."/>
      <w:lvlJc w:val="left"/>
      <w:rPr>
        <w:rFonts w:cs="Times New Roman"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367084"/>
    <w:multiLevelType w:val="hybridMultilevel"/>
    <w:tmpl w:val="E07812B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EF7DB7"/>
    <w:multiLevelType w:val="hybridMultilevel"/>
    <w:tmpl w:val="E07812B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A775BD"/>
    <w:multiLevelType w:val="hybridMultilevel"/>
    <w:tmpl w:val="807A336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E86BB1"/>
    <w:multiLevelType w:val="hybridMultilevel"/>
    <w:tmpl w:val="6CE61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DA2854"/>
    <w:multiLevelType w:val="hybridMultilevel"/>
    <w:tmpl w:val="C334473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0B3D6B"/>
    <w:multiLevelType w:val="hybridMultilevel"/>
    <w:tmpl w:val="4B3CA8D0"/>
    <w:lvl w:ilvl="0" w:tplc="A9F482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695730"/>
    <w:multiLevelType w:val="hybridMultilevel"/>
    <w:tmpl w:val="DD4E8DAC"/>
    <w:lvl w:ilvl="0" w:tplc="A600F770">
      <w:start w:val="1"/>
      <w:numFmt w:val="decimal"/>
      <w:lvlText w:val="%1."/>
      <w:lvlJc w:val="left"/>
      <w:rPr>
        <w:rFonts w:cs="Times New Roman"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6C53BF"/>
    <w:multiLevelType w:val="hybridMultilevel"/>
    <w:tmpl w:val="807A336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CA3AFD"/>
    <w:multiLevelType w:val="hybridMultilevel"/>
    <w:tmpl w:val="F384A6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8F196D"/>
    <w:multiLevelType w:val="hybridMultilevel"/>
    <w:tmpl w:val="12BADDB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7"/>
  </w:num>
  <w:num w:numId="4">
    <w:abstractNumId w:val="13"/>
  </w:num>
  <w:num w:numId="5">
    <w:abstractNumId w:val="19"/>
  </w:num>
  <w:num w:numId="6">
    <w:abstractNumId w:val="4"/>
  </w:num>
  <w:num w:numId="7">
    <w:abstractNumId w:val="9"/>
  </w:num>
  <w:num w:numId="8">
    <w:abstractNumId w:val="17"/>
  </w:num>
  <w:num w:numId="9">
    <w:abstractNumId w:val="10"/>
  </w:num>
  <w:num w:numId="10">
    <w:abstractNumId w:val="2"/>
  </w:num>
  <w:num w:numId="11">
    <w:abstractNumId w:val="11"/>
  </w:num>
  <w:num w:numId="12">
    <w:abstractNumId w:val="18"/>
  </w:num>
  <w:num w:numId="13">
    <w:abstractNumId w:val="1"/>
  </w:num>
  <w:num w:numId="14">
    <w:abstractNumId w:val="6"/>
  </w:num>
  <w:num w:numId="15">
    <w:abstractNumId w:val="15"/>
  </w:num>
  <w:num w:numId="16">
    <w:abstractNumId w:val="8"/>
  </w:num>
  <w:num w:numId="17">
    <w:abstractNumId w:val="5"/>
  </w:num>
  <w:num w:numId="18">
    <w:abstractNumId w:val="21"/>
  </w:num>
  <w:num w:numId="19">
    <w:abstractNumId w:val="12"/>
  </w:num>
  <w:num w:numId="20">
    <w:abstractNumId w:val="14"/>
  </w:num>
  <w:num w:numId="21">
    <w:abstractNumId w:val="1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AFB"/>
    <w:rsid w:val="000017D6"/>
    <w:rsid w:val="00002B10"/>
    <w:rsid w:val="000106C4"/>
    <w:rsid w:val="000123D2"/>
    <w:rsid w:val="0001266E"/>
    <w:rsid w:val="000130CF"/>
    <w:rsid w:val="00043F2A"/>
    <w:rsid w:val="0005057E"/>
    <w:rsid w:val="00063E81"/>
    <w:rsid w:val="00092ED5"/>
    <w:rsid w:val="0009417D"/>
    <w:rsid w:val="000A24B0"/>
    <w:rsid w:val="000A529D"/>
    <w:rsid w:val="000B05F6"/>
    <w:rsid w:val="000B2B3E"/>
    <w:rsid w:val="000B74A8"/>
    <w:rsid w:val="000D44CD"/>
    <w:rsid w:val="000E4136"/>
    <w:rsid w:val="000F1041"/>
    <w:rsid w:val="001301BB"/>
    <w:rsid w:val="00134161"/>
    <w:rsid w:val="001644D7"/>
    <w:rsid w:val="00164FD3"/>
    <w:rsid w:val="00166202"/>
    <w:rsid w:val="001730C9"/>
    <w:rsid w:val="00175E69"/>
    <w:rsid w:val="001774EE"/>
    <w:rsid w:val="0017774D"/>
    <w:rsid w:val="00187420"/>
    <w:rsid w:val="00187D07"/>
    <w:rsid w:val="001937DC"/>
    <w:rsid w:val="001A0635"/>
    <w:rsid w:val="001A61C0"/>
    <w:rsid w:val="001B1C9D"/>
    <w:rsid w:val="001B3310"/>
    <w:rsid w:val="001C1F5D"/>
    <w:rsid w:val="001C3C65"/>
    <w:rsid w:val="001C553D"/>
    <w:rsid w:val="001E0C24"/>
    <w:rsid w:val="001E10CD"/>
    <w:rsid w:val="001E7C63"/>
    <w:rsid w:val="001F51AE"/>
    <w:rsid w:val="0023014E"/>
    <w:rsid w:val="002378EC"/>
    <w:rsid w:val="00245239"/>
    <w:rsid w:val="0024561A"/>
    <w:rsid w:val="00251D62"/>
    <w:rsid w:val="00252059"/>
    <w:rsid w:val="002618DB"/>
    <w:rsid w:val="00262490"/>
    <w:rsid w:val="002644B3"/>
    <w:rsid w:val="0026682F"/>
    <w:rsid w:val="00272DB5"/>
    <w:rsid w:val="002750A8"/>
    <w:rsid w:val="002936C8"/>
    <w:rsid w:val="002940AA"/>
    <w:rsid w:val="00294933"/>
    <w:rsid w:val="0029739A"/>
    <w:rsid w:val="002A48C4"/>
    <w:rsid w:val="002B1D75"/>
    <w:rsid w:val="002B4266"/>
    <w:rsid w:val="002C105F"/>
    <w:rsid w:val="002C1CD9"/>
    <w:rsid w:val="002C3CD3"/>
    <w:rsid w:val="002D4BD4"/>
    <w:rsid w:val="002E1CA5"/>
    <w:rsid w:val="002F452D"/>
    <w:rsid w:val="002F61C9"/>
    <w:rsid w:val="00315407"/>
    <w:rsid w:val="003168E6"/>
    <w:rsid w:val="0032363D"/>
    <w:rsid w:val="00340641"/>
    <w:rsid w:val="00341159"/>
    <w:rsid w:val="00345D77"/>
    <w:rsid w:val="0035283C"/>
    <w:rsid w:val="0036062C"/>
    <w:rsid w:val="00361B32"/>
    <w:rsid w:val="00367FD3"/>
    <w:rsid w:val="0037495E"/>
    <w:rsid w:val="003821F5"/>
    <w:rsid w:val="0038755E"/>
    <w:rsid w:val="00387C96"/>
    <w:rsid w:val="003912D8"/>
    <w:rsid w:val="0039440B"/>
    <w:rsid w:val="0039507D"/>
    <w:rsid w:val="003A364C"/>
    <w:rsid w:val="003A6939"/>
    <w:rsid w:val="003B2B97"/>
    <w:rsid w:val="003B5177"/>
    <w:rsid w:val="003B5B34"/>
    <w:rsid w:val="003C1F62"/>
    <w:rsid w:val="003C6AF4"/>
    <w:rsid w:val="003D0747"/>
    <w:rsid w:val="003E7BD4"/>
    <w:rsid w:val="003F22E2"/>
    <w:rsid w:val="003F42A5"/>
    <w:rsid w:val="003F44CA"/>
    <w:rsid w:val="00407AA4"/>
    <w:rsid w:val="00420985"/>
    <w:rsid w:val="00423437"/>
    <w:rsid w:val="00437A03"/>
    <w:rsid w:val="00445D30"/>
    <w:rsid w:val="004512F4"/>
    <w:rsid w:val="0045792C"/>
    <w:rsid w:val="004613C4"/>
    <w:rsid w:val="004669C0"/>
    <w:rsid w:val="0047031F"/>
    <w:rsid w:val="00491788"/>
    <w:rsid w:val="004B20EB"/>
    <w:rsid w:val="004B2AFB"/>
    <w:rsid w:val="004B4CD8"/>
    <w:rsid w:val="004D60C8"/>
    <w:rsid w:val="004E0DE4"/>
    <w:rsid w:val="004E40A9"/>
    <w:rsid w:val="004E4880"/>
    <w:rsid w:val="004F7DE1"/>
    <w:rsid w:val="0050035A"/>
    <w:rsid w:val="00505D90"/>
    <w:rsid w:val="00513137"/>
    <w:rsid w:val="0051388C"/>
    <w:rsid w:val="00517D06"/>
    <w:rsid w:val="005220E2"/>
    <w:rsid w:val="00522A33"/>
    <w:rsid w:val="005358C1"/>
    <w:rsid w:val="0055713F"/>
    <w:rsid w:val="005725D1"/>
    <w:rsid w:val="00584B3B"/>
    <w:rsid w:val="00591667"/>
    <w:rsid w:val="005930B5"/>
    <w:rsid w:val="00597A17"/>
    <w:rsid w:val="005A6946"/>
    <w:rsid w:val="005B09AB"/>
    <w:rsid w:val="005B23BC"/>
    <w:rsid w:val="005B4C59"/>
    <w:rsid w:val="005C5834"/>
    <w:rsid w:val="005D0B70"/>
    <w:rsid w:val="005D3C71"/>
    <w:rsid w:val="005D530F"/>
    <w:rsid w:val="0060200E"/>
    <w:rsid w:val="006124FB"/>
    <w:rsid w:val="00612552"/>
    <w:rsid w:val="00613FE8"/>
    <w:rsid w:val="006203FF"/>
    <w:rsid w:val="00623910"/>
    <w:rsid w:val="00636E92"/>
    <w:rsid w:val="0064177C"/>
    <w:rsid w:val="00650649"/>
    <w:rsid w:val="00651CDB"/>
    <w:rsid w:val="00652204"/>
    <w:rsid w:val="006525DE"/>
    <w:rsid w:val="00656BFD"/>
    <w:rsid w:val="00664104"/>
    <w:rsid w:val="00683FC5"/>
    <w:rsid w:val="0068478C"/>
    <w:rsid w:val="006852BA"/>
    <w:rsid w:val="006A026C"/>
    <w:rsid w:val="006B0E44"/>
    <w:rsid w:val="006B12AC"/>
    <w:rsid w:val="006B7690"/>
    <w:rsid w:val="006D0C4D"/>
    <w:rsid w:val="006D6986"/>
    <w:rsid w:val="006D7925"/>
    <w:rsid w:val="006D7F86"/>
    <w:rsid w:val="006E7C93"/>
    <w:rsid w:val="006F5E5C"/>
    <w:rsid w:val="006F75C0"/>
    <w:rsid w:val="006F7648"/>
    <w:rsid w:val="00700024"/>
    <w:rsid w:val="007010F1"/>
    <w:rsid w:val="007029A9"/>
    <w:rsid w:val="00710474"/>
    <w:rsid w:val="0071201A"/>
    <w:rsid w:val="0074549A"/>
    <w:rsid w:val="007525D8"/>
    <w:rsid w:val="007651E3"/>
    <w:rsid w:val="0076593A"/>
    <w:rsid w:val="00765940"/>
    <w:rsid w:val="00771DBC"/>
    <w:rsid w:val="0077763D"/>
    <w:rsid w:val="00785CBE"/>
    <w:rsid w:val="00790719"/>
    <w:rsid w:val="0079153A"/>
    <w:rsid w:val="007947F2"/>
    <w:rsid w:val="00795F1A"/>
    <w:rsid w:val="007B23EE"/>
    <w:rsid w:val="007C6E75"/>
    <w:rsid w:val="007C7E6F"/>
    <w:rsid w:val="007D6278"/>
    <w:rsid w:val="007E6BAD"/>
    <w:rsid w:val="007E739F"/>
    <w:rsid w:val="007F0249"/>
    <w:rsid w:val="007F0448"/>
    <w:rsid w:val="007F388C"/>
    <w:rsid w:val="00800EC0"/>
    <w:rsid w:val="0080484D"/>
    <w:rsid w:val="00812E50"/>
    <w:rsid w:val="00814F93"/>
    <w:rsid w:val="008151E7"/>
    <w:rsid w:val="008209BB"/>
    <w:rsid w:val="0083539C"/>
    <w:rsid w:val="00836ADE"/>
    <w:rsid w:val="00856621"/>
    <w:rsid w:val="00875ABB"/>
    <w:rsid w:val="008768AC"/>
    <w:rsid w:val="00880BB0"/>
    <w:rsid w:val="00881A97"/>
    <w:rsid w:val="008871C1"/>
    <w:rsid w:val="00895B22"/>
    <w:rsid w:val="008A1B3B"/>
    <w:rsid w:val="008A3BEA"/>
    <w:rsid w:val="008A4CDF"/>
    <w:rsid w:val="008D46D2"/>
    <w:rsid w:val="008D5D2A"/>
    <w:rsid w:val="008F7B2F"/>
    <w:rsid w:val="00900E04"/>
    <w:rsid w:val="009058B0"/>
    <w:rsid w:val="009159A4"/>
    <w:rsid w:val="00915E0C"/>
    <w:rsid w:val="00927020"/>
    <w:rsid w:val="009314A2"/>
    <w:rsid w:val="0094763D"/>
    <w:rsid w:val="00954BA5"/>
    <w:rsid w:val="0096354B"/>
    <w:rsid w:val="00964F81"/>
    <w:rsid w:val="00967941"/>
    <w:rsid w:val="009706A7"/>
    <w:rsid w:val="0097100A"/>
    <w:rsid w:val="009721BB"/>
    <w:rsid w:val="00982736"/>
    <w:rsid w:val="009A777C"/>
    <w:rsid w:val="009B4BE9"/>
    <w:rsid w:val="009C0106"/>
    <w:rsid w:val="009C2279"/>
    <w:rsid w:val="009D7FD6"/>
    <w:rsid w:val="009E09BA"/>
    <w:rsid w:val="009E22D3"/>
    <w:rsid w:val="009F7499"/>
    <w:rsid w:val="00A02BE7"/>
    <w:rsid w:val="00A14ABD"/>
    <w:rsid w:val="00A1735A"/>
    <w:rsid w:val="00A173B6"/>
    <w:rsid w:val="00A343F8"/>
    <w:rsid w:val="00A41218"/>
    <w:rsid w:val="00A52037"/>
    <w:rsid w:val="00A563F2"/>
    <w:rsid w:val="00A6048F"/>
    <w:rsid w:val="00A70E9A"/>
    <w:rsid w:val="00A879F4"/>
    <w:rsid w:val="00A96DE4"/>
    <w:rsid w:val="00AA1033"/>
    <w:rsid w:val="00AA76D1"/>
    <w:rsid w:val="00AB39D4"/>
    <w:rsid w:val="00AB41B5"/>
    <w:rsid w:val="00AC2C68"/>
    <w:rsid w:val="00AD629B"/>
    <w:rsid w:val="00AE58A3"/>
    <w:rsid w:val="00AE797D"/>
    <w:rsid w:val="00AF3D4B"/>
    <w:rsid w:val="00B2763D"/>
    <w:rsid w:val="00B312EF"/>
    <w:rsid w:val="00B31799"/>
    <w:rsid w:val="00B3451E"/>
    <w:rsid w:val="00B3685C"/>
    <w:rsid w:val="00B43EAD"/>
    <w:rsid w:val="00B52ED8"/>
    <w:rsid w:val="00B60A39"/>
    <w:rsid w:val="00B60ED9"/>
    <w:rsid w:val="00B6347A"/>
    <w:rsid w:val="00B66153"/>
    <w:rsid w:val="00B668DB"/>
    <w:rsid w:val="00B70D9D"/>
    <w:rsid w:val="00B749B3"/>
    <w:rsid w:val="00B76E08"/>
    <w:rsid w:val="00B9035D"/>
    <w:rsid w:val="00B93DE4"/>
    <w:rsid w:val="00BA49F3"/>
    <w:rsid w:val="00BB1CAE"/>
    <w:rsid w:val="00BB6753"/>
    <w:rsid w:val="00BB6757"/>
    <w:rsid w:val="00BB6D2E"/>
    <w:rsid w:val="00BD49C7"/>
    <w:rsid w:val="00BE6328"/>
    <w:rsid w:val="00BE7D85"/>
    <w:rsid w:val="00BF2C21"/>
    <w:rsid w:val="00C0612E"/>
    <w:rsid w:val="00C13532"/>
    <w:rsid w:val="00C17EDE"/>
    <w:rsid w:val="00C41312"/>
    <w:rsid w:val="00C4431F"/>
    <w:rsid w:val="00C4492A"/>
    <w:rsid w:val="00C50E0E"/>
    <w:rsid w:val="00C6162C"/>
    <w:rsid w:val="00C716EE"/>
    <w:rsid w:val="00C85D02"/>
    <w:rsid w:val="00C9207F"/>
    <w:rsid w:val="00CA4A7E"/>
    <w:rsid w:val="00CB0C52"/>
    <w:rsid w:val="00CC216C"/>
    <w:rsid w:val="00CD2AA3"/>
    <w:rsid w:val="00CD3477"/>
    <w:rsid w:val="00CD3B49"/>
    <w:rsid w:val="00CD4C54"/>
    <w:rsid w:val="00CD7538"/>
    <w:rsid w:val="00CE5FF9"/>
    <w:rsid w:val="00CF08B7"/>
    <w:rsid w:val="00CF5256"/>
    <w:rsid w:val="00D0117A"/>
    <w:rsid w:val="00D11594"/>
    <w:rsid w:val="00D27542"/>
    <w:rsid w:val="00D307F3"/>
    <w:rsid w:val="00D315FD"/>
    <w:rsid w:val="00D334C0"/>
    <w:rsid w:val="00D41495"/>
    <w:rsid w:val="00D43AEC"/>
    <w:rsid w:val="00D44614"/>
    <w:rsid w:val="00D46410"/>
    <w:rsid w:val="00D50148"/>
    <w:rsid w:val="00D51BCA"/>
    <w:rsid w:val="00D5264D"/>
    <w:rsid w:val="00D548DE"/>
    <w:rsid w:val="00D6559A"/>
    <w:rsid w:val="00D851B7"/>
    <w:rsid w:val="00DA7A47"/>
    <w:rsid w:val="00DB6B72"/>
    <w:rsid w:val="00DC418A"/>
    <w:rsid w:val="00DE15AD"/>
    <w:rsid w:val="00DE43E8"/>
    <w:rsid w:val="00DE78EC"/>
    <w:rsid w:val="00E13DE5"/>
    <w:rsid w:val="00E14B21"/>
    <w:rsid w:val="00E15AAC"/>
    <w:rsid w:val="00E2776D"/>
    <w:rsid w:val="00E314EA"/>
    <w:rsid w:val="00E3738A"/>
    <w:rsid w:val="00E45EEB"/>
    <w:rsid w:val="00E6043F"/>
    <w:rsid w:val="00E64104"/>
    <w:rsid w:val="00E77C91"/>
    <w:rsid w:val="00E81BEE"/>
    <w:rsid w:val="00E92ECE"/>
    <w:rsid w:val="00E93C49"/>
    <w:rsid w:val="00EA3977"/>
    <w:rsid w:val="00EB4969"/>
    <w:rsid w:val="00EC6280"/>
    <w:rsid w:val="00ED18B6"/>
    <w:rsid w:val="00ED377E"/>
    <w:rsid w:val="00F02A5B"/>
    <w:rsid w:val="00F036BE"/>
    <w:rsid w:val="00F0562B"/>
    <w:rsid w:val="00F118D7"/>
    <w:rsid w:val="00F15D1F"/>
    <w:rsid w:val="00F16F17"/>
    <w:rsid w:val="00F2247F"/>
    <w:rsid w:val="00F36617"/>
    <w:rsid w:val="00F36D95"/>
    <w:rsid w:val="00F5692D"/>
    <w:rsid w:val="00F6704B"/>
    <w:rsid w:val="00F72AC3"/>
    <w:rsid w:val="00F77125"/>
    <w:rsid w:val="00F801E3"/>
    <w:rsid w:val="00F8552D"/>
    <w:rsid w:val="00F864ED"/>
    <w:rsid w:val="00FB062E"/>
    <w:rsid w:val="00FC490D"/>
    <w:rsid w:val="00FD20CA"/>
    <w:rsid w:val="00FD2C2B"/>
    <w:rsid w:val="00FD4E5D"/>
    <w:rsid w:val="00FE0800"/>
    <w:rsid w:val="00FE1F9A"/>
    <w:rsid w:val="00FE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2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0E413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B4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C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4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161"/>
  </w:style>
  <w:style w:type="paragraph" w:styleId="Footer">
    <w:name w:val="footer"/>
    <w:basedOn w:val="Normal"/>
    <w:link w:val="FooterChar"/>
    <w:uiPriority w:val="99"/>
    <w:unhideWhenUsed/>
    <w:rsid w:val="00134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161"/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rsid w:val="0064177C"/>
  </w:style>
  <w:style w:type="character" w:customStyle="1" w:styleId="fontstyle01">
    <w:name w:val="fontstyle01"/>
    <w:basedOn w:val="DefaultParagraphFont"/>
    <w:rsid w:val="0064177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4177C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2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0E413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B4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C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4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161"/>
  </w:style>
  <w:style w:type="paragraph" w:styleId="Footer">
    <w:name w:val="footer"/>
    <w:basedOn w:val="Normal"/>
    <w:link w:val="FooterChar"/>
    <w:uiPriority w:val="99"/>
    <w:unhideWhenUsed/>
    <w:rsid w:val="00134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161"/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rsid w:val="0064177C"/>
  </w:style>
  <w:style w:type="character" w:customStyle="1" w:styleId="fontstyle01">
    <w:name w:val="fontstyle01"/>
    <w:basedOn w:val="DefaultParagraphFont"/>
    <w:rsid w:val="0064177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4177C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4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12</Pages>
  <Words>1738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Aprilia Maorin</dc:creator>
  <cp:lastModifiedBy>user</cp:lastModifiedBy>
  <cp:revision>3</cp:revision>
  <dcterms:created xsi:type="dcterms:W3CDTF">2022-08-04T04:26:00Z</dcterms:created>
  <dcterms:modified xsi:type="dcterms:W3CDTF">2022-08-04T12:55:00Z</dcterms:modified>
</cp:coreProperties>
</file>