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135" w:rsidRDefault="00D76135" w:rsidP="00D76135">
      <w:pPr>
        <w:pStyle w:val="NoSpacing"/>
        <w:ind w:left="317" w:right="317"/>
        <w:jc w:val="center"/>
        <w:rPr>
          <w:rFonts w:ascii="Times New Roman" w:hAnsi="Times New Roman"/>
          <w:b/>
          <w:sz w:val="32"/>
          <w:szCs w:val="32"/>
          <w:lang w:val="sv-SE"/>
        </w:rPr>
      </w:pPr>
      <w:r>
        <w:rPr>
          <w:rFonts w:ascii="Times New Roman" w:hAnsi="Times New Roman"/>
          <w:b/>
          <w:sz w:val="32"/>
          <w:szCs w:val="32"/>
          <w:lang w:val="sv-SE"/>
        </w:rPr>
        <w:t>Lampiran Penelitian</w:t>
      </w:r>
    </w:p>
    <w:p w:rsidR="00D76135" w:rsidRPr="00D76135" w:rsidRDefault="00D76135" w:rsidP="00D76135">
      <w:pPr>
        <w:pStyle w:val="NoSpacing"/>
        <w:ind w:left="317" w:right="317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D76135">
        <w:rPr>
          <w:rFonts w:ascii="Times New Roman" w:hAnsi="Times New Roman"/>
          <w:b/>
          <w:sz w:val="24"/>
          <w:szCs w:val="24"/>
          <w:lang w:val="sv-SE"/>
        </w:rPr>
        <w:t>Campur Kode dan Alih Kode Peserta Wawancara Beasiswa “PIB Berbagi” Tahun Akademik 2018-2019 dengan Tim Pewawancara di Politeknik Internasional Bali</w:t>
      </w:r>
    </w:p>
    <w:p w:rsidR="00D76135" w:rsidRPr="009F3226" w:rsidRDefault="00D76135" w:rsidP="00D76135">
      <w:pPr>
        <w:spacing w:line="360" w:lineRule="auto"/>
        <w:rPr>
          <w:sz w:val="24"/>
          <w:szCs w:val="24"/>
        </w:rPr>
      </w:pPr>
    </w:p>
    <w:p w:rsidR="00D76135" w:rsidRPr="009F3226" w:rsidRDefault="00D76135" w:rsidP="00D76135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Lampiran 1</w:t>
      </w:r>
      <w:r w:rsidRPr="009F3226">
        <w:rPr>
          <w:rFonts w:ascii="Times New Roman" w:hAnsi="Times New Roman"/>
          <w:b/>
          <w:sz w:val="24"/>
          <w:szCs w:val="24"/>
        </w:rPr>
        <w:t xml:space="preserve">: </w:t>
      </w:r>
    </w:p>
    <w:p w:rsidR="00D76135" w:rsidRPr="009F3226" w:rsidRDefault="00D76135" w:rsidP="00D7613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Proses Pelaksanaan Wawancara calon mahasiswa “PIB Berbagi” oleh pewawancara</w:t>
      </w:r>
    </w:p>
    <w:p w:rsidR="00D76135" w:rsidRPr="009F3226" w:rsidRDefault="00D76135" w:rsidP="00D76135">
      <w:pPr>
        <w:spacing w:line="360" w:lineRule="auto"/>
        <w:rPr>
          <w:sz w:val="24"/>
          <w:szCs w:val="24"/>
        </w:rPr>
      </w:pPr>
      <w:r w:rsidRPr="009F3226">
        <w:rPr>
          <w:noProof/>
          <w:sz w:val="24"/>
          <w:szCs w:val="24"/>
        </w:rPr>
        <w:drawing>
          <wp:inline distT="0" distB="0" distL="0" distR="0" wp14:anchorId="5BFABD43" wp14:editId="3D3B913A">
            <wp:extent cx="5495925" cy="3178175"/>
            <wp:effectExtent l="0" t="0" r="9525" b="3175"/>
            <wp:docPr id="4" name="Picture 6" descr="D:\FOTO PIB\tour dan berbagi\DSC07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FOTO PIB\tour dan berbagi\DSC079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713" cy="318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135" w:rsidRDefault="00D76135" w:rsidP="00D76135">
      <w:pPr>
        <w:spacing w:line="360" w:lineRule="auto"/>
        <w:rPr>
          <w:sz w:val="24"/>
          <w:szCs w:val="24"/>
        </w:rPr>
      </w:pPr>
      <w:r w:rsidRPr="009F3226">
        <w:rPr>
          <w:noProof/>
          <w:sz w:val="24"/>
          <w:szCs w:val="24"/>
        </w:rPr>
        <w:drawing>
          <wp:inline distT="0" distB="0" distL="0" distR="0" wp14:anchorId="313F2867" wp14:editId="5EFDB216">
            <wp:extent cx="5485940" cy="3448050"/>
            <wp:effectExtent l="0" t="0" r="635" b="0"/>
            <wp:docPr id="5" name="Picture 7" descr="D:\FOTO PIB\tour dan berbagi\DSC07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FOTO PIB\tour dan berbagi\DSC079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257" cy="345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6135" w:rsidRPr="009F3226" w:rsidRDefault="00D76135" w:rsidP="00D76135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Lampiran 2</w:t>
      </w:r>
      <w:r w:rsidRPr="009F3226">
        <w:rPr>
          <w:rFonts w:ascii="Times New Roman" w:hAnsi="Times New Roman"/>
          <w:b/>
          <w:sz w:val="24"/>
          <w:szCs w:val="24"/>
        </w:rPr>
        <w:t xml:space="preserve">: Biodata </w:t>
      </w:r>
      <w:r>
        <w:rPr>
          <w:rFonts w:ascii="Times New Roman" w:hAnsi="Times New Roman"/>
          <w:b/>
          <w:sz w:val="24"/>
          <w:szCs w:val="24"/>
        </w:rPr>
        <w:t>Penulis</w:t>
      </w:r>
    </w:p>
    <w:p w:rsidR="00D76135" w:rsidRPr="009F3226" w:rsidRDefault="00D76135" w:rsidP="00D76135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093"/>
        <w:gridCol w:w="6974"/>
      </w:tblGrid>
      <w:tr w:rsidR="00D76135" w:rsidRPr="00D00A20" w:rsidTr="00B703C5">
        <w:tc>
          <w:tcPr>
            <w:tcW w:w="2093" w:type="dxa"/>
          </w:tcPr>
          <w:p w:rsidR="00D76135" w:rsidRPr="00D00A20" w:rsidRDefault="00D76135" w:rsidP="00B703C5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00A20">
              <w:rPr>
                <w:rFonts w:ascii="Times New Roman" w:hAnsi="Times New Roman"/>
                <w:sz w:val="20"/>
                <w:szCs w:val="20"/>
              </w:rPr>
              <w:t>Nama</w:t>
            </w:r>
          </w:p>
        </w:tc>
        <w:tc>
          <w:tcPr>
            <w:tcW w:w="6974" w:type="dxa"/>
          </w:tcPr>
          <w:p w:rsidR="00D76135" w:rsidRPr="00D00A20" w:rsidRDefault="00D76135" w:rsidP="00B703C5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0A20">
              <w:rPr>
                <w:rFonts w:ascii="Times New Roman" w:hAnsi="Times New Roman"/>
                <w:sz w:val="20"/>
                <w:szCs w:val="20"/>
              </w:rPr>
              <w:t>Elsita Lisnawati Guntar, S,S.,M.Pd</w:t>
            </w:r>
          </w:p>
        </w:tc>
      </w:tr>
      <w:tr w:rsidR="00D76135" w:rsidRPr="00D00A20" w:rsidTr="00B703C5">
        <w:tc>
          <w:tcPr>
            <w:tcW w:w="2093" w:type="dxa"/>
          </w:tcPr>
          <w:p w:rsidR="00D76135" w:rsidRPr="00D00A20" w:rsidRDefault="00D76135" w:rsidP="00B703C5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0A20">
              <w:rPr>
                <w:rFonts w:ascii="Times New Roman" w:hAnsi="Times New Roman"/>
                <w:sz w:val="20"/>
                <w:szCs w:val="20"/>
              </w:rPr>
              <w:t>Tempat dan Tanggal Lahir</w:t>
            </w:r>
          </w:p>
        </w:tc>
        <w:tc>
          <w:tcPr>
            <w:tcW w:w="6974" w:type="dxa"/>
          </w:tcPr>
          <w:p w:rsidR="00D76135" w:rsidRPr="00D00A20" w:rsidRDefault="00D76135" w:rsidP="00B703C5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0A20">
              <w:rPr>
                <w:rFonts w:ascii="Times New Roman" w:hAnsi="Times New Roman"/>
                <w:sz w:val="20"/>
                <w:szCs w:val="20"/>
              </w:rPr>
              <w:t>Cobol, 27 September 1988</w:t>
            </w:r>
          </w:p>
        </w:tc>
      </w:tr>
      <w:tr w:rsidR="00D76135" w:rsidRPr="00D00A20" w:rsidTr="00B703C5">
        <w:tc>
          <w:tcPr>
            <w:tcW w:w="2093" w:type="dxa"/>
          </w:tcPr>
          <w:p w:rsidR="00D76135" w:rsidRPr="00D00A20" w:rsidRDefault="00D76135" w:rsidP="00B703C5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0A20">
              <w:rPr>
                <w:rFonts w:ascii="Times New Roman" w:hAnsi="Times New Roman"/>
                <w:sz w:val="20"/>
                <w:szCs w:val="20"/>
              </w:rPr>
              <w:t>Jabatan</w:t>
            </w:r>
          </w:p>
        </w:tc>
        <w:tc>
          <w:tcPr>
            <w:tcW w:w="6974" w:type="dxa"/>
          </w:tcPr>
          <w:p w:rsidR="00D76135" w:rsidRPr="00D00A20" w:rsidRDefault="00D76135" w:rsidP="00B703C5">
            <w:pPr>
              <w:pStyle w:val="NoSpacing"/>
              <w:tabs>
                <w:tab w:val="left" w:pos="1005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0A20">
              <w:rPr>
                <w:rFonts w:ascii="Times New Roman" w:hAnsi="Times New Roman"/>
                <w:sz w:val="20"/>
                <w:szCs w:val="20"/>
              </w:rPr>
              <w:t>Dosen</w:t>
            </w:r>
          </w:p>
        </w:tc>
      </w:tr>
      <w:tr w:rsidR="00D76135" w:rsidRPr="00D00A20" w:rsidTr="00B703C5">
        <w:tc>
          <w:tcPr>
            <w:tcW w:w="2093" w:type="dxa"/>
          </w:tcPr>
          <w:p w:rsidR="00D76135" w:rsidRPr="00D00A20" w:rsidRDefault="00D76135" w:rsidP="00B703C5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0A20">
              <w:rPr>
                <w:rFonts w:ascii="Times New Roman" w:hAnsi="Times New Roman"/>
                <w:sz w:val="20"/>
                <w:szCs w:val="20"/>
              </w:rPr>
              <w:t>Alamat</w:t>
            </w:r>
          </w:p>
        </w:tc>
        <w:tc>
          <w:tcPr>
            <w:tcW w:w="6974" w:type="dxa"/>
          </w:tcPr>
          <w:p w:rsidR="00D76135" w:rsidRPr="00D00A20" w:rsidRDefault="00D76135" w:rsidP="00B703C5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0A20">
              <w:rPr>
                <w:rFonts w:ascii="Times New Roman" w:hAnsi="Times New Roman"/>
                <w:sz w:val="20"/>
                <w:szCs w:val="20"/>
              </w:rPr>
              <w:t>Jalan Kertanegara Gang Banyuatis no 3a Ubung Kaja,   Banjar  Anyar-Anyar, Denpasar Utara</w:t>
            </w:r>
          </w:p>
        </w:tc>
      </w:tr>
      <w:tr w:rsidR="00D76135" w:rsidRPr="00D00A20" w:rsidTr="00B703C5">
        <w:tc>
          <w:tcPr>
            <w:tcW w:w="2093" w:type="dxa"/>
          </w:tcPr>
          <w:p w:rsidR="00D76135" w:rsidRPr="00D00A20" w:rsidRDefault="00D76135" w:rsidP="00B703C5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0A20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6974" w:type="dxa"/>
          </w:tcPr>
          <w:p w:rsidR="00D76135" w:rsidRPr="00D00A20" w:rsidRDefault="00D76135" w:rsidP="00B703C5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0A20">
              <w:rPr>
                <w:rFonts w:ascii="Times New Roman" w:hAnsi="Times New Roman"/>
                <w:sz w:val="20"/>
                <w:szCs w:val="20"/>
              </w:rPr>
              <w:t>elsita.lisnawati@pib.ac.id/elsitaguntar@gmail.com</w:t>
            </w:r>
          </w:p>
        </w:tc>
      </w:tr>
      <w:tr w:rsidR="00D76135" w:rsidRPr="00D00A20" w:rsidTr="00B703C5">
        <w:tc>
          <w:tcPr>
            <w:tcW w:w="2093" w:type="dxa"/>
          </w:tcPr>
          <w:p w:rsidR="00D76135" w:rsidRPr="00D00A20" w:rsidRDefault="00D76135" w:rsidP="00B703C5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00A20">
              <w:rPr>
                <w:rFonts w:ascii="Times New Roman" w:hAnsi="Times New Roman"/>
                <w:sz w:val="20"/>
                <w:szCs w:val="20"/>
              </w:rPr>
              <w:t>Alamat Kantor</w:t>
            </w:r>
          </w:p>
        </w:tc>
        <w:tc>
          <w:tcPr>
            <w:tcW w:w="6974" w:type="dxa"/>
          </w:tcPr>
          <w:p w:rsidR="00D76135" w:rsidRPr="00D00A20" w:rsidRDefault="00D76135" w:rsidP="00B703C5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00A20">
              <w:rPr>
                <w:rFonts w:ascii="Times New Roman" w:hAnsi="Times New Roman"/>
                <w:sz w:val="20"/>
                <w:szCs w:val="20"/>
              </w:rPr>
              <w:t>Politeknik Internasional Bali</w:t>
            </w:r>
            <w:r w:rsidRPr="00D00A20">
              <w:rPr>
                <w:rFonts w:ascii="Times New Roman" w:hAnsi="Times New Roman"/>
                <w:sz w:val="20"/>
                <w:szCs w:val="20"/>
              </w:rPr>
              <w:br/>
              <w:t>Jl. Pantai Nyanyi, Beraban, Kediri Kab. Tabanan, Bali 80351</w:t>
            </w:r>
          </w:p>
        </w:tc>
      </w:tr>
      <w:tr w:rsidR="00D76135" w:rsidRPr="00D00A20" w:rsidTr="00B703C5">
        <w:tc>
          <w:tcPr>
            <w:tcW w:w="2093" w:type="dxa"/>
          </w:tcPr>
          <w:p w:rsidR="00D76135" w:rsidRPr="00D00A20" w:rsidRDefault="00D76135" w:rsidP="00B703C5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0A20">
              <w:rPr>
                <w:rFonts w:ascii="Times New Roman" w:hAnsi="Times New Roman"/>
                <w:sz w:val="20"/>
                <w:szCs w:val="20"/>
              </w:rPr>
              <w:t>HP</w:t>
            </w:r>
          </w:p>
        </w:tc>
        <w:tc>
          <w:tcPr>
            <w:tcW w:w="6974" w:type="dxa"/>
          </w:tcPr>
          <w:p w:rsidR="00D76135" w:rsidRPr="00D00A20" w:rsidRDefault="00D76135" w:rsidP="00B703C5">
            <w:pPr>
              <w:pStyle w:val="NoSpacing"/>
              <w:tabs>
                <w:tab w:val="left" w:pos="1260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0A20">
              <w:rPr>
                <w:rFonts w:ascii="Times New Roman" w:hAnsi="Times New Roman"/>
                <w:sz w:val="20"/>
                <w:szCs w:val="20"/>
              </w:rPr>
              <w:t>082266405927/0852323985849</w:t>
            </w:r>
          </w:p>
        </w:tc>
      </w:tr>
      <w:tr w:rsidR="00D76135" w:rsidRPr="00D00A20" w:rsidTr="00B703C5">
        <w:tc>
          <w:tcPr>
            <w:tcW w:w="2093" w:type="dxa"/>
          </w:tcPr>
          <w:p w:rsidR="00D76135" w:rsidRPr="00D00A20" w:rsidRDefault="00D76135" w:rsidP="00B703C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0A20">
              <w:rPr>
                <w:rFonts w:ascii="Times New Roman" w:hAnsi="Times New Roman"/>
                <w:sz w:val="20"/>
                <w:szCs w:val="20"/>
              </w:rPr>
              <w:t>Riwayat Pendidikan</w:t>
            </w:r>
          </w:p>
        </w:tc>
        <w:tc>
          <w:tcPr>
            <w:tcW w:w="6974" w:type="dxa"/>
          </w:tcPr>
          <w:p w:rsidR="00D76135" w:rsidRPr="00D00A20" w:rsidRDefault="00D76135" w:rsidP="00B703C5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0A20">
              <w:rPr>
                <w:rFonts w:ascii="Times New Roman" w:hAnsi="Times New Roman"/>
                <w:sz w:val="20"/>
                <w:szCs w:val="20"/>
              </w:rPr>
              <w:t>2007-2011: Universitas Udayana Fakultas Bahasa dan Sastra Jurusan Bahasa Indonesia (S-1)</w:t>
            </w:r>
          </w:p>
          <w:p w:rsidR="00D76135" w:rsidRPr="00D00A20" w:rsidRDefault="00D76135" w:rsidP="00B703C5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0A20">
              <w:rPr>
                <w:rFonts w:ascii="Times New Roman" w:hAnsi="Times New Roman"/>
                <w:sz w:val="20"/>
                <w:szCs w:val="20"/>
              </w:rPr>
              <w:t>2011-2013:  Universitas Negeri Semarang Program Studi Pendidikan Bahasa Indonesia (S-2)</w:t>
            </w:r>
          </w:p>
        </w:tc>
      </w:tr>
      <w:tr w:rsidR="00D76135" w:rsidRPr="00D00A20" w:rsidTr="00B703C5">
        <w:tc>
          <w:tcPr>
            <w:tcW w:w="2093" w:type="dxa"/>
          </w:tcPr>
          <w:p w:rsidR="00D76135" w:rsidRPr="00D00A20" w:rsidRDefault="00D76135" w:rsidP="00B703C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0A20">
              <w:rPr>
                <w:rFonts w:ascii="Times New Roman" w:hAnsi="Times New Roman"/>
                <w:sz w:val="20"/>
                <w:szCs w:val="20"/>
              </w:rPr>
              <w:t>Penelitian yang pernah dilakukan</w:t>
            </w:r>
          </w:p>
        </w:tc>
        <w:tc>
          <w:tcPr>
            <w:tcW w:w="6974" w:type="dxa"/>
          </w:tcPr>
          <w:p w:rsidR="00D76135" w:rsidRPr="00D00A20" w:rsidRDefault="00D76135" w:rsidP="00B703C5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0A20">
              <w:rPr>
                <w:rFonts w:ascii="Times New Roman" w:hAnsi="Times New Roman"/>
                <w:b/>
                <w:sz w:val="20"/>
                <w:szCs w:val="20"/>
              </w:rPr>
              <w:t xml:space="preserve">Analisis struktur dan Fungsi Puisi Lisan Torok di Kec. Ruteng Kab.Manggarai NTT (2011) </w:t>
            </w:r>
            <w:r w:rsidRPr="00D00A20">
              <w:rPr>
                <w:rFonts w:ascii="Times New Roman" w:hAnsi="Times New Roman"/>
                <w:sz w:val="20"/>
                <w:szCs w:val="20"/>
              </w:rPr>
              <w:t>Sumber Pendanaan:  Pusat Balai Bahasa Jakarta</w:t>
            </w:r>
          </w:p>
          <w:p w:rsidR="00D76135" w:rsidRPr="00D00A20" w:rsidRDefault="00D76135" w:rsidP="00B703C5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0A20">
              <w:rPr>
                <w:rFonts w:ascii="Times New Roman" w:hAnsi="Times New Roman"/>
                <w:b/>
                <w:sz w:val="20"/>
                <w:szCs w:val="20"/>
              </w:rPr>
              <w:t xml:space="preserve">Peran Dongeng Terhadap Perkembangan Bahasa Anak Usia Dini Di Kecamatan Ruteng (2014) </w:t>
            </w:r>
            <w:r w:rsidRPr="00D00A20">
              <w:rPr>
                <w:rFonts w:ascii="Times New Roman" w:hAnsi="Times New Roman"/>
                <w:sz w:val="20"/>
                <w:szCs w:val="20"/>
              </w:rPr>
              <w:t>Sumber Pendanaan LPPM STKIP St. Paulus Ruteng</w:t>
            </w:r>
          </w:p>
          <w:p w:rsidR="00D76135" w:rsidRPr="00D00A20" w:rsidRDefault="00D76135" w:rsidP="00B703C5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0A20">
              <w:rPr>
                <w:rFonts w:ascii="Times New Roman" w:hAnsi="Times New Roman"/>
                <w:b/>
                <w:sz w:val="20"/>
                <w:szCs w:val="20"/>
              </w:rPr>
              <w:t xml:space="preserve">Kajian Semiotika dan Nilai Heroisme pada Lagu-Lagu Caci Manggarai (2015) </w:t>
            </w:r>
            <w:r w:rsidRPr="00D00A20">
              <w:rPr>
                <w:rFonts w:ascii="Times New Roman" w:hAnsi="Times New Roman"/>
                <w:sz w:val="20"/>
                <w:szCs w:val="20"/>
              </w:rPr>
              <w:t>Sumber Pendanaan LPPM STKIP St. Paulus Ruteng</w:t>
            </w:r>
          </w:p>
          <w:p w:rsidR="00D76135" w:rsidRPr="00D00A20" w:rsidRDefault="00D76135" w:rsidP="00B703C5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0A20">
              <w:rPr>
                <w:rFonts w:ascii="Times New Roman" w:hAnsi="Times New Roman"/>
                <w:b/>
                <w:sz w:val="20"/>
                <w:szCs w:val="20"/>
              </w:rPr>
              <w:t xml:space="preserve">Pengetahuan Perempuan di Kota Ruteng tentang Konsep Kesetaraan Gender (2016) </w:t>
            </w:r>
            <w:r w:rsidRPr="00D00A20">
              <w:rPr>
                <w:rFonts w:ascii="Times New Roman" w:hAnsi="Times New Roman"/>
                <w:sz w:val="20"/>
                <w:szCs w:val="20"/>
              </w:rPr>
              <w:t>Sumber Pendanaan LPPM STKIP St. Paulus Ruteng</w:t>
            </w:r>
          </w:p>
        </w:tc>
      </w:tr>
      <w:tr w:rsidR="00D76135" w:rsidRPr="00D00A20" w:rsidTr="00B703C5">
        <w:tc>
          <w:tcPr>
            <w:tcW w:w="2093" w:type="dxa"/>
          </w:tcPr>
          <w:p w:rsidR="00D76135" w:rsidRPr="00D00A20" w:rsidRDefault="00D76135" w:rsidP="00B703C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A20">
              <w:rPr>
                <w:rFonts w:ascii="Times New Roman" w:hAnsi="Times New Roman"/>
                <w:sz w:val="20"/>
                <w:szCs w:val="20"/>
              </w:rPr>
              <w:t>Publikasi dan Jurnal Ilmiah</w:t>
            </w:r>
          </w:p>
        </w:tc>
        <w:tc>
          <w:tcPr>
            <w:tcW w:w="6974" w:type="dxa"/>
          </w:tcPr>
          <w:p w:rsidR="00D76135" w:rsidRPr="00D00A20" w:rsidRDefault="00D76135" w:rsidP="00B703C5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0A20">
              <w:rPr>
                <w:rFonts w:ascii="Times New Roman" w:hAnsi="Times New Roman"/>
                <w:i/>
                <w:sz w:val="20"/>
                <w:szCs w:val="20"/>
              </w:rPr>
              <w:t xml:space="preserve">Isis dan Musim-Musim Sebuah Kumpulan Puisi Penulis Perempuan Indonesia Timur, </w:t>
            </w:r>
            <w:r w:rsidRPr="00D00A20">
              <w:rPr>
                <w:rFonts w:ascii="Times New Roman" w:hAnsi="Times New Roman"/>
                <w:sz w:val="20"/>
                <w:szCs w:val="20"/>
              </w:rPr>
              <w:t>PBP Publishing</w:t>
            </w:r>
            <w:r w:rsidRPr="00D00A20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D00A20">
              <w:rPr>
                <w:rFonts w:ascii="Times New Roman" w:hAnsi="Times New Roman"/>
                <w:sz w:val="20"/>
                <w:szCs w:val="20"/>
              </w:rPr>
              <w:t>2014 ber-ISBN</w:t>
            </w:r>
          </w:p>
          <w:p w:rsidR="00D76135" w:rsidRPr="00D00A20" w:rsidRDefault="00D76135" w:rsidP="00B703C5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0A20">
              <w:rPr>
                <w:rFonts w:ascii="Times New Roman" w:hAnsi="Times New Roman"/>
                <w:i/>
                <w:sz w:val="20"/>
                <w:szCs w:val="20"/>
              </w:rPr>
              <w:t>Peran Dongeng Terhadap Perkembangan Bahasa Anak Usia Dini di Kecamatan Ruteng</w:t>
            </w:r>
            <w:r w:rsidRPr="00D00A20">
              <w:rPr>
                <w:rFonts w:ascii="Times New Roman" w:hAnsi="Times New Roman"/>
                <w:sz w:val="20"/>
                <w:szCs w:val="20"/>
              </w:rPr>
              <w:t xml:space="preserve"> , STKIP St. Paulus. 2015 ber-ISBN</w:t>
            </w:r>
          </w:p>
          <w:p w:rsidR="00D76135" w:rsidRPr="00D00A20" w:rsidRDefault="00D76135" w:rsidP="00B703C5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0A20">
              <w:rPr>
                <w:rFonts w:ascii="Times New Roman" w:hAnsi="Times New Roman"/>
                <w:i/>
                <w:sz w:val="20"/>
                <w:szCs w:val="20"/>
              </w:rPr>
              <w:t>Membandingkan Novel Di Tepi sungai Piedra aku Duduk dan Menangis karya paulo Coelho dan Novel Lembata karya F.Rahardi</w:t>
            </w:r>
            <w:r w:rsidRPr="00D00A20">
              <w:rPr>
                <w:rFonts w:ascii="Times New Roman" w:hAnsi="Times New Roman"/>
                <w:sz w:val="20"/>
                <w:szCs w:val="20"/>
              </w:rPr>
              <w:t>, Jurnal Pendidikan  dan kebudayaan Missio, STKIP St. Paulus Ruteng,2016  ber-ISSN</w:t>
            </w:r>
          </w:p>
          <w:p w:rsidR="00D76135" w:rsidRPr="00D00A20" w:rsidRDefault="00D76135" w:rsidP="00B703C5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0A20">
              <w:rPr>
                <w:rFonts w:ascii="Times New Roman" w:hAnsi="Times New Roman"/>
                <w:i/>
                <w:sz w:val="20"/>
                <w:szCs w:val="20"/>
              </w:rPr>
              <w:t>Kajian Semiotik dan Nilai Heroisme pada Tarian Caci Orang Manggarai, Nusa Tenggara Timur</w:t>
            </w:r>
            <w:r w:rsidRPr="00D00A20">
              <w:rPr>
                <w:rFonts w:ascii="Times New Roman" w:hAnsi="Times New Roman"/>
                <w:sz w:val="20"/>
                <w:szCs w:val="20"/>
              </w:rPr>
              <w:t>. STKIP St.Paulus Ruteng. 2017. Ber-ISBN</w:t>
            </w:r>
          </w:p>
          <w:p w:rsidR="00D76135" w:rsidRPr="00D00A20" w:rsidRDefault="00D76135" w:rsidP="00B703C5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0A20">
              <w:rPr>
                <w:rFonts w:ascii="Times New Roman" w:hAnsi="Times New Roman"/>
                <w:i/>
                <w:sz w:val="20"/>
                <w:szCs w:val="20"/>
              </w:rPr>
              <w:t>Pengetahuan Perempuan di Kota Ruteng Tentang Konsep Kesetaraan Gender.</w:t>
            </w:r>
            <w:r w:rsidRPr="00D00A20">
              <w:rPr>
                <w:rFonts w:ascii="Times New Roman" w:hAnsi="Times New Roman"/>
                <w:sz w:val="20"/>
                <w:szCs w:val="20"/>
              </w:rPr>
              <w:t xml:space="preserve"> STKIP St.Paulus Ruteng. 2017. Ber-ISBN</w:t>
            </w:r>
          </w:p>
          <w:p w:rsidR="00D76135" w:rsidRPr="00D00A20" w:rsidRDefault="00D76135" w:rsidP="00B703C5">
            <w:pPr>
              <w:pStyle w:val="NoSpacing"/>
              <w:tabs>
                <w:tab w:val="left" w:pos="1320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D76135" w:rsidRPr="009F3226" w:rsidRDefault="00D76135" w:rsidP="00D76135">
      <w:pPr>
        <w:spacing w:line="360" w:lineRule="auto"/>
        <w:rPr>
          <w:sz w:val="24"/>
          <w:szCs w:val="24"/>
        </w:rPr>
      </w:pPr>
    </w:p>
    <w:p w:rsidR="00264DFD" w:rsidRDefault="00264DFD"/>
    <w:sectPr w:rsidR="00264DFD" w:rsidSect="00D7613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Courier New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35"/>
    <w:rsid w:val="00036BD7"/>
    <w:rsid w:val="000A475F"/>
    <w:rsid w:val="00264DFD"/>
    <w:rsid w:val="00D76135"/>
    <w:rsid w:val="00F7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A475C"/>
  <w15:chartTrackingRefBased/>
  <w15:docId w15:val="{E3547E5A-9A6D-4359-9931-3F0082C3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135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6135"/>
    <w:pPr>
      <w:spacing w:after="0" w:line="240" w:lineRule="auto"/>
    </w:pPr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D7613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Elsita Lisnawati Guntar , S.S., M. Pd</dc:creator>
  <cp:keywords/>
  <dc:description/>
  <cp:lastModifiedBy>Elsita Lisnawati Guntar , S.S., M. Pd</cp:lastModifiedBy>
  <cp:revision>1</cp:revision>
  <dcterms:created xsi:type="dcterms:W3CDTF">2019-02-21T07:20:00Z</dcterms:created>
  <dcterms:modified xsi:type="dcterms:W3CDTF">2019-02-21T07:22:00Z</dcterms:modified>
</cp:coreProperties>
</file>