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33DF" w14:textId="77777777" w:rsidR="004A5E59" w:rsidRPr="004A5E59" w:rsidRDefault="004A5E59" w:rsidP="004A5E59">
      <w:pPr>
        <w:spacing w:after="0"/>
        <w:jc w:val="center"/>
        <w:rPr>
          <w:b/>
          <w:bCs/>
          <w:lang w:val="en-ID"/>
        </w:rPr>
      </w:pPr>
      <w:r w:rsidRPr="004A5E59">
        <w:rPr>
          <w:b/>
          <w:bCs/>
          <w:lang w:val="en-ID"/>
        </w:rPr>
        <w:t>JOURNAL ARTICLE REVIEW FORM</w:t>
      </w:r>
    </w:p>
    <w:p w14:paraId="28D6BE24" w14:textId="77777777" w:rsidR="004A5E59" w:rsidRPr="004A5E59" w:rsidRDefault="00000000" w:rsidP="004A5E59">
      <w:pPr>
        <w:spacing w:after="0"/>
        <w:rPr>
          <w:lang w:val="en-ID"/>
        </w:rPr>
      </w:pPr>
      <w:r>
        <w:rPr>
          <w:lang w:val="en-ID"/>
        </w:rPr>
        <w:pict w14:anchorId="657EA383">
          <v:rect id="_x0000_i1025" style="width:0;height:1.5pt" o:hralign="center" o:hrstd="t" o:hr="t" fillcolor="#a0a0a0" stroked="f"/>
        </w:pict>
      </w:r>
    </w:p>
    <w:p w14:paraId="51493388" w14:textId="323A2B2D" w:rsidR="004A5E59" w:rsidRPr="004A5E59" w:rsidRDefault="004A5E59" w:rsidP="004A5E59">
      <w:pPr>
        <w:spacing w:after="0"/>
        <w:rPr>
          <w:lang w:val="en-ID"/>
        </w:rPr>
      </w:pPr>
      <w:r w:rsidRPr="004A5E59">
        <w:rPr>
          <w:b/>
          <w:bCs/>
          <w:lang w:val="en-ID"/>
        </w:rPr>
        <w:t>Journal Name</w:t>
      </w:r>
      <w:r w:rsidR="00C92686">
        <w:rPr>
          <w:lang w:val="en-ID"/>
        </w:rPr>
        <w:t>: [</w:t>
      </w:r>
      <w:r w:rsidR="00C92686" w:rsidRPr="00C92686">
        <w:rPr>
          <w:lang w:val="en-ID"/>
        </w:rPr>
        <w:t>JETL (Journal of Education, Teaching, and Learning)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Article Title</w:t>
      </w:r>
      <w:r w:rsidR="00C92686">
        <w:rPr>
          <w:lang w:val="en-ID"/>
        </w:rPr>
        <w:t>: [</w:t>
      </w:r>
      <w:r w:rsidR="00AC15F0" w:rsidRPr="00AC15F0">
        <w:rPr>
          <w:lang w:val="en-ID"/>
        </w:rPr>
        <w:t xml:space="preserve">Advanced Learning Techniques </w:t>
      </w:r>
      <w:proofErr w:type="gramStart"/>
      <w:r w:rsidR="00AC15F0" w:rsidRPr="00AC15F0">
        <w:rPr>
          <w:lang w:val="en-ID"/>
        </w:rPr>
        <w:t>In</w:t>
      </w:r>
      <w:proofErr w:type="gramEnd"/>
      <w:r w:rsidR="00AC15F0" w:rsidRPr="00AC15F0">
        <w:rPr>
          <w:lang w:val="en-ID"/>
        </w:rPr>
        <w:t xml:space="preserve"> Badminton </w:t>
      </w:r>
      <w:proofErr w:type="gramStart"/>
      <w:r w:rsidR="00AC15F0" w:rsidRPr="00AC15F0">
        <w:rPr>
          <w:lang w:val="en-ID"/>
        </w:rPr>
        <w:t>At</w:t>
      </w:r>
      <w:proofErr w:type="gramEnd"/>
      <w:r w:rsidR="00AC15F0" w:rsidRPr="00AC15F0">
        <w:rPr>
          <w:lang w:val="en-ID"/>
        </w:rPr>
        <w:t xml:space="preserve"> </w:t>
      </w:r>
      <w:proofErr w:type="gramStart"/>
      <w:r w:rsidR="00AC15F0" w:rsidRPr="00AC15F0">
        <w:rPr>
          <w:lang w:val="en-ID"/>
        </w:rPr>
        <w:t>The</w:t>
      </w:r>
      <w:proofErr w:type="gramEnd"/>
      <w:r w:rsidR="00AC15F0" w:rsidRPr="00AC15F0">
        <w:rPr>
          <w:lang w:val="en-ID"/>
        </w:rPr>
        <w:t xml:space="preserve"> Cahaya Muda Badminton Association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Author(s)</w:t>
      </w:r>
      <w:r w:rsidR="00C92686">
        <w:rPr>
          <w:lang w:val="en-ID"/>
        </w:rPr>
        <w:t>: [</w:t>
      </w:r>
      <w:r w:rsidR="00AC15F0" w:rsidRPr="00AC15F0">
        <w:rPr>
          <w:lang w:val="en-ID"/>
        </w:rPr>
        <w:t>Ari Setiawan J1), Wilda Welis</w:t>
      </w:r>
      <w:proofErr w:type="gramStart"/>
      <w:r w:rsidR="00AC15F0" w:rsidRPr="00AC15F0">
        <w:rPr>
          <w:lang w:val="en-ID"/>
        </w:rPr>
        <w:t>2)</w:t>
      </w:r>
      <w:r w:rsidR="00AC15F0">
        <w:rPr>
          <w:lang w:val="en-ID"/>
        </w:rPr>
        <w:t>*</w:t>
      </w:r>
      <w:proofErr w:type="gramEnd"/>
      <w:r w:rsidR="00AC15F0" w:rsidRPr="00AC15F0">
        <w:rPr>
          <w:lang w:val="en-ID"/>
        </w:rPr>
        <w:t xml:space="preserve">, Ahmad Chaeroni3), </w:t>
      </w:r>
      <w:proofErr w:type="spellStart"/>
      <w:r w:rsidR="00AC15F0" w:rsidRPr="00AC15F0">
        <w:rPr>
          <w:lang w:val="en-ID"/>
        </w:rPr>
        <w:t>Zulbahri</w:t>
      </w:r>
      <w:proofErr w:type="spellEnd"/>
      <w:r w:rsidR="00AC15F0" w:rsidRPr="00AC15F0">
        <w:rPr>
          <w:lang w:val="en-ID"/>
        </w:rPr>
        <w:t xml:space="preserve"> Zulbahri4)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Reviewer Name</w:t>
      </w:r>
      <w:r w:rsidR="00F8625D">
        <w:rPr>
          <w:lang w:val="en-ID"/>
        </w:rPr>
        <w:t>: [</w:t>
      </w:r>
      <w:r w:rsidR="00B072C2">
        <w:t xml:space="preserve">Fiky Zarya, </w:t>
      </w:r>
      <w:proofErr w:type="gramStart"/>
      <w:r w:rsidR="00B072C2">
        <w:t>S.Or</w:t>
      </w:r>
      <w:proofErr w:type="gramEnd"/>
      <w:r w:rsidR="00B072C2">
        <w:t>, M.Or</w:t>
      </w:r>
      <w:r w:rsidR="00A04869" w:rsidRPr="00A04869">
        <w:t>.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Review Date</w:t>
      </w:r>
      <w:r w:rsidR="00F8625D">
        <w:rPr>
          <w:lang w:val="en-ID"/>
        </w:rPr>
        <w:t>: [2025-</w:t>
      </w:r>
      <w:r w:rsidR="00AC15F0">
        <w:rPr>
          <w:lang w:val="en-ID"/>
        </w:rPr>
        <w:t>09</w:t>
      </w:r>
      <w:r w:rsidR="00F8625D">
        <w:rPr>
          <w:lang w:val="en-ID"/>
        </w:rPr>
        <w:t>-</w:t>
      </w:r>
      <w:r w:rsidR="00AC15F0">
        <w:rPr>
          <w:lang w:val="en-ID"/>
        </w:rPr>
        <w:t>08</w:t>
      </w:r>
      <w:r w:rsidRPr="004A5E59">
        <w:rPr>
          <w:lang w:val="en-ID"/>
        </w:rPr>
        <w:t>]</w:t>
      </w:r>
    </w:p>
    <w:p w14:paraId="004ADB0D" w14:textId="77777777" w:rsidR="004A5E59" w:rsidRPr="004A5E59" w:rsidRDefault="00000000" w:rsidP="004A5E59">
      <w:pPr>
        <w:spacing w:after="0"/>
        <w:rPr>
          <w:lang w:val="en-ID"/>
        </w:rPr>
      </w:pPr>
      <w:r>
        <w:rPr>
          <w:lang w:val="en-ID"/>
        </w:rPr>
        <w:pict w14:anchorId="4653B6D9">
          <v:rect id="_x0000_i1026" style="width:0;height:1.5pt" o:hralign="center" o:hrstd="t" o:hr="t" fillcolor="#a0a0a0" stroked="f"/>
        </w:pict>
      </w:r>
    </w:p>
    <w:p w14:paraId="52C231C0" w14:textId="77777777" w:rsidR="004A5E59" w:rsidRP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t>I. GENERAL ASSESSMENT</w:t>
      </w:r>
    </w:p>
    <w:p w14:paraId="7EFB7D25" w14:textId="77777777" w:rsidR="004A5E59" w:rsidRPr="004A5E59" w:rsidRDefault="004A5E59" w:rsidP="004A5E59">
      <w:pPr>
        <w:spacing w:after="0"/>
        <w:rPr>
          <w:lang w:val="en-ID"/>
        </w:rPr>
      </w:pPr>
      <w:r w:rsidRPr="004A5E59">
        <w:rPr>
          <w:i/>
          <w:iCs/>
          <w:lang w:val="en-ID"/>
        </w:rPr>
        <w:t xml:space="preserve">(Please check the appropriate box </w:t>
      </w:r>
      <w:r w:rsidRPr="004A5E59">
        <w:rPr>
          <w:rFonts w:ascii="Segoe UI Symbol" w:hAnsi="Segoe UI Symbol" w:cs="Segoe UI Symbol"/>
          <w:i/>
          <w:iCs/>
          <w:lang w:val="en-ID"/>
        </w:rPr>
        <w:t>✓</w:t>
      </w:r>
      <w:r w:rsidRPr="004A5E59">
        <w:rPr>
          <w:i/>
          <w:iCs/>
          <w:lang w:val="en-I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4735"/>
        <w:gridCol w:w="1034"/>
        <w:gridCol w:w="711"/>
        <w:gridCol w:w="552"/>
        <w:gridCol w:w="645"/>
      </w:tblGrid>
      <w:tr w:rsidR="004A5E59" w:rsidRPr="004A5E59" w14:paraId="3A11575C" w14:textId="77777777" w:rsidTr="002945FE">
        <w:tc>
          <w:tcPr>
            <w:tcW w:w="0" w:type="auto"/>
            <w:hideMark/>
          </w:tcPr>
          <w:p w14:paraId="10FD0056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No</w:t>
            </w:r>
          </w:p>
        </w:tc>
        <w:tc>
          <w:tcPr>
            <w:tcW w:w="0" w:type="auto"/>
            <w:hideMark/>
          </w:tcPr>
          <w:p w14:paraId="55029B83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Evaluation Criteria</w:t>
            </w:r>
          </w:p>
        </w:tc>
        <w:tc>
          <w:tcPr>
            <w:tcW w:w="0" w:type="auto"/>
            <w:hideMark/>
          </w:tcPr>
          <w:p w14:paraId="6014DA3D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Excellent</w:t>
            </w:r>
          </w:p>
        </w:tc>
        <w:tc>
          <w:tcPr>
            <w:tcW w:w="0" w:type="auto"/>
            <w:hideMark/>
          </w:tcPr>
          <w:p w14:paraId="1B053459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Good</w:t>
            </w:r>
          </w:p>
        </w:tc>
        <w:tc>
          <w:tcPr>
            <w:tcW w:w="0" w:type="auto"/>
            <w:hideMark/>
          </w:tcPr>
          <w:p w14:paraId="31B5FA2C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Fair</w:t>
            </w:r>
          </w:p>
        </w:tc>
        <w:tc>
          <w:tcPr>
            <w:tcW w:w="0" w:type="auto"/>
            <w:hideMark/>
          </w:tcPr>
          <w:p w14:paraId="2D4B3A89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Poor</w:t>
            </w:r>
          </w:p>
        </w:tc>
      </w:tr>
      <w:tr w:rsidR="004A5E59" w:rsidRPr="004A5E59" w14:paraId="3FF62532" w14:textId="77777777" w:rsidTr="002945FE">
        <w:tc>
          <w:tcPr>
            <w:tcW w:w="0" w:type="auto"/>
            <w:hideMark/>
          </w:tcPr>
          <w:p w14:paraId="46514A19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1</w:t>
            </w:r>
          </w:p>
        </w:tc>
        <w:tc>
          <w:tcPr>
            <w:tcW w:w="0" w:type="auto"/>
            <w:hideMark/>
          </w:tcPr>
          <w:p w14:paraId="37948D94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Relevance to the journal/special issue theme</w:t>
            </w:r>
          </w:p>
        </w:tc>
        <w:tc>
          <w:tcPr>
            <w:tcW w:w="0" w:type="auto"/>
          </w:tcPr>
          <w:p w14:paraId="59084134" w14:textId="5F1E68F6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CBA4AF3" w14:textId="2CAD9F80" w:rsidR="004A5E59" w:rsidRPr="004A5E59" w:rsidRDefault="00AC15F0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01DA04B4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3F31840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</w:tr>
      <w:tr w:rsidR="004A5E59" w:rsidRPr="004A5E59" w14:paraId="51BA5B08" w14:textId="77777777" w:rsidTr="002945FE">
        <w:tc>
          <w:tcPr>
            <w:tcW w:w="0" w:type="auto"/>
            <w:hideMark/>
          </w:tcPr>
          <w:p w14:paraId="60FDC6C1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2</w:t>
            </w:r>
          </w:p>
        </w:tc>
        <w:tc>
          <w:tcPr>
            <w:tcW w:w="0" w:type="auto"/>
            <w:hideMark/>
          </w:tcPr>
          <w:p w14:paraId="02BEC0EB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Originality and novelty of the research</w:t>
            </w:r>
          </w:p>
        </w:tc>
        <w:tc>
          <w:tcPr>
            <w:tcW w:w="0" w:type="auto"/>
          </w:tcPr>
          <w:p w14:paraId="6AFBB2F0" w14:textId="138F0823" w:rsidR="004A5E59" w:rsidRPr="004A5E59" w:rsidRDefault="00E64314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550C8A8A" w14:textId="01C5926D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D2BA985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6F1347E7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03FECF4D" w14:textId="77777777" w:rsidTr="002945FE">
        <w:tc>
          <w:tcPr>
            <w:tcW w:w="0" w:type="auto"/>
            <w:hideMark/>
          </w:tcPr>
          <w:p w14:paraId="7543345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3</w:t>
            </w:r>
          </w:p>
        </w:tc>
        <w:tc>
          <w:tcPr>
            <w:tcW w:w="0" w:type="auto"/>
            <w:hideMark/>
          </w:tcPr>
          <w:p w14:paraId="2E3B15A4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Depth of analysis and discussion</w:t>
            </w:r>
          </w:p>
        </w:tc>
        <w:tc>
          <w:tcPr>
            <w:tcW w:w="0" w:type="auto"/>
          </w:tcPr>
          <w:p w14:paraId="2BBA0521" w14:textId="54755190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1A638095" w14:textId="4ADB2828" w:rsidR="00A04869" w:rsidRPr="004A5E59" w:rsidRDefault="00270DDE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76489371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94D428C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2C9DC67A" w14:textId="77777777" w:rsidTr="002945FE">
        <w:tc>
          <w:tcPr>
            <w:tcW w:w="0" w:type="auto"/>
            <w:hideMark/>
          </w:tcPr>
          <w:p w14:paraId="616379AA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4</w:t>
            </w:r>
          </w:p>
        </w:tc>
        <w:tc>
          <w:tcPr>
            <w:tcW w:w="0" w:type="auto"/>
            <w:hideMark/>
          </w:tcPr>
          <w:p w14:paraId="403F4D8B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Quality of research methodology</w:t>
            </w:r>
          </w:p>
        </w:tc>
        <w:tc>
          <w:tcPr>
            <w:tcW w:w="0" w:type="auto"/>
          </w:tcPr>
          <w:p w14:paraId="578E9EB8" w14:textId="292D9336" w:rsidR="00A04869" w:rsidRPr="00B072C2" w:rsidRDefault="00A04869" w:rsidP="00A04869">
            <w:pPr>
              <w:spacing w:line="259" w:lineRule="auto"/>
              <w:rPr>
                <w:b/>
                <w:bCs/>
                <w:lang w:val="en-ID"/>
              </w:rPr>
            </w:pPr>
          </w:p>
        </w:tc>
        <w:tc>
          <w:tcPr>
            <w:tcW w:w="0" w:type="auto"/>
          </w:tcPr>
          <w:p w14:paraId="156BCECA" w14:textId="54A06AC9" w:rsidR="00A04869" w:rsidRPr="004A5E59" w:rsidRDefault="00270DDE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63E8DBF8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774BA8F5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3952C8C2" w14:textId="77777777" w:rsidTr="002945FE">
        <w:tc>
          <w:tcPr>
            <w:tcW w:w="0" w:type="auto"/>
            <w:hideMark/>
          </w:tcPr>
          <w:p w14:paraId="3BD3F96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5</w:t>
            </w:r>
          </w:p>
        </w:tc>
        <w:tc>
          <w:tcPr>
            <w:tcW w:w="0" w:type="auto"/>
            <w:hideMark/>
          </w:tcPr>
          <w:p w14:paraId="4E12EDE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Completeness of data and validity of results</w:t>
            </w:r>
          </w:p>
        </w:tc>
        <w:tc>
          <w:tcPr>
            <w:tcW w:w="0" w:type="auto"/>
          </w:tcPr>
          <w:p w14:paraId="473CC34E" w14:textId="0E67A15C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011D56C4" w14:textId="3A4903CE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D963EF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67FB9367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2622F9AE" w14:textId="77777777" w:rsidTr="002945FE">
        <w:tc>
          <w:tcPr>
            <w:tcW w:w="0" w:type="auto"/>
            <w:hideMark/>
          </w:tcPr>
          <w:p w14:paraId="37EC9B5C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6</w:t>
            </w:r>
          </w:p>
        </w:tc>
        <w:tc>
          <w:tcPr>
            <w:tcW w:w="0" w:type="auto"/>
            <w:hideMark/>
          </w:tcPr>
          <w:p w14:paraId="0B10ECF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Relevance and completeness of references</w:t>
            </w:r>
          </w:p>
        </w:tc>
        <w:tc>
          <w:tcPr>
            <w:tcW w:w="0" w:type="auto"/>
          </w:tcPr>
          <w:p w14:paraId="235EAF3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273DC3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31D51083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5E75133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7F21826D" w14:textId="77777777" w:rsidTr="002945FE">
        <w:tc>
          <w:tcPr>
            <w:tcW w:w="0" w:type="auto"/>
            <w:hideMark/>
          </w:tcPr>
          <w:p w14:paraId="26D14E1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7</w:t>
            </w:r>
          </w:p>
        </w:tc>
        <w:tc>
          <w:tcPr>
            <w:tcW w:w="0" w:type="auto"/>
            <w:hideMark/>
          </w:tcPr>
          <w:p w14:paraId="46AEC0CC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Clarity of structure and organization</w:t>
            </w:r>
          </w:p>
        </w:tc>
        <w:tc>
          <w:tcPr>
            <w:tcW w:w="0" w:type="auto"/>
          </w:tcPr>
          <w:p w14:paraId="39271B2A" w14:textId="084440C3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C49F7EB" w14:textId="7137E475" w:rsidR="00A04869" w:rsidRPr="004A5E59" w:rsidRDefault="00E64314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2CB8CE29" w14:textId="1221EB35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48C9C1ED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678B654A" w14:textId="77777777" w:rsidTr="002945FE">
        <w:tc>
          <w:tcPr>
            <w:tcW w:w="0" w:type="auto"/>
            <w:hideMark/>
          </w:tcPr>
          <w:p w14:paraId="43958DED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8</w:t>
            </w:r>
          </w:p>
        </w:tc>
        <w:tc>
          <w:tcPr>
            <w:tcW w:w="0" w:type="auto"/>
            <w:hideMark/>
          </w:tcPr>
          <w:p w14:paraId="5B72A087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Quality of language and academic writing style</w:t>
            </w:r>
          </w:p>
        </w:tc>
        <w:tc>
          <w:tcPr>
            <w:tcW w:w="0" w:type="auto"/>
          </w:tcPr>
          <w:p w14:paraId="5785364E" w14:textId="1BCCCE30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C813151" w14:textId="1B0ED55E" w:rsidR="00A04869" w:rsidRPr="004A5E59" w:rsidRDefault="00AC15F0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734DC83D" w14:textId="5D1A22DB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A07C7D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360553B5" w14:textId="77777777" w:rsidTr="002945FE">
        <w:tc>
          <w:tcPr>
            <w:tcW w:w="0" w:type="auto"/>
            <w:hideMark/>
          </w:tcPr>
          <w:p w14:paraId="69B9B95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9</w:t>
            </w:r>
          </w:p>
        </w:tc>
        <w:tc>
          <w:tcPr>
            <w:tcW w:w="0" w:type="auto"/>
            <w:hideMark/>
          </w:tcPr>
          <w:p w14:paraId="15077F25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Compliance with journal guidelines and formatting</w:t>
            </w:r>
          </w:p>
        </w:tc>
        <w:tc>
          <w:tcPr>
            <w:tcW w:w="0" w:type="auto"/>
          </w:tcPr>
          <w:p w14:paraId="5BA567AF" w14:textId="2D0D6D51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73879C15" w14:textId="77278242" w:rsidR="00A04869" w:rsidRPr="004A5E59" w:rsidRDefault="00DA4620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347BC6F8" w14:textId="4EB81E7F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B8CDCF5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</w:tbl>
    <w:p w14:paraId="05692325" w14:textId="77777777" w:rsidR="004A5E59" w:rsidRPr="004A5E59" w:rsidRDefault="00000000" w:rsidP="004A5E59">
      <w:pPr>
        <w:spacing w:after="0"/>
        <w:rPr>
          <w:lang w:val="en-ID"/>
        </w:rPr>
      </w:pPr>
      <w:r>
        <w:rPr>
          <w:lang w:val="en-ID"/>
        </w:rPr>
        <w:pict w14:anchorId="149A9001">
          <v:rect id="_x0000_i1027" style="width:0;height:1.5pt" o:hralign="center" o:hrstd="t" o:hr="t" fillcolor="#a0a0a0" stroked="f"/>
        </w:pict>
      </w:r>
    </w:p>
    <w:p w14:paraId="2D75F47F" w14:textId="77777777" w:rsidR="004A5E59" w:rsidRP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t>II. REVIEWER’S EVALUATION SUMMARY</w:t>
      </w:r>
    </w:p>
    <w:p w14:paraId="21316C81" w14:textId="77777777" w:rsidR="004A5E59" w:rsidRDefault="004A5E59" w:rsidP="004A5E59">
      <w:pPr>
        <w:spacing w:after="0"/>
        <w:rPr>
          <w:lang w:val="en-ID"/>
        </w:rPr>
      </w:pPr>
      <w:r w:rsidRPr="004A5E59">
        <w:rPr>
          <w:b/>
          <w:bCs/>
          <w:lang w:val="en-ID"/>
        </w:rPr>
        <w:t>1. Strengths of the Article:</w:t>
      </w:r>
    </w:p>
    <w:p w14:paraId="001C4578" w14:textId="707EB329" w:rsidR="006049D6" w:rsidRDefault="00A04869" w:rsidP="004A5E59">
      <w:pPr>
        <w:spacing w:after="0"/>
        <w:rPr>
          <w:b/>
          <w:bCs/>
          <w:lang w:val="en-ID"/>
        </w:rPr>
      </w:pPr>
      <w:r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089342CB" wp14:editId="25455947">
                <wp:extent cx="6591300" cy="1393825"/>
                <wp:effectExtent l="9525" t="13335" r="9525" b="12065"/>
                <wp:docPr id="10379186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39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99C2" w14:textId="77777777" w:rsidR="009129AA" w:rsidRPr="006049D6" w:rsidRDefault="009129AA" w:rsidP="006049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342CB" id="Rectangle 7" o:spid="_x0000_s1026" style="width:519pt;height:10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" fillcolor="white [3201]" strokecolor="black [3200]" strokeweight=".5pt">
                <v:textbox>
                  <w:txbxContent>
                    <w:p w14:paraId="4BEB99C2" w14:textId="77777777" w:rsidR="009129AA" w:rsidRPr="006049D6" w:rsidRDefault="009129AA" w:rsidP="006049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A5E59" w:rsidRPr="004A5E59">
        <w:rPr>
          <w:b/>
          <w:bCs/>
          <w:lang w:val="en-ID"/>
        </w:rPr>
        <w:t>2. Weaknesses of the Article:</w:t>
      </w:r>
    </w:p>
    <w:p w14:paraId="57A1AD56" w14:textId="77777777" w:rsidR="006049D6" w:rsidRDefault="006049D6" w:rsidP="004A5E59">
      <w:pPr>
        <w:spacing w:after="0"/>
        <w:rPr>
          <w:b/>
          <w:bCs/>
          <w:lang w:val="en-ID"/>
        </w:rPr>
      </w:pPr>
    </w:p>
    <w:p w14:paraId="7083A48B" w14:textId="5040D490" w:rsidR="004A5E59" w:rsidRDefault="004A5E59" w:rsidP="004A5E59">
      <w:pPr>
        <w:spacing w:after="0"/>
        <w:rPr>
          <w:lang w:val="en-ID"/>
        </w:rPr>
      </w:pPr>
      <w:r w:rsidRPr="004A5E59">
        <w:rPr>
          <w:lang w:val="en-ID"/>
        </w:rPr>
        <w:br/>
      </w:r>
      <w:r w:rsidR="00A04869"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1344DF47" wp14:editId="519B5CB8">
                <wp:extent cx="6591300" cy="1545590"/>
                <wp:effectExtent l="9525" t="12700" r="9525" b="13335"/>
                <wp:docPr id="2648248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5455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1ED3" w14:textId="77777777" w:rsidR="009129AA" w:rsidRPr="006049D6" w:rsidRDefault="009129AA" w:rsidP="006049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4DF47" id="Rectangle 6" o:spid="_x0000_s1027" style="width:519pt;height:1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" fillcolor="white [3201]" strokecolor="black [3200]" strokeweight=".5pt">
                <v:textbox>
                  <w:txbxContent>
                    <w:p w14:paraId="66F81ED3" w14:textId="77777777" w:rsidR="009129AA" w:rsidRPr="006049D6" w:rsidRDefault="009129AA" w:rsidP="006049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54C4ABB" w14:textId="6C0639B4" w:rsidR="004A5E59" w:rsidRPr="004A5E59" w:rsidRDefault="004A5E59" w:rsidP="004A5E59">
      <w:pPr>
        <w:spacing w:after="0"/>
        <w:rPr>
          <w:lang w:val="en-ID"/>
        </w:rPr>
      </w:pPr>
      <w:r w:rsidRPr="004A5E59">
        <w:rPr>
          <w:b/>
          <w:bCs/>
          <w:lang w:val="en-ID"/>
        </w:rPr>
        <w:t>3. Suggestions for Improvement:</w:t>
      </w:r>
      <w:r w:rsidRPr="004A5E59">
        <w:rPr>
          <w:lang w:val="en-ID"/>
        </w:rPr>
        <w:br/>
      </w:r>
      <w:r w:rsidR="00A04869"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43E71E1A" wp14:editId="3F48EF04">
                <wp:extent cx="6591300" cy="774700"/>
                <wp:effectExtent l="9525" t="6350" r="9525" b="9525"/>
                <wp:docPr id="8192574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74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B866" w14:textId="77777777" w:rsidR="009129AA" w:rsidRPr="00F57755" w:rsidRDefault="009129AA" w:rsidP="00F57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71E1A" id="Rectangle 5" o:spid="_x0000_s1028" style="width:51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" fillcolor="white [3201]" strokecolor="black [3200]" strokeweight=".5pt">
                <v:textbox>
                  <w:txbxContent>
                    <w:p w14:paraId="02B2B866" w14:textId="77777777" w:rsidR="009129AA" w:rsidRPr="00F57755" w:rsidRDefault="009129AA" w:rsidP="00F5775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00000">
        <w:rPr>
          <w:lang w:val="en-ID"/>
        </w:rPr>
        <w:pict w14:anchorId="3EE1C1AD">
          <v:rect id="_x0000_i1028" style="width:0;height:1.5pt" o:hralign="center" o:hrstd="t" o:hr="t" fillcolor="#a0a0a0" stroked="f"/>
        </w:pict>
      </w:r>
    </w:p>
    <w:p w14:paraId="5ADBA081" w14:textId="77777777" w:rsidR="004A5E59" w:rsidRP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t>III. REVIEWER’S RECOMMENDATION</w:t>
      </w:r>
    </w:p>
    <w:p w14:paraId="36A95406" w14:textId="3A07ECB3" w:rsid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lastRenderedPageBreak/>
        <w:t>Additional Comments (if any):</w:t>
      </w:r>
      <w:r w:rsidRPr="004A5E59">
        <w:rPr>
          <w:lang w:val="en-ID"/>
        </w:rPr>
        <w:br/>
      </w:r>
      <w:r w:rsidR="00A04869"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75CFE46F" wp14:editId="3A93253A">
                <wp:extent cx="6591300" cy="774700"/>
                <wp:effectExtent l="9525" t="5715" r="9525" b="10160"/>
                <wp:docPr id="5789851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74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1A0D" w14:textId="77777777" w:rsidR="00C92686" w:rsidRPr="00C92686" w:rsidRDefault="00C92686" w:rsidP="00C9268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268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Accepted</w:t>
                            </w:r>
                          </w:p>
                          <w:p w14:paraId="46A0672C" w14:textId="77777777" w:rsidR="00C92686" w:rsidRDefault="00C9268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FE46F" id="Rectangle 3" o:spid="_x0000_s1029" style="width:51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" fillcolor="white [3201]" strokecolor="black [3200]" strokeweight=".5pt">
                <v:textbox>
                  <w:txbxContent>
                    <w:p w14:paraId="739C1A0D" w14:textId="77777777" w:rsidR="00C92686" w:rsidRPr="00C92686" w:rsidRDefault="00C92686" w:rsidP="00C9268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 w:rsidRPr="00C92686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</w:rPr>
                        <w:t>Accepted</w:t>
                      </w:r>
                    </w:p>
                    <w:p w14:paraId="46A0672C" w14:textId="77777777" w:rsidR="00C92686" w:rsidRDefault="00C92686"/>
                  </w:txbxContent>
                </v:textbox>
                <w10:anchorlock/>
              </v:rect>
            </w:pict>
          </mc:Fallback>
        </mc:AlternateContent>
      </w:r>
      <w:r w:rsidRPr="004A5E59">
        <w:rPr>
          <w:b/>
          <w:bCs/>
          <w:lang w:val="en-ID"/>
        </w:rPr>
        <w:t>I</w:t>
      </w:r>
      <w:r>
        <w:rPr>
          <w:b/>
          <w:bCs/>
          <w:lang w:val="en-ID"/>
        </w:rPr>
        <w:t>V</w:t>
      </w:r>
      <w:r w:rsidRPr="004A5E59">
        <w:rPr>
          <w:b/>
          <w:bCs/>
          <w:lang w:val="en-ID"/>
        </w:rPr>
        <w:t xml:space="preserve">. </w:t>
      </w:r>
      <w:r>
        <w:rPr>
          <w:b/>
          <w:bCs/>
          <w:lang w:val="en-ID"/>
        </w:rPr>
        <w:t>AUTHOR</w:t>
      </w:r>
      <w:r w:rsidRPr="004A5E59">
        <w:rPr>
          <w:b/>
          <w:bCs/>
          <w:lang w:val="en-ID"/>
        </w:rPr>
        <w:t>’S RE</w:t>
      </w:r>
      <w:r>
        <w:rPr>
          <w:b/>
          <w:bCs/>
          <w:lang w:val="en-ID"/>
        </w:rPr>
        <w:t>VISION</w:t>
      </w:r>
    </w:p>
    <w:p w14:paraId="190937E2" w14:textId="5173A8FC" w:rsidR="004A5E59" w:rsidRPr="004A5E59" w:rsidRDefault="00A04869" w:rsidP="004A5E59">
      <w:pPr>
        <w:spacing w:after="0"/>
        <w:rPr>
          <w:b/>
          <w:bCs/>
          <w:lang w:val="en-ID"/>
        </w:rPr>
      </w:pPr>
      <w:r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703764F7" wp14:editId="60FFD3F8">
                <wp:extent cx="6591300" cy="2621280"/>
                <wp:effectExtent l="9525" t="12065" r="9525" b="5080"/>
                <wp:docPr id="26745878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26212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D0C8D" w14:textId="77777777" w:rsidR="009129AA" w:rsidRPr="009129AA" w:rsidRDefault="009129AA" w:rsidP="009129A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764F7" id="Rectangle 1" o:spid="_x0000_s1030" style="width:519pt;height:20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" fillcolor="white [3201]" strokecolor="black [3200]" strokeweight=".5pt">
                <v:textbox>
                  <w:txbxContent>
                    <w:p w14:paraId="0E5D0C8D" w14:textId="77777777" w:rsidR="009129AA" w:rsidRPr="009129AA" w:rsidRDefault="009129AA" w:rsidP="009129A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1B19A71" w14:textId="77777777" w:rsidR="00754601" w:rsidRPr="00754601" w:rsidRDefault="00754601" w:rsidP="00754601">
      <w:pPr>
        <w:rPr>
          <w:lang w:val="en-ID"/>
        </w:rPr>
      </w:pPr>
    </w:p>
    <w:sectPr w:rsidR="00754601" w:rsidRPr="00754601" w:rsidSect="004A5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036"/>
    <w:multiLevelType w:val="multilevel"/>
    <w:tmpl w:val="7D76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718FD"/>
    <w:multiLevelType w:val="multilevel"/>
    <w:tmpl w:val="BB22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A56AA"/>
    <w:multiLevelType w:val="multilevel"/>
    <w:tmpl w:val="F24E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A5CF5"/>
    <w:multiLevelType w:val="multilevel"/>
    <w:tmpl w:val="B64C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003409">
    <w:abstractNumId w:val="3"/>
  </w:num>
  <w:num w:numId="2" w16cid:durableId="1661806192">
    <w:abstractNumId w:val="2"/>
  </w:num>
  <w:num w:numId="3" w16cid:durableId="2099255662">
    <w:abstractNumId w:val="1"/>
  </w:num>
  <w:num w:numId="4" w16cid:durableId="159482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01"/>
    <w:rsid w:val="002031A6"/>
    <w:rsid w:val="00270DDE"/>
    <w:rsid w:val="002B071A"/>
    <w:rsid w:val="002B4646"/>
    <w:rsid w:val="002F3CD2"/>
    <w:rsid w:val="003C21A5"/>
    <w:rsid w:val="004A5E59"/>
    <w:rsid w:val="004E08AC"/>
    <w:rsid w:val="0052590A"/>
    <w:rsid w:val="0053035D"/>
    <w:rsid w:val="00543B6B"/>
    <w:rsid w:val="006049D6"/>
    <w:rsid w:val="00671E92"/>
    <w:rsid w:val="00754601"/>
    <w:rsid w:val="0077063F"/>
    <w:rsid w:val="00794F14"/>
    <w:rsid w:val="00822A17"/>
    <w:rsid w:val="00824CC9"/>
    <w:rsid w:val="009129AA"/>
    <w:rsid w:val="00A04869"/>
    <w:rsid w:val="00AC15F0"/>
    <w:rsid w:val="00AD17D5"/>
    <w:rsid w:val="00AD5462"/>
    <w:rsid w:val="00B072C2"/>
    <w:rsid w:val="00C92686"/>
    <w:rsid w:val="00DA4620"/>
    <w:rsid w:val="00DB0674"/>
    <w:rsid w:val="00E64314"/>
    <w:rsid w:val="00F57755"/>
    <w:rsid w:val="00F83F9F"/>
    <w:rsid w:val="00F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3AEE"/>
  <w15:docId w15:val="{04973ABD-F6F0-4256-B03B-F19E047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9F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0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0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0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0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0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0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0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54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0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0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54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0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54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0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546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2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Asus-Pro</cp:lastModifiedBy>
  <cp:revision>2</cp:revision>
  <dcterms:created xsi:type="dcterms:W3CDTF">2025-09-08T01:41:00Z</dcterms:created>
  <dcterms:modified xsi:type="dcterms:W3CDTF">2025-09-08T01:41:00Z</dcterms:modified>
</cp:coreProperties>
</file>