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8DB3E2" w:themeColor="text2" w:themeTint="66"/>
  <w:body>
    <w:tbl>
      <w:tblPr>
        <w:tblW w:w="9906" w:type="dxa"/>
        <w:tblInd w:w="93" w:type="dxa"/>
        <w:tblLook w:val="04A0" w:firstRow="1" w:lastRow="0" w:firstColumn="1" w:lastColumn="0" w:noHBand="0" w:noVBand="1"/>
      </w:tblPr>
      <w:tblGrid>
        <w:gridCol w:w="889"/>
        <w:gridCol w:w="1853"/>
        <w:gridCol w:w="1297"/>
        <w:gridCol w:w="1451"/>
        <w:gridCol w:w="2016"/>
        <w:gridCol w:w="2400"/>
      </w:tblGrid>
      <w:tr w:rsidR="00A01EC8" w:rsidRPr="00A01EC8" w:rsidTr="00A01EC8">
        <w:trPr>
          <w:trHeight w:val="945"/>
        </w:trPr>
        <w:tc>
          <w:tcPr>
            <w:tcW w:w="9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B2A1C7"/>
            <w:vAlign w:val="center"/>
            <w:hideMark/>
          </w:tcPr>
          <w:p w:rsidR="00A01EC8" w:rsidRPr="00A01EC8" w:rsidRDefault="00A01EC8" w:rsidP="00A01EC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Source: Chambers, Ellie &amp; Marshall Gregory. (2006). </w:t>
            </w:r>
            <w:r w:rsidRPr="00A01EC8">
              <w:rPr>
                <w:rFonts w:ascii="Bookman Old Style" w:eastAsia="Times New Roman" w:hAnsi="Bookman Old Style" w:cs="Calibri"/>
                <w:i/>
                <w:iCs/>
                <w:color w:val="000000"/>
                <w:sz w:val="24"/>
                <w:szCs w:val="24"/>
              </w:rPr>
              <w:t>Teaching and learning English literature</w:t>
            </w: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. Sage Publications.</w:t>
            </w:r>
          </w:p>
        </w:tc>
      </w:tr>
      <w:tr w:rsidR="00A01EC8" w:rsidRPr="00A01EC8" w:rsidTr="00A01EC8">
        <w:trPr>
          <w:trHeight w:val="645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hideMark/>
          </w:tcPr>
          <w:p w:rsidR="00A01EC8" w:rsidRPr="00A01EC8" w:rsidRDefault="00A01EC8" w:rsidP="00A01EC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No.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5B3D7"/>
            <w:vAlign w:val="center"/>
            <w:hideMark/>
          </w:tcPr>
          <w:p w:rsidR="00A01EC8" w:rsidRPr="00A01EC8" w:rsidRDefault="00A01EC8" w:rsidP="00A01EC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Terminology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5B3D7"/>
            <w:vAlign w:val="center"/>
            <w:hideMark/>
          </w:tcPr>
          <w:p w:rsidR="00A01EC8" w:rsidRPr="00A01EC8" w:rsidRDefault="00A01EC8" w:rsidP="00A01EC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Part of Speech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5B3D7"/>
            <w:vAlign w:val="center"/>
            <w:hideMark/>
          </w:tcPr>
          <w:p w:rsidR="00A01EC8" w:rsidRPr="00A01EC8" w:rsidRDefault="00A01EC8" w:rsidP="00A01EC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Frequency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5B3D7"/>
            <w:vAlign w:val="center"/>
            <w:hideMark/>
          </w:tcPr>
          <w:p w:rsidR="00A01EC8" w:rsidRPr="00A01EC8" w:rsidRDefault="00A01EC8" w:rsidP="00A01EC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Meaning (in context)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5B3D7"/>
            <w:vAlign w:val="center"/>
            <w:hideMark/>
          </w:tcPr>
          <w:p w:rsidR="00A01EC8" w:rsidRPr="00A01EC8" w:rsidRDefault="00A01EC8" w:rsidP="00A01EC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Example of Usage</w:t>
            </w:r>
          </w:p>
        </w:tc>
      </w:tr>
      <w:tr w:rsidR="00E5797C" w:rsidRPr="00A01EC8" w:rsidTr="00E5797C">
        <w:trPr>
          <w:trHeight w:val="2401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hideMark/>
          </w:tcPr>
          <w:p w:rsidR="00E5797C" w:rsidRPr="00A01EC8" w:rsidRDefault="00E5797C" w:rsidP="00A01E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1EC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A6A6A6"/>
            <w:hideMark/>
          </w:tcPr>
          <w:p w:rsidR="00E5797C" w:rsidRPr="00A01EC8" w:rsidRDefault="00E5797C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Analysis</w:t>
            </w:r>
          </w:p>
        </w:tc>
        <w:tc>
          <w:tcPr>
            <w:tcW w:w="129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A6A6A6"/>
            <w:hideMark/>
          </w:tcPr>
          <w:p w:rsidR="00E5797C" w:rsidRPr="00A01EC8" w:rsidRDefault="00E5797C" w:rsidP="00A01EC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N</w:t>
            </w:r>
          </w:p>
        </w:tc>
        <w:tc>
          <w:tcPr>
            <w:tcW w:w="145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A6A6A6"/>
            <w:hideMark/>
          </w:tcPr>
          <w:p w:rsidR="00E5797C" w:rsidRPr="00A01EC8" w:rsidRDefault="00E5797C" w:rsidP="00A01EC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01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A6A6A6"/>
            <w:hideMark/>
          </w:tcPr>
          <w:p w:rsidR="00E5797C" w:rsidRPr="00A01EC8" w:rsidRDefault="00E5797C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A careful examination of something </w:t>
            </w:r>
          </w:p>
        </w:tc>
        <w:tc>
          <w:tcPr>
            <w:tcW w:w="2400" w:type="dxa"/>
            <w:tcBorders>
              <w:top w:val="nil"/>
              <w:left w:val="nil"/>
              <w:right w:val="single" w:sz="8" w:space="0" w:color="auto"/>
            </w:tcBorders>
            <w:shd w:val="clear" w:color="000000" w:fill="A6A6A6"/>
            <w:hideMark/>
          </w:tcPr>
          <w:p w:rsidR="00E5797C" w:rsidRPr="00A01EC8" w:rsidRDefault="00E5797C" w:rsidP="00E5797C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Taking their cue from teachers, over time they may learn</w:t>
            </w:r>
          </w:p>
          <w:p w:rsidR="00E5797C" w:rsidRPr="00A01EC8" w:rsidRDefault="00E5797C" w:rsidP="00E5797C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proofErr w:type="gramStart"/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to</w:t>
            </w:r>
            <w:proofErr w:type="gramEnd"/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 adopt the detached, precise ‘voice’ of critical analysis.</w:t>
            </w:r>
          </w:p>
        </w:tc>
      </w:tr>
      <w:tr w:rsidR="00981F2D" w:rsidRPr="00A01EC8" w:rsidTr="00981F2D">
        <w:trPr>
          <w:trHeight w:val="5200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 w:themeFill="accent2" w:themeFillShade="BF"/>
            <w:noWrap/>
            <w:hideMark/>
          </w:tcPr>
          <w:p w:rsidR="00981F2D" w:rsidRPr="00A01EC8" w:rsidRDefault="00981F2D" w:rsidP="00A01E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1EC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963634"/>
            <w:hideMark/>
          </w:tcPr>
          <w:p w:rsidR="00981F2D" w:rsidRPr="00A01EC8" w:rsidRDefault="00981F2D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Author</w:t>
            </w:r>
          </w:p>
        </w:tc>
        <w:tc>
          <w:tcPr>
            <w:tcW w:w="129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63634"/>
            <w:hideMark/>
          </w:tcPr>
          <w:p w:rsidR="00981F2D" w:rsidRPr="00A01EC8" w:rsidRDefault="00981F2D" w:rsidP="00A01EC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N</w:t>
            </w:r>
          </w:p>
        </w:tc>
        <w:tc>
          <w:tcPr>
            <w:tcW w:w="145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63634"/>
            <w:hideMark/>
          </w:tcPr>
          <w:p w:rsidR="00981F2D" w:rsidRPr="00A01EC8" w:rsidRDefault="00981F2D" w:rsidP="00A01EC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91</w:t>
            </w:r>
          </w:p>
        </w:tc>
        <w:tc>
          <w:tcPr>
            <w:tcW w:w="201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63634"/>
            <w:hideMark/>
          </w:tcPr>
          <w:p w:rsidR="00981F2D" w:rsidRPr="00A01EC8" w:rsidRDefault="00981F2D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A person who creates a literary work</w:t>
            </w:r>
          </w:p>
        </w:tc>
        <w:tc>
          <w:tcPr>
            <w:tcW w:w="2400" w:type="dxa"/>
            <w:tcBorders>
              <w:top w:val="nil"/>
              <w:left w:val="nil"/>
              <w:right w:val="single" w:sz="8" w:space="0" w:color="auto"/>
            </w:tcBorders>
            <w:shd w:val="clear" w:color="000000" w:fill="963634"/>
            <w:hideMark/>
          </w:tcPr>
          <w:p w:rsidR="00981F2D" w:rsidRPr="00A01EC8" w:rsidRDefault="00981F2D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Clearly, the courses most commonly provided in UK literature</w:t>
            </w:r>
          </w:p>
          <w:p w:rsidR="00981F2D" w:rsidRPr="00A01EC8" w:rsidRDefault="00981F2D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departments are (still) period- and style-based, with Shakespeare as</w:t>
            </w:r>
          </w:p>
          <w:p w:rsidR="00981F2D" w:rsidRPr="00A01EC8" w:rsidRDefault="00981F2D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the only single-author course identified (though no doubt the traditional</w:t>
            </w:r>
          </w:p>
          <w:p w:rsidR="00981F2D" w:rsidRPr="00A01EC8" w:rsidRDefault="00981F2D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proofErr w:type="gramStart"/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canon</w:t>
            </w:r>
            <w:proofErr w:type="gramEnd"/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 is well represented within many of the courses).</w:t>
            </w:r>
          </w:p>
        </w:tc>
      </w:tr>
      <w:tr w:rsidR="00981F2D" w:rsidRPr="00A01EC8" w:rsidTr="00981F2D">
        <w:trPr>
          <w:trHeight w:val="8890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noWrap/>
            <w:hideMark/>
          </w:tcPr>
          <w:p w:rsidR="00981F2D" w:rsidRPr="00A01EC8" w:rsidRDefault="00981F2D" w:rsidP="00A01E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1EC8">
              <w:rPr>
                <w:rFonts w:ascii="Calibri" w:eastAsia="Times New Roman" w:hAnsi="Calibri" w:cs="Calibri"/>
                <w:color w:val="000000"/>
              </w:rPr>
              <w:lastRenderedPageBreak/>
              <w:t>3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E26B0A"/>
            <w:hideMark/>
          </w:tcPr>
          <w:p w:rsidR="00981F2D" w:rsidRPr="00A01EC8" w:rsidRDefault="00981F2D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Canon</w:t>
            </w:r>
          </w:p>
        </w:tc>
        <w:tc>
          <w:tcPr>
            <w:tcW w:w="129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26B0A"/>
            <w:hideMark/>
          </w:tcPr>
          <w:p w:rsidR="00981F2D" w:rsidRPr="00A01EC8" w:rsidRDefault="00981F2D" w:rsidP="00A01EC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N</w:t>
            </w:r>
          </w:p>
        </w:tc>
        <w:tc>
          <w:tcPr>
            <w:tcW w:w="145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26B0A"/>
            <w:hideMark/>
          </w:tcPr>
          <w:p w:rsidR="00981F2D" w:rsidRPr="00A01EC8" w:rsidRDefault="00981F2D" w:rsidP="00A01EC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01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26B0A"/>
            <w:hideMark/>
          </w:tcPr>
          <w:p w:rsidR="00981F2D" w:rsidRPr="00A01EC8" w:rsidRDefault="00981F2D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A literary work considered important or in high quality </w:t>
            </w:r>
          </w:p>
        </w:tc>
        <w:tc>
          <w:tcPr>
            <w:tcW w:w="2400" w:type="dxa"/>
            <w:tcBorders>
              <w:top w:val="nil"/>
              <w:left w:val="nil"/>
              <w:right w:val="single" w:sz="8" w:space="0" w:color="auto"/>
            </w:tcBorders>
            <w:shd w:val="clear" w:color="000000" w:fill="E26B0A"/>
            <w:hideMark/>
          </w:tcPr>
          <w:p w:rsidR="00981F2D" w:rsidRPr="00A01EC8" w:rsidRDefault="00981F2D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Planning the curriculum means first identifying the overarching</w:t>
            </w:r>
          </w:p>
          <w:p w:rsidR="00981F2D" w:rsidRPr="00A01EC8" w:rsidRDefault="00981F2D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aims of the </w:t>
            </w:r>
            <w:proofErr w:type="spellStart"/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programme</w:t>
            </w:r>
            <w:proofErr w:type="spellEnd"/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 of study: in practice, this means that</w:t>
            </w:r>
          </w:p>
          <w:p w:rsidR="00981F2D" w:rsidRPr="00A01EC8" w:rsidRDefault="00981F2D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proofErr w:type="gramStart"/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as</w:t>
            </w:r>
            <w:proofErr w:type="gramEnd"/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 teachers we answer the ‘what should I be teaching, and why?’</w:t>
            </w:r>
          </w:p>
          <w:p w:rsidR="00981F2D" w:rsidRPr="00A01EC8" w:rsidRDefault="00981F2D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questions for ourselves in the light of our knowledge and experience</w:t>
            </w:r>
          </w:p>
          <w:p w:rsidR="00981F2D" w:rsidRPr="00A01EC8" w:rsidRDefault="00981F2D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of literary study, our understanding of the discipline’s nature and</w:t>
            </w:r>
          </w:p>
          <w:p w:rsidR="00981F2D" w:rsidRPr="00A01EC8" w:rsidRDefault="00981F2D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purposes, our interpretation of the canon, knowledge of our particular</w:t>
            </w:r>
          </w:p>
          <w:p w:rsidR="00981F2D" w:rsidRPr="00A01EC8" w:rsidRDefault="00981F2D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proofErr w:type="gramStart"/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students</w:t>
            </w:r>
            <w:proofErr w:type="gramEnd"/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, and our practical circumstances.</w:t>
            </w:r>
          </w:p>
        </w:tc>
      </w:tr>
      <w:tr w:rsidR="00401926" w:rsidRPr="00A01EC8" w:rsidTr="00401926">
        <w:trPr>
          <w:trHeight w:val="10240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noWrap/>
            <w:hideMark/>
          </w:tcPr>
          <w:p w:rsidR="00401926" w:rsidRPr="00A01EC8" w:rsidRDefault="00401926" w:rsidP="00A01E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1EC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E26B0A"/>
            <w:hideMark/>
          </w:tcPr>
          <w:p w:rsidR="00401926" w:rsidRPr="00A01EC8" w:rsidRDefault="00401926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Comedy</w:t>
            </w:r>
          </w:p>
        </w:tc>
        <w:tc>
          <w:tcPr>
            <w:tcW w:w="129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26B0A"/>
            <w:hideMark/>
          </w:tcPr>
          <w:p w:rsidR="00401926" w:rsidRPr="00A01EC8" w:rsidRDefault="00401926" w:rsidP="00A01EC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N</w:t>
            </w:r>
          </w:p>
        </w:tc>
        <w:tc>
          <w:tcPr>
            <w:tcW w:w="145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26B0A"/>
            <w:hideMark/>
          </w:tcPr>
          <w:p w:rsidR="00401926" w:rsidRPr="00A01EC8" w:rsidRDefault="00401926" w:rsidP="00A01EC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1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26B0A"/>
            <w:hideMark/>
          </w:tcPr>
          <w:p w:rsidR="00401926" w:rsidRPr="00A01EC8" w:rsidRDefault="00401926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A genre of a literary work, esp. drama, that posits its main character to happiness</w:t>
            </w:r>
          </w:p>
        </w:tc>
        <w:tc>
          <w:tcPr>
            <w:tcW w:w="2400" w:type="dxa"/>
            <w:tcBorders>
              <w:top w:val="nil"/>
              <w:left w:val="nil"/>
              <w:right w:val="single" w:sz="8" w:space="0" w:color="auto"/>
            </w:tcBorders>
            <w:shd w:val="clear" w:color="000000" w:fill="E26B0A"/>
            <w:hideMark/>
          </w:tcPr>
          <w:p w:rsidR="00401926" w:rsidRPr="00A01EC8" w:rsidRDefault="00401926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Thus, in reading a Shakespeare</w:t>
            </w:r>
          </w:p>
          <w:p w:rsidR="00401926" w:rsidRPr="00A01EC8" w:rsidRDefault="00401926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play or sonnet, a Burgess novel or a Restoration comedy, the</w:t>
            </w:r>
          </w:p>
          <w:p w:rsidR="00401926" w:rsidRPr="00A01EC8" w:rsidRDefault="00401926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student is likely to send messages to his mental warehouse calling for</w:t>
            </w:r>
          </w:p>
          <w:p w:rsidR="00401926" w:rsidRPr="00A01EC8" w:rsidRDefault="00401926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a certain tonnage of feminist or Marxist or formalist edicts from the</w:t>
            </w:r>
          </w:p>
          <w:p w:rsidR="00401926" w:rsidRPr="00A01EC8" w:rsidRDefault="00401926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available stock, which he dumps like concrete slurry into a big hole of</w:t>
            </w:r>
          </w:p>
          <w:p w:rsidR="00401926" w:rsidRPr="00A01EC8" w:rsidRDefault="00401926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literary inexperience where, alas, the crude opinions tend to harden</w:t>
            </w:r>
          </w:p>
          <w:p w:rsidR="00401926" w:rsidRPr="00A01EC8" w:rsidRDefault="00401926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into non-negotiable utterances that are solid, massive, ugly and</w:t>
            </w:r>
          </w:p>
          <w:p w:rsidR="00401926" w:rsidRPr="00A01EC8" w:rsidRDefault="00401926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proofErr w:type="gramStart"/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depressing</w:t>
            </w:r>
            <w:proofErr w:type="gramEnd"/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, like Moscow apartment blocks built in the Soviet era.</w:t>
            </w:r>
          </w:p>
        </w:tc>
      </w:tr>
      <w:tr w:rsidR="00401926" w:rsidRPr="00A01EC8" w:rsidTr="00401926">
        <w:trPr>
          <w:trHeight w:val="10330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noWrap/>
            <w:hideMark/>
          </w:tcPr>
          <w:p w:rsidR="00401926" w:rsidRPr="00A01EC8" w:rsidRDefault="00401926" w:rsidP="00A01E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1EC8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E26B0A"/>
            <w:hideMark/>
          </w:tcPr>
          <w:p w:rsidR="00401926" w:rsidRPr="00A01EC8" w:rsidRDefault="00401926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Conflict</w:t>
            </w:r>
          </w:p>
        </w:tc>
        <w:tc>
          <w:tcPr>
            <w:tcW w:w="129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26B0A"/>
            <w:hideMark/>
          </w:tcPr>
          <w:p w:rsidR="00401926" w:rsidRPr="00A01EC8" w:rsidRDefault="00401926" w:rsidP="00A01EC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N</w:t>
            </w:r>
          </w:p>
        </w:tc>
        <w:tc>
          <w:tcPr>
            <w:tcW w:w="145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26B0A"/>
            <w:hideMark/>
          </w:tcPr>
          <w:p w:rsidR="00401926" w:rsidRPr="00A01EC8" w:rsidRDefault="00401926" w:rsidP="00A01EC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1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26B0A"/>
            <w:hideMark/>
          </w:tcPr>
          <w:p w:rsidR="00401926" w:rsidRPr="00A01EC8" w:rsidRDefault="00401926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A clash between two or more individuals or groups</w:t>
            </w:r>
          </w:p>
        </w:tc>
        <w:tc>
          <w:tcPr>
            <w:tcW w:w="2400" w:type="dxa"/>
            <w:tcBorders>
              <w:top w:val="nil"/>
              <w:left w:val="nil"/>
              <w:right w:val="single" w:sz="8" w:space="0" w:color="auto"/>
            </w:tcBorders>
            <w:shd w:val="clear" w:color="000000" w:fill="E26B0A"/>
            <w:hideMark/>
          </w:tcPr>
          <w:p w:rsidR="00401926" w:rsidRPr="00A01EC8" w:rsidRDefault="00401926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Indeed, it seems that the worst of the conflict is behind us now</w:t>
            </w:r>
          </w:p>
          <w:p w:rsidR="00401926" w:rsidRPr="00A01EC8" w:rsidRDefault="00401926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(Gregory, 2002). A recent contribution to the debate from another</w:t>
            </w:r>
          </w:p>
          <w:p w:rsidR="00401926" w:rsidRPr="00A01EC8" w:rsidRDefault="00401926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American academic, who was a student at the height of the culture</w:t>
            </w:r>
          </w:p>
          <w:p w:rsidR="00401926" w:rsidRPr="00A01EC8" w:rsidRDefault="00401926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wars (</w:t>
            </w:r>
            <w:proofErr w:type="spellStart"/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Insko</w:t>
            </w:r>
            <w:proofErr w:type="spellEnd"/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, 2003), suggests teaching for democratic citizenship as</w:t>
            </w:r>
          </w:p>
          <w:p w:rsidR="00401926" w:rsidRPr="00A01EC8" w:rsidRDefault="00401926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a way forward, while Gregory himself (2001: 87) recommends the</w:t>
            </w:r>
          </w:p>
          <w:p w:rsidR="00401926" w:rsidRPr="00A01EC8" w:rsidRDefault="00401926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‘humanization of the social order’; </w:t>
            </w:r>
            <w:proofErr w:type="spellStart"/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Bérubé</w:t>
            </w:r>
            <w:proofErr w:type="spellEnd"/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 (2003) promotes ways of</w:t>
            </w:r>
          </w:p>
          <w:p w:rsidR="00401926" w:rsidRPr="00A01EC8" w:rsidRDefault="00401926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valuing the ‘utility’ of cultural work; Gerald Graff (2003), by ‘teaching</w:t>
            </w:r>
          </w:p>
          <w:p w:rsidR="00401926" w:rsidRPr="00A01EC8" w:rsidRDefault="00401926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proofErr w:type="gramStart"/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the</w:t>
            </w:r>
            <w:proofErr w:type="gramEnd"/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 conflicts’, suggests yet another possibility.</w:t>
            </w:r>
          </w:p>
        </w:tc>
      </w:tr>
      <w:tr w:rsidR="00401926" w:rsidRPr="00A01EC8" w:rsidTr="00401926">
        <w:trPr>
          <w:trHeight w:val="3220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hideMark/>
          </w:tcPr>
          <w:p w:rsidR="00401926" w:rsidRPr="00A01EC8" w:rsidRDefault="00401926" w:rsidP="00A01E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1EC8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A6A6A6"/>
            <w:hideMark/>
          </w:tcPr>
          <w:p w:rsidR="00401926" w:rsidRPr="00A01EC8" w:rsidRDefault="00401926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Critic</w:t>
            </w:r>
          </w:p>
        </w:tc>
        <w:tc>
          <w:tcPr>
            <w:tcW w:w="129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A6A6A6"/>
            <w:hideMark/>
          </w:tcPr>
          <w:p w:rsidR="00401926" w:rsidRPr="00A01EC8" w:rsidRDefault="00401926" w:rsidP="00A01EC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N</w:t>
            </w:r>
          </w:p>
        </w:tc>
        <w:tc>
          <w:tcPr>
            <w:tcW w:w="145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A6A6A6"/>
            <w:hideMark/>
          </w:tcPr>
          <w:p w:rsidR="00401926" w:rsidRPr="00A01EC8" w:rsidRDefault="00401926" w:rsidP="00A01EC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1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A6A6A6"/>
            <w:hideMark/>
          </w:tcPr>
          <w:p w:rsidR="00401926" w:rsidRPr="00A01EC8" w:rsidRDefault="00401926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One involved in analyzing, appreciating or evaluating literary works.</w:t>
            </w:r>
          </w:p>
        </w:tc>
        <w:tc>
          <w:tcPr>
            <w:tcW w:w="2400" w:type="dxa"/>
            <w:tcBorders>
              <w:top w:val="nil"/>
              <w:left w:val="nil"/>
              <w:right w:val="single" w:sz="8" w:space="0" w:color="auto"/>
            </w:tcBorders>
            <w:shd w:val="clear" w:color="000000" w:fill="A6A6A6"/>
            <w:hideMark/>
          </w:tcPr>
          <w:p w:rsidR="00401926" w:rsidRPr="00A01EC8" w:rsidRDefault="00401926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So, the student ‘researching’</w:t>
            </w:r>
          </w:p>
          <w:p w:rsidR="00401926" w:rsidRPr="00A01EC8" w:rsidRDefault="00401926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a paper may end up citing critics working from very different</w:t>
            </w:r>
          </w:p>
          <w:p w:rsidR="00401926" w:rsidRPr="00A01EC8" w:rsidRDefault="00401926" w:rsidP="0040192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proofErr w:type="gramStart"/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theoretical</w:t>
            </w:r>
            <w:proofErr w:type="gramEnd"/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 perspectives as if they had the same or similar aims and</w:t>
            </w:r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 </w:t>
            </w: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purposes.</w:t>
            </w:r>
          </w:p>
        </w:tc>
      </w:tr>
      <w:tr w:rsidR="006E076B" w:rsidRPr="00A01EC8" w:rsidTr="006E076B">
        <w:trPr>
          <w:trHeight w:val="5218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hideMark/>
          </w:tcPr>
          <w:p w:rsidR="006E076B" w:rsidRPr="00A01EC8" w:rsidRDefault="006E076B" w:rsidP="00A01E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1EC8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A6A6A6"/>
            <w:hideMark/>
          </w:tcPr>
          <w:p w:rsidR="006E076B" w:rsidRPr="00A01EC8" w:rsidRDefault="006E076B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Critical</w:t>
            </w:r>
          </w:p>
        </w:tc>
        <w:tc>
          <w:tcPr>
            <w:tcW w:w="129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A6A6A6"/>
            <w:hideMark/>
          </w:tcPr>
          <w:p w:rsidR="006E076B" w:rsidRPr="00A01EC8" w:rsidRDefault="006E076B" w:rsidP="00A01EC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proofErr w:type="spellStart"/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Adj</w:t>
            </w:r>
            <w:proofErr w:type="spellEnd"/>
          </w:p>
        </w:tc>
        <w:tc>
          <w:tcPr>
            <w:tcW w:w="145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A6A6A6"/>
            <w:hideMark/>
          </w:tcPr>
          <w:p w:rsidR="006E076B" w:rsidRPr="00A01EC8" w:rsidRDefault="006E076B" w:rsidP="00A01EC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201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A6A6A6"/>
            <w:hideMark/>
          </w:tcPr>
          <w:p w:rsidR="006E076B" w:rsidRPr="00A01EC8" w:rsidRDefault="006E076B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according to the </w:t>
            </w:r>
            <w:proofErr w:type="spellStart"/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judgement</w:t>
            </w:r>
            <w:proofErr w:type="spellEnd"/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 of critics of art, music, literature, and others</w:t>
            </w:r>
          </w:p>
        </w:tc>
        <w:tc>
          <w:tcPr>
            <w:tcW w:w="2400" w:type="dxa"/>
            <w:tcBorders>
              <w:top w:val="nil"/>
              <w:left w:val="nil"/>
              <w:right w:val="single" w:sz="8" w:space="0" w:color="auto"/>
            </w:tcBorders>
            <w:shd w:val="clear" w:color="000000" w:fill="A6A6A6"/>
            <w:hideMark/>
          </w:tcPr>
          <w:p w:rsidR="006E076B" w:rsidRPr="00A01EC8" w:rsidRDefault="006E076B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Even when a teacher is on his or her</w:t>
            </w:r>
          </w:p>
          <w:p w:rsidR="006E076B" w:rsidRPr="00A01EC8" w:rsidRDefault="006E076B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guard against such overkill, in view of the time needed for reading</w:t>
            </w:r>
          </w:p>
          <w:p w:rsidR="006E076B" w:rsidRPr="00A01EC8" w:rsidRDefault="006E076B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and understanding the theoretical/critical texts themselves, application</w:t>
            </w:r>
          </w:p>
          <w:p w:rsidR="006E076B" w:rsidRPr="00A01EC8" w:rsidRDefault="006E076B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of critical concepts to literary works may anyway tend to be</w:t>
            </w:r>
          </w:p>
          <w:p w:rsidR="006E076B" w:rsidRPr="00A01EC8" w:rsidRDefault="006E076B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proofErr w:type="gramStart"/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squeezed</w:t>
            </w:r>
            <w:proofErr w:type="gramEnd"/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 out.</w:t>
            </w:r>
          </w:p>
        </w:tc>
      </w:tr>
      <w:tr w:rsidR="003F1661" w:rsidRPr="00A01EC8" w:rsidTr="00901349">
        <w:trPr>
          <w:trHeight w:val="8260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hideMark/>
          </w:tcPr>
          <w:p w:rsidR="003F1661" w:rsidRPr="00A01EC8" w:rsidRDefault="003F1661" w:rsidP="00A01E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1EC8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A6A6A6"/>
            <w:hideMark/>
          </w:tcPr>
          <w:p w:rsidR="003F1661" w:rsidRPr="00A01EC8" w:rsidRDefault="003F1661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Criticism </w:t>
            </w:r>
          </w:p>
        </w:tc>
        <w:tc>
          <w:tcPr>
            <w:tcW w:w="129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A6A6A6"/>
            <w:hideMark/>
          </w:tcPr>
          <w:p w:rsidR="003F1661" w:rsidRPr="00A01EC8" w:rsidRDefault="003F1661" w:rsidP="00A01EC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N</w:t>
            </w:r>
          </w:p>
        </w:tc>
        <w:tc>
          <w:tcPr>
            <w:tcW w:w="145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A6A6A6"/>
            <w:hideMark/>
          </w:tcPr>
          <w:p w:rsidR="003F1661" w:rsidRPr="00A01EC8" w:rsidRDefault="003F1661" w:rsidP="00A01EC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01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A6A6A6"/>
            <w:hideMark/>
          </w:tcPr>
          <w:p w:rsidR="003F1661" w:rsidRPr="00A01EC8" w:rsidRDefault="003F1661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The act of analyzing, appreciating, and evaluating literary works</w:t>
            </w:r>
          </w:p>
        </w:tc>
        <w:tc>
          <w:tcPr>
            <w:tcW w:w="2400" w:type="dxa"/>
            <w:tcBorders>
              <w:top w:val="nil"/>
              <w:left w:val="nil"/>
              <w:right w:val="single" w:sz="8" w:space="0" w:color="auto"/>
            </w:tcBorders>
            <w:shd w:val="clear" w:color="000000" w:fill="A6A6A6"/>
            <w:hideMark/>
          </w:tcPr>
          <w:p w:rsidR="003F1661" w:rsidRPr="00A01EC8" w:rsidRDefault="003F1661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When we recall the conditions of ‘good’ teaching discussed in Chapter 2</w:t>
            </w:r>
          </w:p>
          <w:p w:rsidR="003F1661" w:rsidRPr="00A01EC8" w:rsidRDefault="003F1661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– that the teacher intends to bring about learning (i.e. </w:t>
            </w:r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u</w:t>
            </w: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nderstanding);</w:t>
            </w:r>
          </w:p>
          <w:p w:rsidR="003F1661" w:rsidRPr="00A01EC8" w:rsidRDefault="003F1661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indicates or exhibits what is to be learnt; does so in ways that are</w:t>
            </w:r>
          </w:p>
          <w:p w:rsidR="003F1661" w:rsidRPr="00A01EC8" w:rsidRDefault="003F1661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intelligible to, and within the capacities of, the learners; engages and/or</w:t>
            </w:r>
          </w:p>
          <w:p w:rsidR="003F1661" w:rsidRPr="00A01EC8" w:rsidRDefault="003F1661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extends students’ interest and enthusiasm for the subject – it seems that</w:t>
            </w:r>
          </w:p>
          <w:p w:rsidR="003F1661" w:rsidRPr="00A01EC8" w:rsidRDefault="003F1661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proofErr w:type="gramStart"/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teaching</w:t>
            </w:r>
            <w:proofErr w:type="gramEnd"/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 theory and criticism represents the worst-case scenario!</w:t>
            </w:r>
          </w:p>
        </w:tc>
      </w:tr>
      <w:tr w:rsidR="00901349" w:rsidRPr="00A01EC8" w:rsidTr="00901349">
        <w:trPr>
          <w:trHeight w:val="5830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noWrap/>
            <w:hideMark/>
          </w:tcPr>
          <w:p w:rsidR="00901349" w:rsidRPr="00A01EC8" w:rsidRDefault="00901349" w:rsidP="00A01E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1EC8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E26B0A"/>
            <w:hideMark/>
          </w:tcPr>
          <w:p w:rsidR="00901349" w:rsidRPr="00A01EC8" w:rsidRDefault="00901349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Drama </w:t>
            </w:r>
          </w:p>
        </w:tc>
        <w:tc>
          <w:tcPr>
            <w:tcW w:w="129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26B0A"/>
            <w:hideMark/>
          </w:tcPr>
          <w:p w:rsidR="00901349" w:rsidRPr="00A01EC8" w:rsidRDefault="00901349" w:rsidP="00A01EC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N</w:t>
            </w:r>
          </w:p>
        </w:tc>
        <w:tc>
          <w:tcPr>
            <w:tcW w:w="145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26B0A"/>
            <w:hideMark/>
          </w:tcPr>
          <w:p w:rsidR="00901349" w:rsidRPr="00A01EC8" w:rsidRDefault="00901349" w:rsidP="00A01EC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1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26B0A"/>
            <w:hideMark/>
          </w:tcPr>
          <w:p w:rsidR="00901349" w:rsidRPr="00A01EC8" w:rsidRDefault="00901349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A kind of literary work acted by actors </w:t>
            </w:r>
          </w:p>
        </w:tc>
        <w:tc>
          <w:tcPr>
            <w:tcW w:w="2400" w:type="dxa"/>
            <w:tcBorders>
              <w:top w:val="nil"/>
              <w:left w:val="nil"/>
              <w:right w:val="single" w:sz="8" w:space="0" w:color="auto"/>
            </w:tcBorders>
            <w:shd w:val="clear" w:color="000000" w:fill="E26B0A"/>
            <w:hideMark/>
          </w:tcPr>
          <w:p w:rsidR="00901349" w:rsidRPr="00A01EC8" w:rsidRDefault="00901349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As regards the former, teachers may take a direct role by devoting class</w:t>
            </w:r>
          </w:p>
          <w:p w:rsidR="00901349" w:rsidRPr="00A01EC8" w:rsidRDefault="00901349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time to discussing the different literary genres (prose, poetry, drama),</w:t>
            </w:r>
          </w:p>
          <w:p w:rsidR="00901349" w:rsidRPr="00A01EC8" w:rsidRDefault="00901349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with a focus on their purposes, forms and formal elements, and also</w:t>
            </w:r>
          </w:p>
          <w:p w:rsidR="00901349" w:rsidRPr="00A01EC8" w:rsidRDefault="00901349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proofErr w:type="gramStart"/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offer</w:t>
            </w:r>
            <w:proofErr w:type="gramEnd"/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 guided reading exercises for some representative texts.</w:t>
            </w:r>
          </w:p>
        </w:tc>
      </w:tr>
      <w:tr w:rsidR="00576422" w:rsidRPr="00A01EC8" w:rsidTr="00576422">
        <w:trPr>
          <w:trHeight w:val="9700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noWrap/>
            <w:hideMark/>
          </w:tcPr>
          <w:p w:rsidR="00576422" w:rsidRPr="00A01EC8" w:rsidRDefault="00576422" w:rsidP="00A01E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1EC8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E26B0A"/>
            <w:hideMark/>
          </w:tcPr>
          <w:p w:rsidR="00576422" w:rsidRPr="00A01EC8" w:rsidRDefault="00576422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Ending</w:t>
            </w:r>
          </w:p>
        </w:tc>
        <w:tc>
          <w:tcPr>
            <w:tcW w:w="129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26B0A"/>
            <w:hideMark/>
          </w:tcPr>
          <w:p w:rsidR="00576422" w:rsidRPr="00A01EC8" w:rsidRDefault="00576422" w:rsidP="00A01EC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N</w:t>
            </w:r>
          </w:p>
        </w:tc>
        <w:tc>
          <w:tcPr>
            <w:tcW w:w="145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26B0A"/>
            <w:hideMark/>
          </w:tcPr>
          <w:p w:rsidR="00576422" w:rsidRPr="00A01EC8" w:rsidRDefault="00576422" w:rsidP="00A01EC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01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26B0A"/>
            <w:hideMark/>
          </w:tcPr>
          <w:p w:rsidR="00576422" w:rsidRPr="00A01EC8" w:rsidRDefault="00576422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The last part of literary works.</w:t>
            </w:r>
          </w:p>
        </w:tc>
        <w:tc>
          <w:tcPr>
            <w:tcW w:w="2400" w:type="dxa"/>
            <w:tcBorders>
              <w:top w:val="nil"/>
              <w:left w:val="nil"/>
              <w:right w:val="single" w:sz="8" w:space="0" w:color="auto"/>
            </w:tcBorders>
            <w:shd w:val="clear" w:color="000000" w:fill="E26B0A"/>
            <w:hideMark/>
          </w:tcPr>
          <w:p w:rsidR="00576422" w:rsidRPr="00A01EC8" w:rsidRDefault="00576422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At bottom, the argument goes, what undergraduates need to understand</w:t>
            </w:r>
          </w:p>
          <w:p w:rsidR="00576422" w:rsidRPr="00A01EC8" w:rsidRDefault="00576422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is that </w:t>
            </w:r>
            <w:r w:rsidRPr="00A01EC8">
              <w:rPr>
                <w:rFonts w:ascii="Bookman Old Style" w:eastAsia="Times New Roman" w:hAnsi="Bookman Old Style" w:cs="Calibri"/>
                <w:i/>
                <w:iCs/>
                <w:color w:val="000000"/>
                <w:sz w:val="24"/>
                <w:szCs w:val="24"/>
              </w:rPr>
              <w:t xml:space="preserve">all </w:t>
            </w: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literary interpretations and </w:t>
            </w:r>
            <w:proofErr w:type="spellStart"/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judgements</w:t>
            </w:r>
            <w:proofErr w:type="spellEnd"/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 derive from</w:t>
            </w:r>
          </w:p>
          <w:p w:rsidR="00576422" w:rsidRPr="00A01EC8" w:rsidRDefault="00576422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certain presuppositions: that even as simple a </w:t>
            </w:r>
            <w:proofErr w:type="spellStart"/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judgement</w:t>
            </w:r>
            <w:proofErr w:type="spellEnd"/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 as ‘the</w:t>
            </w:r>
          </w:p>
          <w:p w:rsidR="00576422" w:rsidRPr="00A01EC8" w:rsidRDefault="00576422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ending of this novel (short story, film, TV play) is so unrealistic’ is</w:t>
            </w:r>
          </w:p>
          <w:p w:rsidR="00576422" w:rsidRPr="00A01EC8" w:rsidRDefault="00576422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underpinned by theoretical suppositions about the imitative function</w:t>
            </w:r>
          </w:p>
          <w:p w:rsidR="00576422" w:rsidRPr="00A01EC8" w:rsidRDefault="00576422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of art, and what might seem to </w:t>
            </w:r>
          </w:p>
          <w:p w:rsidR="00576422" w:rsidRPr="00A01EC8" w:rsidRDefault="00576422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students a spontaneous response</w:t>
            </w:r>
          </w:p>
          <w:p w:rsidR="00576422" w:rsidRPr="00A01EC8" w:rsidRDefault="00576422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(‘That’s disgusting!’) </w:t>
            </w:r>
            <w:proofErr w:type="gramStart"/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goes</w:t>
            </w:r>
            <w:proofErr w:type="gramEnd"/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 back to ethical theories of art as old as Plato.</w:t>
            </w:r>
          </w:p>
        </w:tc>
      </w:tr>
      <w:tr w:rsidR="00576422" w:rsidRPr="00A01EC8" w:rsidTr="00576422">
        <w:trPr>
          <w:trHeight w:val="7450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noWrap/>
            <w:hideMark/>
          </w:tcPr>
          <w:p w:rsidR="00576422" w:rsidRPr="00A01EC8" w:rsidRDefault="00576422" w:rsidP="00A01E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1EC8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A6A6A6"/>
            <w:hideMark/>
          </w:tcPr>
          <w:p w:rsidR="00576422" w:rsidRPr="00A01EC8" w:rsidRDefault="00576422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Evaluation</w:t>
            </w:r>
          </w:p>
        </w:tc>
        <w:tc>
          <w:tcPr>
            <w:tcW w:w="129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A6A6A6"/>
            <w:hideMark/>
          </w:tcPr>
          <w:p w:rsidR="00576422" w:rsidRPr="00A01EC8" w:rsidRDefault="00576422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N</w:t>
            </w:r>
          </w:p>
        </w:tc>
        <w:tc>
          <w:tcPr>
            <w:tcW w:w="145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A6A6A6"/>
            <w:hideMark/>
          </w:tcPr>
          <w:p w:rsidR="00576422" w:rsidRPr="00A01EC8" w:rsidRDefault="00576422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01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A6A6A6"/>
            <w:hideMark/>
          </w:tcPr>
          <w:p w:rsidR="00576422" w:rsidRPr="00A01EC8" w:rsidRDefault="00576422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The act of giving opinion about the quality of something with careful consideration</w:t>
            </w:r>
          </w:p>
        </w:tc>
        <w:tc>
          <w:tcPr>
            <w:tcW w:w="2400" w:type="dxa"/>
            <w:tcBorders>
              <w:top w:val="nil"/>
              <w:left w:val="nil"/>
              <w:right w:val="single" w:sz="8" w:space="0" w:color="auto"/>
            </w:tcBorders>
            <w:shd w:val="clear" w:color="000000" w:fill="A6A6A6"/>
            <w:hideMark/>
          </w:tcPr>
          <w:p w:rsidR="00576422" w:rsidRPr="00A01EC8" w:rsidRDefault="00576422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We also suggested there that, crucially,</w:t>
            </w:r>
          </w:p>
          <w:p w:rsidR="00576422" w:rsidRPr="00A01EC8" w:rsidRDefault="00576422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beginning students of Literature should be engaged in the </w:t>
            </w:r>
            <w:r w:rsidRPr="00A01EC8">
              <w:rPr>
                <w:rFonts w:ascii="Bookman Old Style" w:eastAsia="Times New Roman" w:hAnsi="Bookman Old Style" w:cs="Calibri"/>
                <w:i/>
                <w:iCs/>
                <w:color w:val="000000"/>
                <w:sz w:val="24"/>
                <w:szCs w:val="24"/>
              </w:rPr>
              <w:t>processes</w:t>
            </w:r>
          </w:p>
          <w:p w:rsidR="00576422" w:rsidRPr="00A01EC8" w:rsidRDefault="00576422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that are central to the discipline – reading (the discursive processes of</w:t>
            </w:r>
          </w:p>
          <w:p w:rsidR="00576422" w:rsidRPr="00A01EC8" w:rsidRDefault="00576422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textual analysis-interpretation-evaluation) and communication </w:t>
            </w:r>
          </w:p>
          <w:p w:rsidR="00576422" w:rsidRPr="00A01EC8" w:rsidRDefault="00576422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(speaking</w:t>
            </w:r>
          </w:p>
          <w:p w:rsidR="00576422" w:rsidRPr="00A01EC8" w:rsidRDefault="00576422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and writing appropriately) – and engaged in ways that promote</w:t>
            </w:r>
          </w:p>
          <w:p w:rsidR="00576422" w:rsidRPr="00A01EC8" w:rsidRDefault="00576422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proofErr w:type="gramStart"/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their</w:t>
            </w:r>
            <w:proofErr w:type="gramEnd"/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 participation as independent, critical </w:t>
            </w:r>
            <w:proofErr w:type="spellStart"/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centres</w:t>
            </w:r>
            <w:proofErr w:type="spellEnd"/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 of consciousness.</w:t>
            </w:r>
          </w:p>
        </w:tc>
      </w:tr>
      <w:tr w:rsidR="00685307" w:rsidRPr="00A01EC8" w:rsidTr="00685307">
        <w:trPr>
          <w:trHeight w:val="5290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43634" w:themeFill="accent2" w:themeFillShade="BF"/>
            <w:noWrap/>
            <w:hideMark/>
          </w:tcPr>
          <w:p w:rsidR="00685307" w:rsidRPr="00A01EC8" w:rsidRDefault="00685307" w:rsidP="00A01E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1EC8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963634"/>
            <w:hideMark/>
          </w:tcPr>
          <w:p w:rsidR="00685307" w:rsidRPr="00A01EC8" w:rsidRDefault="00685307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Feminist</w:t>
            </w:r>
          </w:p>
        </w:tc>
        <w:tc>
          <w:tcPr>
            <w:tcW w:w="129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63634"/>
            <w:hideMark/>
          </w:tcPr>
          <w:p w:rsidR="00685307" w:rsidRPr="00A01EC8" w:rsidRDefault="00685307" w:rsidP="00A01EC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proofErr w:type="spellStart"/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Adj</w:t>
            </w:r>
            <w:proofErr w:type="spellEnd"/>
          </w:p>
        </w:tc>
        <w:tc>
          <w:tcPr>
            <w:tcW w:w="145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63634"/>
            <w:hideMark/>
          </w:tcPr>
          <w:p w:rsidR="00685307" w:rsidRPr="00A01EC8" w:rsidRDefault="00685307" w:rsidP="00A01EC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1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63634"/>
            <w:hideMark/>
          </w:tcPr>
          <w:p w:rsidR="00685307" w:rsidRPr="00A01EC8" w:rsidRDefault="00685307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Principles of the equality between women and men in political, economic, and social aspects</w:t>
            </w:r>
          </w:p>
        </w:tc>
        <w:tc>
          <w:tcPr>
            <w:tcW w:w="2400" w:type="dxa"/>
            <w:tcBorders>
              <w:top w:val="nil"/>
              <w:left w:val="nil"/>
              <w:right w:val="single" w:sz="8" w:space="0" w:color="auto"/>
            </w:tcBorders>
            <w:shd w:val="clear" w:color="000000" w:fill="963634"/>
            <w:hideMark/>
          </w:tcPr>
          <w:p w:rsidR="00685307" w:rsidRPr="00A01EC8" w:rsidRDefault="00685307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They simply don’t </w:t>
            </w:r>
            <w:proofErr w:type="spellStart"/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recognise</w:t>
            </w:r>
            <w:proofErr w:type="spellEnd"/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 that the feminist critic who</w:t>
            </w:r>
          </w:p>
          <w:p w:rsidR="00685307" w:rsidRPr="00A01EC8" w:rsidRDefault="00685307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takes Mark Twain to task for ‘</w:t>
            </w:r>
            <w:proofErr w:type="spellStart"/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reinscribing</w:t>
            </w:r>
            <w:proofErr w:type="spellEnd"/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 patriarchy’ is conducting a</w:t>
            </w:r>
          </w:p>
          <w:p w:rsidR="00685307" w:rsidRPr="00A01EC8" w:rsidRDefault="00685307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quite different critical discourse from the humanist critic who </w:t>
            </w:r>
            <w:proofErr w:type="spellStart"/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honours</w:t>
            </w:r>
            <w:proofErr w:type="spellEnd"/>
          </w:p>
          <w:p w:rsidR="00685307" w:rsidRPr="00A01EC8" w:rsidRDefault="00685307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Twain for his ‘moral vision’ in showing Huck Finn’s developing</w:t>
            </w:r>
          </w:p>
          <w:p w:rsidR="00685307" w:rsidRPr="00A01EC8" w:rsidRDefault="00685307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proofErr w:type="gramStart"/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conscience</w:t>
            </w:r>
            <w:proofErr w:type="gramEnd"/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.</w:t>
            </w:r>
          </w:p>
        </w:tc>
      </w:tr>
      <w:tr w:rsidR="00685307" w:rsidRPr="00A01EC8" w:rsidTr="00685307">
        <w:trPr>
          <w:trHeight w:val="3580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noWrap/>
            <w:hideMark/>
          </w:tcPr>
          <w:p w:rsidR="00685307" w:rsidRPr="00A01EC8" w:rsidRDefault="00685307" w:rsidP="00A01E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1EC8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E26B0A"/>
            <w:hideMark/>
          </w:tcPr>
          <w:p w:rsidR="00685307" w:rsidRPr="00A01EC8" w:rsidRDefault="00685307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Fiction</w:t>
            </w:r>
          </w:p>
        </w:tc>
        <w:tc>
          <w:tcPr>
            <w:tcW w:w="129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26B0A"/>
            <w:hideMark/>
          </w:tcPr>
          <w:p w:rsidR="00685307" w:rsidRPr="00A01EC8" w:rsidRDefault="00685307" w:rsidP="00A01EC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N</w:t>
            </w:r>
          </w:p>
        </w:tc>
        <w:tc>
          <w:tcPr>
            <w:tcW w:w="145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26B0A"/>
            <w:hideMark/>
          </w:tcPr>
          <w:p w:rsidR="00685307" w:rsidRPr="00A01EC8" w:rsidRDefault="00685307" w:rsidP="00A01EC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01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26B0A"/>
            <w:hideMark/>
          </w:tcPr>
          <w:p w:rsidR="00685307" w:rsidRPr="00A01EC8" w:rsidRDefault="00685307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A kind of literature that does not tell the real one</w:t>
            </w:r>
          </w:p>
        </w:tc>
        <w:tc>
          <w:tcPr>
            <w:tcW w:w="2400" w:type="dxa"/>
            <w:tcBorders>
              <w:top w:val="nil"/>
              <w:left w:val="nil"/>
              <w:right w:val="single" w:sz="8" w:space="0" w:color="auto"/>
            </w:tcBorders>
            <w:shd w:val="clear" w:color="000000" w:fill="E26B0A"/>
            <w:hideMark/>
          </w:tcPr>
          <w:p w:rsidR="00685307" w:rsidRPr="00A01EC8" w:rsidRDefault="00685307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knowledge and understanding of the distinctive character of texts written in the</w:t>
            </w:r>
          </w:p>
          <w:p w:rsidR="00685307" w:rsidRPr="00A01EC8" w:rsidRDefault="00685307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principal literary genres, fiction, poetry and drama, and of other kinds of writing</w:t>
            </w:r>
          </w:p>
          <w:p w:rsidR="00685307" w:rsidRPr="00A01EC8" w:rsidRDefault="00685307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and communication;</w:t>
            </w:r>
          </w:p>
        </w:tc>
      </w:tr>
      <w:tr w:rsidR="00685307" w:rsidRPr="00A01EC8" w:rsidTr="00685307">
        <w:trPr>
          <w:trHeight w:val="6118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noWrap/>
            <w:hideMark/>
          </w:tcPr>
          <w:p w:rsidR="00685307" w:rsidRPr="00A01EC8" w:rsidRDefault="00685307" w:rsidP="00A01E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1EC8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E26B0A"/>
            <w:hideMark/>
          </w:tcPr>
          <w:p w:rsidR="00685307" w:rsidRPr="00A01EC8" w:rsidRDefault="00685307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Film</w:t>
            </w:r>
          </w:p>
        </w:tc>
        <w:tc>
          <w:tcPr>
            <w:tcW w:w="129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26B0A"/>
            <w:hideMark/>
          </w:tcPr>
          <w:p w:rsidR="00685307" w:rsidRPr="00A01EC8" w:rsidRDefault="00685307" w:rsidP="00A01EC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N</w:t>
            </w:r>
          </w:p>
        </w:tc>
        <w:tc>
          <w:tcPr>
            <w:tcW w:w="145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26B0A"/>
            <w:hideMark/>
          </w:tcPr>
          <w:p w:rsidR="00685307" w:rsidRPr="00A01EC8" w:rsidRDefault="00685307" w:rsidP="00A01EC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1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26B0A"/>
            <w:hideMark/>
          </w:tcPr>
          <w:p w:rsidR="00685307" w:rsidRPr="00A01EC8" w:rsidRDefault="00685307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A form of literary work consisting of moving pictures</w:t>
            </w:r>
          </w:p>
        </w:tc>
        <w:tc>
          <w:tcPr>
            <w:tcW w:w="2400" w:type="dxa"/>
            <w:tcBorders>
              <w:top w:val="nil"/>
              <w:left w:val="nil"/>
              <w:right w:val="single" w:sz="8" w:space="0" w:color="auto"/>
            </w:tcBorders>
            <w:shd w:val="clear" w:color="000000" w:fill="E26B0A"/>
            <w:hideMark/>
          </w:tcPr>
          <w:p w:rsidR="00685307" w:rsidRPr="00A01EC8" w:rsidRDefault="00685307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However,</w:t>
            </w:r>
          </w:p>
          <w:p w:rsidR="00685307" w:rsidRPr="00A01EC8" w:rsidRDefault="00685307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note that ‘Critical/Literary theory’ is confirmed as the most</w:t>
            </w:r>
          </w:p>
          <w:p w:rsidR="00685307" w:rsidRPr="00A01EC8" w:rsidRDefault="00685307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commonly designated compulsory course, and that Women’s writing</w:t>
            </w:r>
          </w:p>
          <w:p w:rsidR="00685307" w:rsidRPr="00A01EC8" w:rsidRDefault="00685307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features strongly among optional course provision along with probably</w:t>
            </w:r>
          </w:p>
          <w:p w:rsidR="00685307" w:rsidRPr="00A01EC8" w:rsidRDefault="00685307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even more recent extensions to the curriculum such as creative</w:t>
            </w:r>
          </w:p>
          <w:p w:rsidR="00685307" w:rsidRPr="00A01EC8" w:rsidRDefault="00685307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proofErr w:type="gramStart"/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writing</w:t>
            </w:r>
            <w:proofErr w:type="gramEnd"/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 and film.</w:t>
            </w:r>
          </w:p>
        </w:tc>
      </w:tr>
      <w:tr w:rsidR="00685307" w:rsidRPr="00A01EC8" w:rsidTr="00685307">
        <w:trPr>
          <w:trHeight w:val="3580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noWrap/>
            <w:hideMark/>
          </w:tcPr>
          <w:p w:rsidR="00685307" w:rsidRPr="00A01EC8" w:rsidRDefault="00685307" w:rsidP="00A01E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1EC8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E26B0A"/>
            <w:hideMark/>
          </w:tcPr>
          <w:p w:rsidR="00685307" w:rsidRPr="00A01EC8" w:rsidRDefault="00685307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Genre</w:t>
            </w:r>
          </w:p>
        </w:tc>
        <w:tc>
          <w:tcPr>
            <w:tcW w:w="129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26B0A"/>
            <w:hideMark/>
          </w:tcPr>
          <w:p w:rsidR="00685307" w:rsidRPr="00A01EC8" w:rsidRDefault="00685307" w:rsidP="00A01EC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N</w:t>
            </w:r>
          </w:p>
        </w:tc>
        <w:tc>
          <w:tcPr>
            <w:tcW w:w="145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26B0A"/>
            <w:hideMark/>
          </w:tcPr>
          <w:p w:rsidR="00685307" w:rsidRPr="00A01EC8" w:rsidRDefault="00685307" w:rsidP="00A01EC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01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26B0A"/>
            <w:hideMark/>
          </w:tcPr>
          <w:p w:rsidR="00685307" w:rsidRPr="00A01EC8" w:rsidRDefault="00685307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A category of literary works based on stylistic values</w:t>
            </w:r>
          </w:p>
        </w:tc>
        <w:tc>
          <w:tcPr>
            <w:tcW w:w="2400" w:type="dxa"/>
            <w:tcBorders>
              <w:top w:val="nil"/>
              <w:left w:val="nil"/>
              <w:right w:val="single" w:sz="8" w:space="0" w:color="auto"/>
            </w:tcBorders>
            <w:shd w:val="clear" w:color="000000" w:fill="E26B0A"/>
            <w:hideMark/>
          </w:tcPr>
          <w:p w:rsidR="00685307" w:rsidRPr="00A01EC8" w:rsidRDefault="00685307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knowledge and understanding of the distinctive character of texts written in the</w:t>
            </w:r>
          </w:p>
          <w:p w:rsidR="00685307" w:rsidRPr="00A01EC8" w:rsidRDefault="00685307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principal literary genres, fiction, poetry and drama, and of other kinds of writing</w:t>
            </w:r>
          </w:p>
          <w:p w:rsidR="00685307" w:rsidRPr="00A01EC8" w:rsidRDefault="00685307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and communication;</w:t>
            </w:r>
          </w:p>
        </w:tc>
      </w:tr>
      <w:tr w:rsidR="00CF7321" w:rsidRPr="00A01EC8" w:rsidTr="00CF7321">
        <w:trPr>
          <w:trHeight w:val="3508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 w:themeFill="accent2" w:themeFillShade="BF"/>
            <w:noWrap/>
            <w:hideMark/>
          </w:tcPr>
          <w:p w:rsidR="00CF7321" w:rsidRPr="00A01EC8" w:rsidRDefault="00CF7321" w:rsidP="00A01E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1EC8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963634"/>
            <w:hideMark/>
          </w:tcPr>
          <w:p w:rsidR="00CF7321" w:rsidRPr="00A01EC8" w:rsidRDefault="00CF7321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Imagination</w:t>
            </w:r>
          </w:p>
        </w:tc>
        <w:tc>
          <w:tcPr>
            <w:tcW w:w="129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63634"/>
            <w:hideMark/>
          </w:tcPr>
          <w:p w:rsidR="00CF7321" w:rsidRPr="00A01EC8" w:rsidRDefault="00CF7321" w:rsidP="00A01EC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N</w:t>
            </w:r>
          </w:p>
        </w:tc>
        <w:tc>
          <w:tcPr>
            <w:tcW w:w="145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63634"/>
            <w:hideMark/>
          </w:tcPr>
          <w:p w:rsidR="00CF7321" w:rsidRPr="00A01EC8" w:rsidRDefault="00CF7321" w:rsidP="00A01EC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01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63634"/>
            <w:hideMark/>
          </w:tcPr>
          <w:p w:rsidR="00CF7321" w:rsidRPr="00A01EC8" w:rsidRDefault="00CF7321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The state when we </w:t>
            </w:r>
            <w:proofErr w:type="spellStart"/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picturize</w:t>
            </w:r>
            <w:proofErr w:type="spellEnd"/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 something in mind</w:t>
            </w:r>
          </w:p>
        </w:tc>
        <w:tc>
          <w:tcPr>
            <w:tcW w:w="2400" w:type="dxa"/>
            <w:tcBorders>
              <w:top w:val="nil"/>
              <w:left w:val="nil"/>
              <w:right w:val="single" w:sz="8" w:space="0" w:color="auto"/>
            </w:tcBorders>
            <w:shd w:val="clear" w:color="000000" w:fill="963634"/>
            <w:hideMark/>
          </w:tcPr>
          <w:p w:rsidR="00CF7321" w:rsidRPr="00A01EC8" w:rsidRDefault="00CF7321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knowledge and understanding of the distinctive character of texts written in the</w:t>
            </w:r>
          </w:p>
          <w:p w:rsidR="00CF7321" w:rsidRPr="00A01EC8" w:rsidRDefault="00CF7321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principal literary genres, fiction, poetry and drama, and of other kinds of writing</w:t>
            </w:r>
          </w:p>
          <w:p w:rsidR="00CF7321" w:rsidRPr="00A01EC8" w:rsidRDefault="00CF7321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and communication;</w:t>
            </w:r>
          </w:p>
        </w:tc>
      </w:tr>
      <w:tr w:rsidR="00CF7321" w:rsidRPr="00A01EC8" w:rsidTr="00EB6A40">
        <w:trPr>
          <w:trHeight w:val="5560"/>
        </w:trPr>
        <w:tc>
          <w:tcPr>
            <w:tcW w:w="8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noWrap/>
            <w:hideMark/>
          </w:tcPr>
          <w:p w:rsidR="00CF7321" w:rsidRPr="00A01EC8" w:rsidRDefault="00CF7321" w:rsidP="00A01E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1EC8">
              <w:rPr>
                <w:rFonts w:ascii="Calibri" w:eastAsia="Times New Roman" w:hAnsi="Calibri" w:cs="Calibri"/>
                <w:color w:val="000000"/>
                <w:shd w:val="clear" w:color="auto" w:fill="76923C" w:themeFill="accent3" w:themeFillShade="BF"/>
              </w:rPr>
              <w:t>1</w:t>
            </w:r>
            <w:r w:rsidRPr="00A01EC8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85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76933C"/>
            <w:hideMark/>
          </w:tcPr>
          <w:p w:rsidR="00CF7321" w:rsidRPr="00A01EC8" w:rsidRDefault="00CF7321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Interpretation</w:t>
            </w:r>
          </w:p>
        </w:tc>
        <w:tc>
          <w:tcPr>
            <w:tcW w:w="12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76933C"/>
            <w:hideMark/>
          </w:tcPr>
          <w:p w:rsidR="00CF7321" w:rsidRPr="00A01EC8" w:rsidRDefault="00CF7321" w:rsidP="00A01EC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N</w:t>
            </w:r>
          </w:p>
        </w:tc>
        <w:tc>
          <w:tcPr>
            <w:tcW w:w="14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76933C"/>
            <w:hideMark/>
          </w:tcPr>
          <w:p w:rsidR="00CF7321" w:rsidRPr="00A01EC8" w:rsidRDefault="00CF7321" w:rsidP="00A01EC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0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76933C"/>
            <w:hideMark/>
          </w:tcPr>
          <w:p w:rsidR="00CF7321" w:rsidRPr="00A01EC8" w:rsidRDefault="00CF7321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A way in which something is understood</w:t>
            </w:r>
          </w:p>
        </w:tc>
        <w:tc>
          <w:tcPr>
            <w:tcW w:w="2400" w:type="dxa"/>
            <w:tcBorders>
              <w:top w:val="nil"/>
              <w:left w:val="nil"/>
              <w:right w:val="single" w:sz="8" w:space="0" w:color="auto"/>
            </w:tcBorders>
            <w:shd w:val="clear" w:color="000000" w:fill="76933C"/>
            <w:hideMark/>
          </w:tcPr>
          <w:p w:rsidR="00CF7321" w:rsidRPr="00A01EC8" w:rsidRDefault="00CF7321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</w:rPr>
              <w:t>Example related to literature:</w:t>
            </w:r>
          </w:p>
          <w:p w:rsidR="00CF7321" w:rsidRPr="00A01EC8" w:rsidRDefault="00CF7321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As we just saw, appropriate</w:t>
            </w:r>
          </w:p>
          <w:p w:rsidR="00CF7321" w:rsidRPr="00A01EC8" w:rsidRDefault="00CF7321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interpretation of meaning is shaped and bounded – by the text’s genre</w:t>
            </w:r>
          </w:p>
          <w:p w:rsidR="00CF7321" w:rsidRPr="00A01EC8" w:rsidRDefault="00CF7321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and form, and by the full range of circumstances of its inception and</w:t>
            </w:r>
          </w:p>
          <w:p w:rsidR="00CF7321" w:rsidRPr="00A01EC8" w:rsidRDefault="00CF7321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its reception including the theoretical-critical considerations brought to</w:t>
            </w:r>
          </w:p>
          <w:p w:rsidR="00CF7321" w:rsidRPr="00A01EC8" w:rsidRDefault="00CF7321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bear</w:t>
            </w:r>
            <w:proofErr w:type="gramEnd"/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 on it.)</w:t>
            </w:r>
          </w:p>
        </w:tc>
      </w:tr>
      <w:tr w:rsidR="00EB6A40" w:rsidRPr="00A01EC8" w:rsidTr="00EB6A40">
        <w:trPr>
          <w:trHeight w:val="4930"/>
        </w:trPr>
        <w:tc>
          <w:tcPr>
            <w:tcW w:w="8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vAlign w:val="center"/>
            <w:hideMark/>
          </w:tcPr>
          <w:p w:rsidR="00EB6A40" w:rsidRPr="00A01EC8" w:rsidRDefault="00EB6A40" w:rsidP="00A01E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5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6A40" w:rsidRPr="00A01EC8" w:rsidRDefault="00EB6A40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6A40" w:rsidRPr="00A01EC8" w:rsidRDefault="00EB6A40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6A40" w:rsidRPr="00A01EC8" w:rsidRDefault="00EB6A40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  <w:tc>
          <w:tcPr>
            <w:tcW w:w="20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6A40" w:rsidRPr="00A01EC8" w:rsidRDefault="00EB6A40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right w:val="single" w:sz="8" w:space="0" w:color="auto"/>
            </w:tcBorders>
            <w:shd w:val="clear" w:color="000000" w:fill="76933C"/>
            <w:hideMark/>
          </w:tcPr>
          <w:p w:rsidR="00EB6A40" w:rsidRPr="00A01EC8" w:rsidRDefault="00EB6A40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</w:rPr>
              <w:t>Example related to teaching literature:</w:t>
            </w:r>
          </w:p>
          <w:p w:rsidR="00EB6A40" w:rsidRPr="00A01EC8" w:rsidRDefault="00EB6A40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The beginning stages of</w:t>
            </w:r>
          </w:p>
          <w:p w:rsidR="00EB6A40" w:rsidRPr="00A01EC8" w:rsidRDefault="00EB6A40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Latin and Greek do not provide occasions for student ‘interpretation’;</w:t>
            </w:r>
          </w:p>
          <w:p w:rsidR="00EB6A40" w:rsidRPr="00A01EC8" w:rsidRDefault="00EB6A40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students can’t </w:t>
            </w:r>
            <w:r w:rsidRPr="00A01EC8">
              <w:rPr>
                <w:rFonts w:ascii="Bookman Old Style" w:eastAsia="Times New Roman" w:hAnsi="Bookman Old Style" w:cs="Calibri"/>
                <w:i/>
                <w:iCs/>
                <w:color w:val="000000"/>
                <w:sz w:val="24"/>
                <w:szCs w:val="24"/>
              </w:rPr>
              <w:t xml:space="preserve">have </w:t>
            </w: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independent opinions about semantics, syntax,</w:t>
            </w:r>
          </w:p>
          <w:p w:rsidR="00EB6A40" w:rsidRPr="00A01EC8" w:rsidRDefault="00EB6A40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tenses</w:t>
            </w:r>
            <w:proofErr w:type="gramEnd"/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, inflections and the like.</w:t>
            </w:r>
          </w:p>
        </w:tc>
      </w:tr>
      <w:tr w:rsidR="009F67C8" w:rsidRPr="00A01EC8" w:rsidTr="009F67C8">
        <w:trPr>
          <w:trHeight w:val="4138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noWrap/>
            <w:hideMark/>
          </w:tcPr>
          <w:p w:rsidR="009F67C8" w:rsidRPr="00A01EC8" w:rsidRDefault="009F67C8" w:rsidP="00A01E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1EC8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E26B0A"/>
            <w:hideMark/>
          </w:tcPr>
          <w:p w:rsidR="009F67C8" w:rsidRPr="00A01EC8" w:rsidRDefault="009F67C8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Literature</w:t>
            </w:r>
          </w:p>
        </w:tc>
        <w:tc>
          <w:tcPr>
            <w:tcW w:w="129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26B0A"/>
            <w:hideMark/>
          </w:tcPr>
          <w:p w:rsidR="009F67C8" w:rsidRPr="00A01EC8" w:rsidRDefault="009F67C8" w:rsidP="00A01EC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N</w:t>
            </w:r>
          </w:p>
        </w:tc>
        <w:tc>
          <w:tcPr>
            <w:tcW w:w="145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26B0A"/>
            <w:hideMark/>
          </w:tcPr>
          <w:p w:rsidR="009F67C8" w:rsidRPr="00A01EC8" w:rsidRDefault="009F67C8" w:rsidP="00A01EC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468</w:t>
            </w:r>
          </w:p>
        </w:tc>
        <w:tc>
          <w:tcPr>
            <w:tcW w:w="201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26B0A"/>
            <w:hideMark/>
          </w:tcPr>
          <w:p w:rsidR="009F67C8" w:rsidRPr="00A01EC8" w:rsidRDefault="009F67C8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Written works, like poetry, prose, and novel considered have high values</w:t>
            </w:r>
          </w:p>
        </w:tc>
        <w:tc>
          <w:tcPr>
            <w:tcW w:w="2400" w:type="dxa"/>
            <w:tcBorders>
              <w:top w:val="nil"/>
              <w:left w:val="nil"/>
              <w:right w:val="single" w:sz="8" w:space="0" w:color="auto"/>
            </w:tcBorders>
            <w:shd w:val="clear" w:color="000000" w:fill="E26B0A"/>
            <w:hideMark/>
          </w:tcPr>
          <w:p w:rsidR="009F67C8" w:rsidRPr="00A01EC8" w:rsidRDefault="009F67C8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If this hypothesis is worthy of at least provisional acceptance, it</w:t>
            </w:r>
          </w:p>
          <w:p w:rsidR="009F67C8" w:rsidRPr="00A01EC8" w:rsidRDefault="009F67C8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follows that the study and teaching of literature will play a central role</w:t>
            </w:r>
          </w:p>
          <w:p w:rsidR="009F67C8" w:rsidRPr="00A01EC8" w:rsidRDefault="009F67C8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– and has always played a central role – in human beings’ search for</w:t>
            </w:r>
          </w:p>
          <w:p w:rsidR="009F67C8" w:rsidRPr="00A01EC8" w:rsidRDefault="009F67C8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proofErr w:type="gramStart"/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meaning</w:t>
            </w:r>
            <w:proofErr w:type="gramEnd"/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.</w:t>
            </w:r>
          </w:p>
        </w:tc>
      </w:tr>
      <w:tr w:rsidR="00E95C1D" w:rsidRPr="00A01EC8" w:rsidTr="00E95C1D">
        <w:trPr>
          <w:trHeight w:val="3850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 w:themeFill="accent2" w:themeFillShade="BF"/>
            <w:noWrap/>
            <w:hideMark/>
          </w:tcPr>
          <w:p w:rsidR="00E95C1D" w:rsidRPr="00A01EC8" w:rsidRDefault="00E95C1D" w:rsidP="00A01E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1EC8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963634"/>
            <w:hideMark/>
          </w:tcPr>
          <w:p w:rsidR="00E95C1D" w:rsidRPr="00A01EC8" w:rsidRDefault="00E95C1D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Marxist</w:t>
            </w:r>
          </w:p>
        </w:tc>
        <w:tc>
          <w:tcPr>
            <w:tcW w:w="129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63634"/>
            <w:hideMark/>
          </w:tcPr>
          <w:p w:rsidR="00E95C1D" w:rsidRPr="00A01EC8" w:rsidRDefault="00E95C1D" w:rsidP="00A01EC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N/</w:t>
            </w:r>
            <w:proofErr w:type="spellStart"/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Adj</w:t>
            </w:r>
            <w:proofErr w:type="spellEnd"/>
          </w:p>
        </w:tc>
        <w:tc>
          <w:tcPr>
            <w:tcW w:w="145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63634"/>
            <w:hideMark/>
          </w:tcPr>
          <w:p w:rsidR="00E95C1D" w:rsidRPr="00A01EC8" w:rsidRDefault="00E95C1D" w:rsidP="00A01EC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1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63634"/>
            <w:hideMark/>
          </w:tcPr>
          <w:p w:rsidR="00E95C1D" w:rsidRPr="00A01EC8" w:rsidRDefault="00E95C1D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Principles proposed by Karl Marx struggling that there is no class in society and that it covers political, economic and social aspects</w:t>
            </w:r>
          </w:p>
        </w:tc>
        <w:tc>
          <w:tcPr>
            <w:tcW w:w="2400" w:type="dxa"/>
            <w:tcBorders>
              <w:top w:val="nil"/>
              <w:left w:val="nil"/>
              <w:right w:val="single" w:sz="8" w:space="0" w:color="auto"/>
            </w:tcBorders>
            <w:shd w:val="clear" w:color="000000" w:fill="963634"/>
            <w:hideMark/>
          </w:tcPr>
          <w:p w:rsidR="00E95C1D" w:rsidRPr="00A01EC8" w:rsidRDefault="00E95C1D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Marxist approaches stress literature’s participation in</w:t>
            </w:r>
          </w:p>
          <w:p w:rsidR="00E95C1D" w:rsidRPr="00A01EC8" w:rsidRDefault="00E95C1D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economic practices that, properly understood, undermine notions</w:t>
            </w:r>
          </w:p>
          <w:p w:rsidR="00E95C1D" w:rsidRPr="00A01EC8" w:rsidRDefault="00E95C1D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of ‘intrinsic’ literary excellence and value; …</w:t>
            </w:r>
          </w:p>
        </w:tc>
      </w:tr>
      <w:tr w:rsidR="004D10CF" w:rsidRPr="00A01EC8" w:rsidTr="004D10CF">
        <w:trPr>
          <w:trHeight w:val="2707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noWrap/>
            <w:hideMark/>
          </w:tcPr>
          <w:p w:rsidR="004D10CF" w:rsidRPr="00A01EC8" w:rsidRDefault="004D10CF" w:rsidP="00A01E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1EC8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E26B0A"/>
            <w:hideMark/>
          </w:tcPr>
          <w:p w:rsidR="004D10CF" w:rsidRPr="00A01EC8" w:rsidRDefault="004D10CF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Meaning </w:t>
            </w:r>
          </w:p>
        </w:tc>
        <w:tc>
          <w:tcPr>
            <w:tcW w:w="129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26B0A"/>
            <w:hideMark/>
          </w:tcPr>
          <w:p w:rsidR="004D10CF" w:rsidRPr="00A01EC8" w:rsidRDefault="004D10CF" w:rsidP="00A01EC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N </w:t>
            </w:r>
          </w:p>
        </w:tc>
        <w:tc>
          <w:tcPr>
            <w:tcW w:w="145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26B0A"/>
            <w:hideMark/>
          </w:tcPr>
          <w:p w:rsidR="004D10CF" w:rsidRPr="00A01EC8" w:rsidRDefault="004D10CF" w:rsidP="00A01EC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72</w:t>
            </w:r>
          </w:p>
        </w:tc>
        <w:tc>
          <w:tcPr>
            <w:tcW w:w="201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26B0A"/>
            <w:hideMark/>
          </w:tcPr>
          <w:p w:rsidR="004D10CF" w:rsidRPr="00A01EC8" w:rsidRDefault="004D10CF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A concept represented in a literary work</w:t>
            </w:r>
          </w:p>
        </w:tc>
        <w:tc>
          <w:tcPr>
            <w:tcW w:w="2400" w:type="dxa"/>
            <w:tcBorders>
              <w:top w:val="nil"/>
              <w:left w:val="nil"/>
              <w:right w:val="single" w:sz="8" w:space="0" w:color="auto"/>
            </w:tcBorders>
            <w:shd w:val="clear" w:color="000000" w:fill="E26B0A"/>
            <w:hideMark/>
          </w:tcPr>
          <w:p w:rsidR="004D10CF" w:rsidRPr="00A01EC8" w:rsidRDefault="004D10CF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In doing this,</w:t>
            </w:r>
          </w:p>
          <w:p w:rsidR="004D10CF" w:rsidRPr="00A01EC8" w:rsidRDefault="004D10CF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the activities create a conceptual ‘framework for understanding’ and</w:t>
            </w:r>
          </w:p>
          <w:p w:rsidR="004D10CF" w:rsidRPr="00A01EC8" w:rsidRDefault="004D10CF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proofErr w:type="gramStart"/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the</w:t>
            </w:r>
            <w:proofErr w:type="gramEnd"/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 making of meaning.</w:t>
            </w:r>
          </w:p>
        </w:tc>
      </w:tr>
      <w:tr w:rsidR="004D10CF" w:rsidRPr="00A01EC8" w:rsidTr="004D10CF">
        <w:trPr>
          <w:trHeight w:val="4111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noWrap/>
            <w:hideMark/>
          </w:tcPr>
          <w:p w:rsidR="004D10CF" w:rsidRPr="00A01EC8" w:rsidRDefault="004D10CF" w:rsidP="00A01E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1EC8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E26B0A"/>
            <w:hideMark/>
          </w:tcPr>
          <w:p w:rsidR="004D10CF" w:rsidRPr="00A01EC8" w:rsidRDefault="004D10CF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Metaphor</w:t>
            </w:r>
          </w:p>
        </w:tc>
        <w:tc>
          <w:tcPr>
            <w:tcW w:w="129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26B0A"/>
            <w:hideMark/>
          </w:tcPr>
          <w:p w:rsidR="004D10CF" w:rsidRPr="00A01EC8" w:rsidRDefault="004D10CF" w:rsidP="00A01EC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N</w:t>
            </w:r>
          </w:p>
        </w:tc>
        <w:tc>
          <w:tcPr>
            <w:tcW w:w="145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26B0A"/>
            <w:hideMark/>
          </w:tcPr>
          <w:p w:rsidR="004D10CF" w:rsidRPr="00A01EC8" w:rsidRDefault="004D10CF" w:rsidP="00A01EC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201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26B0A"/>
            <w:hideMark/>
          </w:tcPr>
          <w:p w:rsidR="004D10CF" w:rsidRPr="00A01EC8" w:rsidRDefault="004D10CF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The use of word that reflects another word that causes similar meaning or impression</w:t>
            </w:r>
          </w:p>
        </w:tc>
        <w:tc>
          <w:tcPr>
            <w:tcW w:w="2400" w:type="dxa"/>
            <w:tcBorders>
              <w:top w:val="nil"/>
              <w:left w:val="nil"/>
              <w:right w:val="single" w:sz="8" w:space="0" w:color="auto"/>
            </w:tcBorders>
            <w:shd w:val="clear" w:color="000000" w:fill="E26B0A"/>
            <w:hideMark/>
          </w:tcPr>
          <w:p w:rsidR="004D10CF" w:rsidRPr="00A01EC8" w:rsidRDefault="004D10CF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In this well-known</w:t>
            </w:r>
          </w:p>
          <w:p w:rsidR="004D10CF" w:rsidRPr="00A01EC8" w:rsidRDefault="004D10CF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sonnet, Keats uses two metaphors of the reader: the reader as an</w:t>
            </w:r>
          </w:p>
          <w:p w:rsidR="004D10CF" w:rsidRPr="00A01EC8" w:rsidRDefault="004D10CF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explorer of distant lands and the reader as an astronomer who has just</w:t>
            </w:r>
          </w:p>
          <w:p w:rsidR="004D10CF" w:rsidRPr="00A01EC8" w:rsidRDefault="004D10CF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proofErr w:type="gramStart"/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discovered</w:t>
            </w:r>
            <w:proofErr w:type="gramEnd"/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 a new planet in the heavens.</w:t>
            </w:r>
          </w:p>
        </w:tc>
      </w:tr>
      <w:tr w:rsidR="004D10CF" w:rsidRPr="00A01EC8" w:rsidTr="004D10CF">
        <w:trPr>
          <w:trHeight w:val="3850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noWrap/>
            <w:hideMark/>
          </w:tcPr>
          <w:p w:rsidR="004D10CF" w:rsidRPr="00A01EC8" w:rsidRDefault="004D10CF" w:rsidP="00A01E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1EC8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E26B0A"/>
            <w:hideMark/>
          </w:tcPr>
          <w:p w:rsidR="004D10CF" w:rsidRPr="00A01EC8" w:rsidRDefault="004D10CF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Modern</w:t>
            </w:r>
          </w:p>
        </w:tc>
        <w:tc>
          <w:tcPr>
            <w:tcW w:w="129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26B0A"/>
            <w:hideMark/>
          </w:tcPr>
          <w:p w:rsidR="004D10CF" w:rsidRPr="00A01EC8" w:rsidRDefault="004D10CF" w:rsidP="00A01EC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N</w:t>
            </w:r>
          </w:p>
        </w:tc>
        <w:tc>
          <w:tcPr>
            <w:tcW w:w="145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26B0A"/>
            <w:hideMark/>
          </w:tcPr>
          <w:p w:rsidR="004D10CF" w:rsidRPr="00A01EC8" w:rsidRDefault="004D10CF" w:rsidP="00A01EC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01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26B0A"/>
            <w:hideMark/>
          </w:tcPr>
          <w:p w:rsidR="004D10CF" w:rsidRPr="00A01EC8" w:rsidRDefault="004D10CF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Of, relating to, English literature originated from the late 19</w:t>
            </w: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vertAlign w:val="superscript"/>
              </w:rPr>
              <w:t>th</w:t>
            </w: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 and early 20</w:t>
            </w: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vertAlign w:val="superscript"/>
              </w:rPr>
              <w:t>th</w:t>
            </w: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  centuries</w:t>
            </w: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vertAlign w:val="superscript"/>
              </w:rPr>
              <w:t xml:space="preserve">  </w:t>
            </w: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00" w:type="dxa"/>
            <w:tcBorders>
              <w:top w:val="nil"/>
              <w:left w:val="nil"/>
              <w:right w:val="single" w:sz="8" w:space="0" w:color="auto"/>
            </w:tcBorders>
            <w:shd w:val="clear" w:color="000000" w:fill="E26B0A"/>
            <w:hideMark/>
          </w:tcPr>
          <w:p w:rsidR="004D10CF" w:rsidRPr="00A01EC8" w:rsidRDefault="004D10CF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In this connection, a ‘cultural studies’</w:t>
            </w:r>
          </w:p>
          <w:p w:rsidR="004D10CF" w:rsidRPr="00A01EC8" w:rsidRDefault="004D10CF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umbrella, or study of Literature combined with creative writing and</w:t>
            </w:r>
          </w:p>
          <w:p w:rsidR="004D10CF" w:rsidRPr="00A01EC8" w:rsidRDefault="004D10CF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modern cultural forms such as film, television or media, might be</w:t>
            </w:r>
          </w:p>
          <w:p w:rsidR="004D10CF" w:rsidRPr="00A01EC8" w:rsidRDefault="004D10CF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proofErr w:type="gramStart"/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preferred</w:t>
            </w:r>
            <w:proofErr w:type="gramEnd"/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.</w:t>
            </w:r>
          </w:p>
        </w:tc>
      </w:tr>
      <w:tr w:rsidR="004D10CF" w:rsidRPr="00A01EC8" w:rsidTr="004D10CF">
        <w:trPr>
          <w:trHeight w:val="2437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noWrap/>
            <w:hideMark/>
          </w:tcPr>
          <w:p w:rsidR="004D10CF" w:rsidRPr="00A01EC8" w:rsidRDefault="004D10CF" w:rsidP="00A01E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1EC8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E26B0A"/>
            <w:hideMark/>
          </w:tcPr>
          <w:p w:rsidR="004D10CF" w:rsidRPr="00A01EC8" w:rsidRDefault="004D10CF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Narrative</w:t>
            </w:r>
          </w:p>
        </w:tc>
        <w:tc>
          <w:tcPr>
            <w:tcW w:w="129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26B0A"/>
            <w:hideMark/>
          </w:tcPr>
          <w:p w:rsidR="004D10CF" w:rsidRPr="00A01EC8" w:rsidRDefault="004D10CF" w:rsidP="00A01EC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N /</w:t>
            </w:r>
            <w:proofErr w:type="spellStart"/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Adj</w:t>
            </w:r>
            <w:proofErr w:type="spellEnd"/>
          </w:p>
        </w:tc>
        <w:tc>
          <w:tcPr>
            <w:tcW w:w="145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26B0A"/>
            <w:hideMark/>
          </w:tcPr>
          <w:p w:rsidR="004D10CF" w:rsidRPr="00A01EC8" w:rsidRDefault="004D10CF" w:rsidP="00A01EC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01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26B0A"/>
            <w:hideMark/>
          </w:tcPr>
          <w:p w:rsidR="004D10CF" w:rsidRPr="00A01EC8" w:rsidRDefault="004D10CF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The systematic presentation of series of  events</w:t>
            </w:r>
          </w:p>
        </w:tc>
        <w:tc>
          <w:tcPr>
            <w:tcW w:w="2400" w:type="dxa"/>
            <w:tcBorders>
              <w:top w:val="nil"/>
              <w:left w:val="nil"/>
              <w:right w:val="single" w:sz="8" w:space="0" w:color="auto"/>
            </w:tcBorders>
            <w:shd w:val="clear" w:color="000000" w:fill="E26B0A"/>
            <w:hideMark/>
          </w:tcPr>
          <w:p w:rsidR="004D10CF" w:rsidRPr="00A01EC8" w:rsidRDefault="004D10CF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Questions imply ‘answers’ and so</w:t>
            </w:r>
          </w:p>
          <w:p w:rsidR="004D10CF" w:rsidRPr="00A01EC8" w:rsidRDefault="004D10CF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offer directional impetus to teachers when plotting the teaching</w:t>
            </w:r>
          </w:p>
          <w:p w:rsidR="004D10CF" w:rsidRPr="00A01EC8" w:rsidRDefault="004D10CF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proofErr w:type="gramStart"/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narrative</w:t>
            </w:r>
            <w:proofErr w:type="gramEnd"/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.</w:t>
            </w:r>
          </w:p>
        </w:tc>
      </w:tr>
      <w:tr w:rsidR="004D10CF" w:rsidRPr="00A01EC8" w:rsidTr="004D10CF">
        <w:trPr>
          <w:trHeight w:val="2671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noWrap/>
            <w:hideMark/>
          </w:tcPr>
          <w:p w:rsidR="004D10CF" w:rsidRPr="00A01EC8" w:rsidRDefault="004D10CF" w:rsidP="00A01E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1EC8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E26B0A"/>
            <w:hideMark/>
          </w:tcPr>
          <w:p w:rsidR="004D10CF" w:rsidRPr="00A01EC8" w:rsidRDefault="004D10CF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Narrator</w:t>
            </w:r>
          </w:p>
        </w:tc>
        <w:tc>
          <w:tcPr>
            <w:tcW w:w="129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26B0A"/>
            <w:hideMark/>
          </w:tcPr>
          <w:p w:rsidR="004D10CF" w:rsidRPr="00A01EC8" w:rsidRDefault="004D10CF" w:rsidP="00A01EC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N</w:t>
            </w:r>
          </w:p>
        </w:tc>
        <w:tc>
          <w:tcPr>
            <w:tcW w:w="145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26B0A"/>
            <w:hideMark/>
          </w:tcPr>
          <w:p w:rsidR="004D10CF" w:rsidRPr="00A01EC8" w:rsidRDefault="004D10CF" w:rsidP="00A01EC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1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26B0A"/>
            <w:hideMark/>
          </w:tcPr>
          <w:p w:rsidR="004D10CF" w:rsidRPr="00A01EC8" w:rsidRDefault="004D10CF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One who delivers a narrative</w:t>
            </w:r>
          </w:p>
        </w:tc>
        <w:tc>
          <w:tcPr>
            <w:tcW w:w="2400" w:type="dxa"/>
            <w:tcBorders>
              <w:top w:val="nil"/>
              <w:left w:val="nil"/>
              <w:right w:val="single" w:sz="8" w:space="0" w:color="auto"/>
            </w:tcBorders>
            <w:shd w:val="clear" w:color="000000" w:fill="E26B0A"/>
            <w:hideMark/>
          </w:tcPr>
          <w:p w:rsidR="004D10CF" w:rsidRPr="00A01EC8" w:rsidRDefault="004D10CF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‘‘</w:t>
            </w:r>
            <w:r w:rsidRPr="00A01EC8">
              <w:rPr>
                <w:rFonts w:ascii="Bookman Old Style" w:eastAsia="Times New Roman" w:hAnsi="Bookman Old Style" w:cs="Calibri"/>
                <w:i/>
                <w:iCs/>
                <w:color w:val="000000"/>
                <w:sz w:val="24"/>
                <w:szCs w:val="24"/>
              </w:rPr>
              <w:t xml:space="preserve">Great Expectations </w:t>
            </w: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is a moral tale told by an</w:t>
            </w:r>
          </w:p>
          <w:p w:rsidR="004D10CF" w:rsidRPr="00A01EC8" w:rsidRDefault="004D10CF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proofErr w:type="gramStart"/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amoral</w:t>
            </w:r>
            <w:proofErr w:type="gramEnd"/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 narrator’’. Discuss this statement with detailed reference to the novel.’</w:t>
            </w:r>
          </w:p>
        </w:tc>
      </w:tr>
      <w:tr w:rsidR="004D10CF" w:rsidRPr="00A01EC8" w:rsidTr="004D10CF">
        <w:trPr>
          <w:trHeight w:val="1609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noWrap/>
            <w:hideMark/>
          </w:tcPr>
          <w:p w:rsidR="004D10CF" w:rsidRPr="00A01EC8" w:rsidRDefault="004D10CF" w:rsidP="00A01E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1EC8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E26B0A"/>
            <w:hideMark/>
          </w:tcPr>
          <w:p w:rsidR="004D10CF" w:rsidRPr="00A01EC8" w:rsidRDefault="004D10CF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Novel</w:t>
            </w:r>
          </w:p>
        </w:tc>
        <w:tc>
          <w:tcPr>
            <w:tcW w:w="129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26B0A"/>
            <w:hideMark/>
          </w:tcPr>
          <w:p w:rsidR="004D10CF" w:rsidRPr="00A01EC8" w:rsidRDefault="004D10CF" w:rsidP="00A01EC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N</w:t>
            </w:r>
          </w:p>
        </w:tc>
        <w:tc>
          <w:tcPr>
            <w:tcW w:w="145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26B0A"/>
            <w:hideMark/>
          </w:tcPr>
          <w:p w:rsidR="004D10CF" w:rsidRPr="00A01EC8" w:rsidRDefault="004D10CF" w:rsidP="00A01EC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01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26B0A"/>
            <w:hideMark/>
          </w:tcPr>
          <w:p w:rsidR="004D10CF" w:rsidRPr="00A01EC8" w:rsidRDefault="004D10CF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A prosaic fiction; usually presented lengthy</w:t>
            </w:r>
          </w:p>
        </w:tc>
        <w:tc>
          <w:tcPr>
            <w:tcW w:w="2400" w:type="dxa"/>
            <w:tcBorders>
              <w:top w:val="nil"/>
              <w:left w:val="nil"/>
              <w:right w:val="single" w:sz="8" w:space="0" w:color="auto"/>
            </w:tcBorders>
            <w:shd w:val="clear" w:color="000000" w:fill="E26B0A"/>
            <w:hideMark/>
          </w:tcPr>
          <w:p w:rsidR="004D10CF" w:rsidRPr="00A01EC8" w:rsidRDefault="004D10CF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First, in this</w:t>
            </w:r>
          </w:p>
          <w:p w:rsidR="004D10CF" w:rsidRPr="00A01EC8" w:rsidRDefault="004D10CF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12-week module they must study three (rather than two) novels in</w:t>
            </w:r>
          </w:p>
        </w:tc>
      </w:tr>
      <w:tr w:rsidR="004D10CF" w:rsidRPr="00A01EC8" w:rsidTr="004D10CF">
        <w:trPr>
          <w:trHeight w:val="3310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noWrap/>
            <w:hideMark/>
          </w:tcPr>
          <w:p w:rsidR="004D10CF" w:rsidRPr="00A01EC8" w:rsidRDefault="004D10CF" w:rsidP="00A01E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1EC8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E26B0A"/>
            <w:hideMark/>
          </w:tcPr>
          <w:p w:rsidR="004D10CF" w:rsidRPr="00A01EC8" w:rsidRDefault="004D10CF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Paradoxically</w:t>
            </w:r>
          </w:p>
        </w:tc>
        <w:tc>
          <w:tcPr>
            <w:tcW w:w="129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26B0A"/>
            <w:hideMark/>
          </w:tcPr>
          <w:p w:rsidR="004D10CF" w:rsidRPr="00A01EC8" w:rsidRDefault="004D10CF" w:rsidP="00A01EC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proofErr w:type="spellStart"/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Adv</w:t>
            </w:r>
            <w:proofErr w:type="spellEnd"/>
          </w:p>
        </w:tc>
        <w:tc>
          <w:tcPr>
            <w:tcW w:w="145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26B0A"/>
            <w:hideMark/>
          </w:tcPr>
          <w:p w:rsidR="004D10CF" w:rsidRPr="00A01EC8" w:rsidRDefault="004D10CF" w:rsidP="00A01EC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1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26B0A"/>
            <w:hideMark/>
          </w:tcPr>
          <w:p w:rsidR="004D10CF" w:rsidRPr="00A01EC8" w:rsidRDefault="004D10CF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In a paradoxical manner; causing paradox </w:t>
            </w:r>
          </w:p>
        </w:tc>
        <w:tc>
          <w:tcPr>
            <w:tcW w:w="2400" w:type="dxa"/>
            <w:tcBorders>
              <w:top w:val="nil"/>
              <w:left w:val="nil"/>
              <w:right w:val="single" w:sz="8" w:space="0" w:color="auto"/>
            </w:tcBorders>
            <w:shd w:val="clear" w:color="000000" w:fill="E26B0A"/>
            <w:hideMark/>
          </w:tcPr>
          <w:p w:rsidR="004D10CF" w:rsidRPr="00A01EC8" w:rsidRDefault="004D10CF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And, paradoxically, the</w:t>
            </w:r>
          </w:p>
          <w:p w:rsidR="004D10CF" w:rsidRPr="00A01EC8" w:rsidRDefault="004D10CF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greater emphasis on cultural and intercultural issues that would ensue</w:t>
            </w:r>
          </w:p>
          <w:p w:rsidR="004D10CF" w:rsidRPr="00A01EC8" w:rsidRDefault="004D10CF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proofErr w:type="gramStart"/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might</w:t>
            </w:r>
            <w:proofErr w:type="gramEnd"/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 be expected to offer extra business for the Humanities.</w:t>
            </w:r>
          </w:p>
        </w:tc>
      </w:tr>
      <w:tr w:rsidR="00D50476" w:rsidRPr="00A01EC8" w:rsidTr="00D50476">
        <w:trPr>
          <w:trHeight w:val="3238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noWrap/>
            <w:hideMark/>
          </w:tcPr>
          <w:p w:rsidR="00D50476" w:rsidRPr="00A01EC8" w:rsidRDefault="00D50476" w:rsidP="00A01E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1EC8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E26B0A"/>
            <w:hideMark/>
          </w:tcPr>
          <w:p w:rsidR="00D50476" w:rsidRPr="00A01EC8" w:rsidRDefault="00D50476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Plot</w:t>
            </w:r>
          </w:p>
        </w:tc>
        <w:tc>
          <w:tcPr>
            <w:tcW w:w="129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26B0A"/>
            <w:hideMark/>
          </w:tcPr>
          <w:p w:rsidR="00D50476" w:rsidRPr="00A01EC8" w:rsidRDefault="00D50476" w:rsidP="00A01EC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N</w:t>
            </w:r>
          </w:p>
        </w:tc>
        <w:tc>
          <w:tcPr>
            <w:tcW w:w="145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26B0A"/>
            <w:hideMark/>
          </w:tcPr>
          <w:p w:rsidR="00D50476" w:rsidRPr="00A01EC8" w:rsidRDefault="00D50476" w:rsidP="00A01EC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1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26B0A"/>
            <w:hideMark/>
          </w:tcPr>
          <w:p w:rsidR="00D50476" w:rsidRPr="00A01EC8" w:rsidRDefault="00D50476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Series of events in a story reflecting chronological order and causal effect.</w:t>
            </w:r>
          </w:p>
        </w:tc>
        <w:tc>
          <w:tcPr>
            <w:tcW w:w="2400" w:type="dxa"/>
            <w:tcBorders>
              <w:top w:val="nil"/>
              <w:left w:val="nil"/>
              <w:right w:val="single" w:sz="8" w:space="0" w:color="auto"/>
            </w:tcBorders>
            <w:shd w:val="clear" w:color="000000" w:fill="E26B0A"/>
            <w:hideMark/>
          </w:tcPr>
          <w:p w:rsidR="00D50476" w:rsidRPr="00A01EC8" w:rsidRDefault="00D50476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Group 2 over here, your assignment is to examine </w:t>
            </w:r>
            <w:r w:rsidRPr="00A01EC8">
              <w:rPr>
                <w:rFonts w:ascii="Bookman Old Style" w:eastAsia="Times New Roman" w:hAnsi="Bookman Old Style" w:cs="Calibri"/>
                <w:i/>
                <w:iCs/>
                <w:color w:val="000000"/>
                <w:sz w:val="24"/>
                <w:szCs w:val="24"/>
              </w:rPr>
              <w:t>plot</w:t>
            </w: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, not as a matter of ‘first</w:t>
            </w:r>
          </w:p>
          <w:p w:rsidR="00D50476" w:rsidRPr="00A01EC8" w:rsidRDefault="00D50476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proofErr w:type="gramStart"/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this</w:t>
            </w:r>
            <w:proofErr w:type="gramEnd"/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 happens then that happens’ but as a matter of overarching structure.</w:t>
            </w:r>
          </w:p>
        </w:tc>
      </w:tr>
      <w:tr w:rsidR="00D50476" w:rsidRPr="00A01EC8" w:rsidTr="00D50476">
        <w:trPr>
          <w:trHeight w:val="3850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noWrap/>
            <w:hideMark/>
          </w:tcPr>
          <w:p w:rsidR="00D50476" w:rsidRPr="00A01EC8" w:rsidRDefault="00D50476" w:rsidP="00A01E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1EC8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E26B0A"/>
            <w:hideMark/>
          </w:tcPr>
          <w:p w:rsidR="00D50476" w:rsidRPr="00A01EC8" w:rsidRDefault="00D50476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Point of view</w:t>
            </w:r>
          </w:p>
        </w:tc>
        <w:tc>
          <w:tcPr>
            <w:tcW w:w="129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26B0A"/>
            <w:hideMark/>
          </w:tcPr>
          <w:p w:rsidR="00D50476" w:rsidRPr="00A01EC8" w:rsidRDefault="00D50476" w:rsidP="00A01EC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N</w:t>
            </w:r>
          </w:p>
        </w:tc>
        <w:tc>
          <w:tcPr>
            <w:tcW w:w="145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26B0A"/>
            <w:hideMark/>
          </w:tcPr>
          <w:p w:rsidR="00D50476" w:rsidRPr="00A01EC8" w:rsidRDefault="00D50476" w:rsidP="00A01EC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01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26B0A"/>
            <w:hideMark/>
          </w:tcPr>
          <w:p w:rsidR="00D50476" w:rsidRPr="00A01EC8" w:rsidRDefault="00D50476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Angle in which a narrator in a literary work describes the whole things </w:t>
            </w:r>
          </w:p>
        </w:tc>
        <w:tc>
          <w:tcPr>
            <w:tcW w:w="2400" w:type="dxa"/>
            <w:tcBorders>
              <w:top w:val="nil"/>
              <w:left w:val="nil"/>
              <w:right w:val="single" w:sz="8" w:space="0" w:color="auto"/>
            </w:tcBorders>
            <w:shd w:val="clear" w:color="000000" w:fill="E26B0A"/>
            <w:hideMark/>
          </w:tcPr>
          <w:p w:rsidR="00D50476" w:rsidRPr="00A01EC8" w:rsidRDefault="00D50476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Initially, the attempt is to explore with students the ‘interests’ of</w:t>
            </w:r>
          </w:p>
          <w:p w:rsidR="00D50476" w:rsidRPr="00A01EC8" w:rsidRDefault="00D50476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each broad theoretical orientation, so that they can begin to understand</w:t>
            </w:r>
          </w:p>
          <w:p w:rsidR="00D50476" w:rsidRPr="00A01EC8" w:rsidRDefault="00D50476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proofErr w:type="gramStart"/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its</w:t>
            </w:r>
            <w:proofErr w:type="gramEnd"/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 ‘point of view’ on the text.</w:t>
            </w:r>
          </w:p>
        </w:tc>
      </w:tr>
      <w:tr w:rsidR="006A38B0" w:rsidRPr="00A01EC8" w:rsidTr="006A38B0">
        <w:trPr>
          <w:trHeight w:val="1275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noWrap/>
            <w:hideMark/>
          </w:tcPr>
          <w:p w:rsidR="00A01EC8" w:rsidRPr="00A01EC8" w:rsidRDefault="00A01EC8" w:rsidP="00A01E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1EC8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6B0A"/>
            <w:hideMark/>
          </w:tcPr>
          <w:p w:rsidR="00A01EC8" w:rsidRPr="00A01EC8" w:rsidRDefault="00A01EC8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Poem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6B0A"/>
            <w:hideMark/>
          </w:tcPr>
          <w:p w:rsidR="00A01EC8" w:rsidRPr="00A01EC8" w:rsidRDefault="00A01EC8" w:rsidP="00A01EC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N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6B0A"/>
            <w:hideMark/>
          </w:tcPr>
          <w:p w:rsidR="00A01EC8" w:rsidRPr="00A01EC8" w:rsidRDefault="00A01EC8" w:rsidP="00A01EC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6B0A"/>
            <w:hideMark/>
          </w:tcPr>
          <w:p w:rsidR="00A01EC8" w:rsidRPr="00A01EC8" w:rsidRDefault="00A01EC8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A literary work in a poetry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6B0A"/>
            <w:hideMark/>
          </w:tcPr>
          <w:p w:rsidR="00A01EC8" w:rsidRPr="00A01EC8" w:rsidRDefault="00A01EC8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Is there a ‘right’ way to read a novel, story or poem?</w:t>
            </w:r>
          </w:p>
        </w:tc>
      </w:tr>
      <w:tr w:rsidR="00D50476" w:rsidRPr="00A01EC8" w:rsidTr="007919F9">
        <w:trPr>
          <w:trHeight w:val="2410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noWrap/>
            <w:hideMark/>
          </w:tcPr>
          <w:p w:rsidR="00D50476" w:rsidRPr="00A01EC8" w:rsidRDefault="00D50476" w:rsidP="00A01E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1EC8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E26B0A"/>
            <w:hideMark/>
          </w:tcPr>
          <w:p w:rsidR="00D50476" w:rsidRPr="00A01EC8" w:rsidRDefault="00D50476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Poetry </w:t>
            </w:r>
          </w:p>
        </w:tc>
        <w:tc>
          <w:tcPr>
            <w:tcW w:w="129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26B0A"/>
            <w:hideMark/>
          </w:tcPr>
          <w:p w:rsidR="00D50476" w:rsidRPr="00A01EC8" w:rsidRDefault="00D50476" w:rsidP="00A01EC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N</w:t>
            </w:r>
          </w:p>
        </w:tc>
        <w:tc>
          <w:tcPr>
            <w:tcW w:w="145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26B0A"/>
            <w:hideMark/>
          </w:tcPr>
          <w:p w:rsidR="00D50476" w:rsidRPr="00A01EC8" w:rsidRDefault="00D50476" w:rsidP="00A01EC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01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26B0A"/>
            <w:hideMark/>
          </w:tcPr>
          <w:p w:rsidR="00D50476" w:rsidRPr="00A01EC8" w:rsidRDefault="00D50476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A kind of literature presented in verses and aesthetical patterns </w:t>
            </w:r>
          </w:p>
        </w:tc>
        <w:tc>
          <w:tcPr>
            <w:tcW w:w="2400" w:type="dxa"/>
            <w:tcBorders>
              <w:top w:val="nil"/>
              <w:left w:val="nil"/>
              <w:right w:val="single" w:sz="8" w:space="0" w:color="auto"/>
            </w:tcBorders>
            <w:shd w:val="clear" w:color="000000" w:fill="E26B0A"/>
            <w:hideMark/>
          </w:tcPr>
          <w:p w:rsidR="00D50476" w:rsidRPr="00D50476" w:rsidRDefault="00D50476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iCs/>
                <w:color w:val="000000"/>
                <w:sz w:val="24"/>
                <w:szCs w:val="24"/>
              </w:rPr>
            </w:pPr>
            <w:r w:rsidRPr="00D50476">
              <w:rPr>
                <w:rFonts w:ascii="Bookman Old Style" w:eastAsia="Times New Roman" w:hAnsi="Bookman Old Style" w:cs="Calibri"/>
                <w:iCs/>
                <w:color w:val="000000"/>
                <w:sz w:val="24"/>
                <w:szCs w:val="24"/>
              </w:rPr>
              <w:t>through study of novels, short stories and poetry, address a range of</w:t>
            </w:r>
          </w:p>
          <w:p w:rsidR="00D50476" w:rsidRPr="00A01EC8" w:rsidRDefault="00D50476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i/>
                <w:iCs/>
                <w:color w:val="000000"/>
                <w:sz w:val="24"/>
                <w:szCs w:val="24"/>
              </w:rPr>
            </w:pPr>
            <w:proofErr w:type="gramStart"/>
            <w:r w:rsidRPr="00D50476">
              <w:rPr>
                <w:rFonts w:ascii="Bookman Old Style" w:eastAsia="Times New Roman" w:hAnsi="Bookman Old Style" w:cs="Calibri"/>
                <w:iCs/>
                <w:color w:val="000000"/>
                <w:sz w:val="24"/>
                <w:szCs w:val="24"/>
              </w:rPr>
              <w:t>generic</w:t>
            </w:r>
            <w:proofErr w:type="gramEnd"/>
            <w:r w:rsidRPr="00D50476">
              <w:rPr>
                <w:rFonts w:ascii="Bookman Old Style" w:eastAsia="Times New Roman" w:hAnsi="Bookman Old Style" w:cs="Calibri"/>
                <w:iCs/>
                <w:color w:val="000000"/>
                <w:sz w:val="24"/>
                <w:szCs w:val="24"/>
              </w:rPr>
              <w:t xml:space="preserve"> as well as subject-based issues</w:t>
            </w:r>
            <w:r w:rsidRPr="00D50476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.</w:t>
            </w:r>
          </w:p>
        </w:tc>
      </w:tr>
      <w:tr w:rsidR="007919F9" w:rsidRPr="00A01EC8" w:rsidTr="007919F9">
        <w:trPr>
          <w:trHeight w:val="11230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noWrap/>
            <w:hideMark/>
          </w:tcPr>
          <w:p w:rsidR="007919F9" w:rsidRPr="00A01EC8" w:rsidRDefault="007919F9" w:rsidP="00A01E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1EC8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76933C"/>
            <w:hideMark/>
          </w:tcPr>
          <w:p w:rsidR="007919F9" w:rsidRPr="00A01EC8" w:rsidRDefault="007919F9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Reader response</w:t>
            </w:r>
          </w:p>
        </w:tc>
        <w:tc>
          <w:tcPr>
            <w:tcW w:w="129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76933C"/>
            <w:hideMark/>
          </w:tcPr>
          <w:p w:rsidR="007919F9" w:rsidRPr="00A01EC8" w:rsidRDefault="007919F9" w:rsidP="00A01EC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N</w:t>
            </w:r>
          </w:p>
        </w:tc>
        <w:tc>
          <w:tcPr>
            <w:tcW w:w="145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76933C"/>
            <w:hideMark/>
          </w:tcPr>
          <w:p w:rsidR="007919F9" w:rsidRPr="00A01EC8" w:rsidRDefault="007919F9" w:rsidP="00A01EC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1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76933C"/>
            <w:hideMark/>
          </w:tcPr>
          <w:p w:rsidR="007919F9" w:rsidRPr="00A01EC8" w:rsidRDefault="007919F9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Theory focusing on reader experiencing the literary work</w:t>
            </w:r>
          </w:p>
        </w:tc>
        <w:tc>
          <w:tcPr>
            <w:tcW w:w="2400" w:type="dxa"/>
            <w:tcBorders>
              <w:top w:val="nil"/>
              <w:left w:val="nil"/>
              <w:right w:val="single" w:sz="8" w:space="0" w:color="auto"/>
            </w:tcBorders>
            <w:shd w:val="clear" w:color="000000" w:fill="76933C"/>
            <w:hideMark/>
          </w:tcPr>
          <w:p w:rsidR="007919F9" w:rsidRPr="00A01EC8" w:rsidRDefault="007919F9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If literature is said to be all aesthetic strategies of unity, as</w:t>
            </w:r>
          </w:p>
          <w:p w:rsidR="007919F9" w:rsidRPr="00A01EC8" w:rsidRDefault="007919F9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the New Critics insisted, or if it is all textual indeterminacy, as the</w:t>
            </w:r>
          </w:p>
          <w:p w:rsidR="007919F9" w:rsidRPr="00A01EC8" w:rsidRDefault="007919F9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proofErr w:type="spellStart"/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Derridians</w:t>
            </w:r>
            <w:proofErr w:type="spellEnd"/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 insist, or if it is just the automatic recycling of hegemonic</w:t>
            </w:r>
          </w:p>
          <w:p w:rsidR="007919F9" w:rsidRPr="00A01EC8" w:rsidRDefault="007919F9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master scripts, as the </w:t>
            </w:r>
            <w:proofErr w:type="spellStart"/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Foucauldians</w:t>
            </w:r>
            <w:proofErr w:type="spellEnd"/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 insist, or if it’s just the inevitable excrescence of cultural and economic forces, as the New Historicists</w:t>
            </w:r>
          </w:p>
          <w:p w:rsidR="007919F9" w:rsidRPr="00A01EC8" w:rsidRDefault="007919F9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insist, or if it’s merely a set of cues that prompt readers to rewrite each</w:t>
            </w:r>
          </w:p>
          <w:p w:rsidR="007919F9" w:rsidRPr="00A01EC8" w:rsidRDefault="007919F9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text in the reader’s own image, as some of the reader-response critics</w:t>
            </w:r>
          </w:p>
          <w:p w:rsidR="007919F9" w:rsidRPr="00A01EC8" w:rsidRDefault="007919F9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insist, then there is not much learning to be acquired from literary</w:t>
            </w:r>
          </w:p>
          <w:p w:rsidR="007919F9" w:rsidRPr="00A01EC8" w:rsidRDefault="007919F9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proofErr w:type="gramStart"/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study</w:t>
            </w:r>
            <w:proofErr w:type="gramEnd"/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.</w:t>
            </w:r>
          </w:p>
        </w:tc>
      </w:tr>
      <w:tr w:rsidR="0021023E" w:rsidRPr="00A01EC8" w:rsidTr="0021023E">
        <w:trPr>
          <w:trHeight w:val="1600"/>
        </w:trPr>
        <w:tc>
          <w:tcPr>
            <w:tcW w:w="8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noWrap/>
            <w:hideMark/>
          </w:tcPr>
          <w:p w:rsidR="0021023E" w:rsidRPr="00A01EC8" w:rsidRDefault="0021023E" w:rsidP="00A01E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1EC8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1853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76933C"/>
            <w:hideMark/>
          </w:tcPr>
          <w:p w:rsidR="0021023E" w:rsidRPr="00A01EC8" w:rsidRDefault="0021023E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Reading</w:t>
            </w:r>
          </w:p>
          <w:p w:rsidR="0021023E" w:rsidRPr="00A01EC8" w:rsidRDefault="0021023E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Calibri" w:eastAsia="Times New Roman" w:hAnsi="Calibri" w:cs="Calibri"/>
                <w:color w:val="000000"/>
              </w:rPr>
              <w:t> </w:t>
            </w:r>
          </w:p>
          <w:p w:rsidR="0021023E" w:rsidRPr="00A01EC8" w:rsidRDefault="0021023E" w:rsidP="00A01E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1EC8">
              <w:rPr>
                <w:rFonts w:ascii="Calibri" w:eastAsia="Times New Roman" w:hAnsi="Calibri" w:cs="Calibri"/>
                <w:color w:val="000000"/>
              </w:rPr>
              <w:t> </w:t>
            </w:r>
          </w:p>
          <w:p w:rsidR="0021023E" w:rsidRPr="00A01EC8" w:rsidRDefault="0021023E" w:rsidP="00A01E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1EC8">
              <w:rPr>
                <w:rFonts w:ascii="Calibri" w:eastAsia="Times New Roman" w:hAnsi="Calibri" w:cs="Calibri"/>
                <w:color w:val="000000"/>
              </w:rPr>
              <w:t> </w:t>
            </w:r>
          </w:p>
          <w:p w:rsidR="0021023E" w:rsidRPr="00A01EC8" w:rsidRDefault="0021023E" w:rsidP="00A01E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1EC8">
              <w:rPr>
                <w:rFonts w:ascii="Calibri" w:eastAsia="Times New Roman" w:hAnsi="Calibri" w:cs="Calibri"/>
                <w:color w:val="000000"/>
              </w:rPr>
              <w:t> </w:t>
            </w:r>
          </w:p>
          <w:p w:rsidR="0021023E" w:rsidRPr="00A01EC8" w:rsidRDefault="0021023E" w:rsidP="00A01E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1EC8">
              <w:rPr>
                <w:rFonts w:ascii="Calibri" w:eastAsia="Times New Roman" w:hAnsi="Calibri" w:cs="Calibri"/>
                <w:color w:val="000000"/>
              </w:rPr>
              <w:t> </w:t>
            </w:r>
          </w:p>
          <w:p w:rsidR="0021023E" w:rsidRPr="00A01EC8" w:rsidRDefault="0021023E" w:rsidP="00A01E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1EC8">
              <w:rPr>
                <w:rFonts w:ascii="Calibri" w:eastAsia="Times New Roman" w:hAnsi="Calibri" w:cs="Calibri"/>
                <w:color w:val="000000"/>
              </w:rPr>
              <w:t> </w:t>
            </w:r>
          </w:p>
          <w:p w:rsidR="0021023E" w:rsidRPr="00A01EC8" w:rsidRDefault="0021023E" w:rsidP="00A01E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1EC8">
              <w:rPr>
                <w:rFonts w:ascii="Calibri" w:eastAsia="Times New Roman" w:hAnsi="Calibri" w:cs="Calibri"/>
                <w:color w:val="000000"/>
              </w:rPr>
              <w:t> </w:t>
            </w:r>
          </w:p>
          <w:p w:rsidR="0021023E" w:rsidRPr="00A01EC8" w:rsidRDefault="0021023E" w:rsidP="00A01E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1EC8">
              <w:rPr>
                <w:rFonts w:ascii="Calibri" w:eastAsia="Times New Roman" w:hAnsi="Calibri" w:cs="Calibri"/>
                <w:color w:val="000000"/>
              </w:rPr>
              <w:t> </w:t>
            </w:r>
          </w:p>
          <w:p w:rsidR="0021023E" w:rsidRPr="00A01EC8" w:rsidRDefault="0021023E" w:rsidP="00A01E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1EC8">
              <w:rPr>
                <w:rFonts w:ascii="Calibri" w:eastAsia="Times New Roman" w:hAnsi="Calibri" w:cs="Calibri"/>
                <w:color w:val="000000"/>
              </w:rPr>
              <w:t> </w:t>
            </w:r>
          </w:p>
          <w:p w:rsidR="0021023E" w:rsidRPr="00A01EC8" w:rsidRDefault="0021023E" w:rsidP="00A01E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1EC8">
              <w:rPr>
                <w:rFonts w:ascii="Calibri" w:eastAsia="Times New Roman" w:hAnsi="Calibri" w:cs="Calibri"/>
                <w:color w:val="000000"/>
              </w:rPr>
              <w:t> </w:t>
            </w:r>
          </w:p>
          <w:p w:rsidR="0021023E" w:rsidRPr="00A01EC8" w:rsidRDefault="0021023E" w:rsidP="00A01E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1EC8">
              <w:rPr>
                <w:rFonts w:ascii="Calibri" w:eastAsia="Times New Roman" w:hAnsi="Calibri" w:cs="Calibri"/>
                <w:color w:val="000000"/>
              </w:rPr>
              <w:t> </w:t>
            </w:r>
          </w:p>
          <w:p w:rsidR="0021023E" w:rsidRPr="00A01EC8" w:rsidRDefault="0021023E" w:rsidP="00A01E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1EC8">
              <w:rPr>
                <w:rFonts w:ascii="Calibri" w:eastAsia="Times New Roman" w:hAnsi="Calibri" w:cs="Calibri"/>
                <w:color w:val="000000"/>
              </w:rPr>
              <w:t> </w:t>
            </w:r>
          </w:p>
          <w:p w:rsidR="0021023E" w:rsidRPr="00A01EC8" w:rsidRDefault="0021023E" w:rsidP="00A01E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1EC8">
              <w:rPr>
                <w:rFonts w:ascii="Calibri" w:eastAsia="Times New Roman" w:hAnsi="Calibri" w:cs="Calibri"/>
                <w:color w:val="000000"/>
              </w:rPr>
              <w:t> </w:t>
            </w:r>
          </w:p>
          <w:p w:rsidR="0021023E" w:rsidRPr="00A01EC8" w:rsidRDefault="0021023E" w:rsidP="00A01E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1EC8">
              <w:rPr>
                <w:rFonts w:ascii="Calibri" w:eastAsia="Times New Roman" w:hAnsi="Calibri" w:cs="Calibri"/>
                <w:color w:val="000000"/>
              </w:rPr>
              <w:t> </w:t>
            </w:r>
          </w:p>
          <w:p w:rsidR="0021023E" w:rsidRPr="00A01EC8" w:rsidRDefault="0021023E" w:rsidP="00A01E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1EC8">
              <w:rPr>
                <w:rFonts w:ascii="Calibri" w:eastAsia="Times New Roman" w:hAnsi="Calibri" w:cs="Calibri"/>
                <w:color w:val="000000"/>
              </w:rPr>
              <w:t> </w:t>
            </w:r>
          </w:p>
          <w:p w:rsidR="0021023E" w:rsidRPr="00A01EC8" w:rsidRDefault="0021023E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97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76933C"/>
            <w:hideMark/>
          </w:tcPr>
          <w:p w:rsidR="0021023E" w:rsidRPr="00A01EC8" w:rsidRDefault="0021023E" w:rsidP="00A01EC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N</w:t>
            </w:r>
          </w:p>
          <w:p w:rsidR="0021023E" w:rsidRPr="00A01EC8" w:rsidRDefault="0021023E" w:rsidP="00A01EC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Calibri" w:eastAsia="Times New Roman" w:hAnsi="Calibri" w:cs="Calibri"/>
                <w:color w:val="000000"/>
              </w:rPr>
              <w:t> </w:t>
            </w:r>
          </w:p>
          <w:p w:rsidR="0021023E" w:rsidRPr="00A01EC8" w:rsidRDefault="0021023E" w:rsidP="00A01E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1EC8">
              <w:rPr>
                <w:rFonts w:ascii="Calibri" w:eastAsia="Times New Roman" w:hAnsi="Calibri" w:cs="Calibri"/>
                <w:color w:val="000000"/>
              </w:rPr>
              <w:t> </w:t>
            </w:r>
          </w:p>
          <w:p w:rsidR="0021023E" w:rsidRPr="00A01EC8" w:rsidRDefault="0021023E" w:rsidP="00A01E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1EC8">
              <w:rPr>
                <w:rFonts w:ascii="Calibri" w:eastAsia="Times New Roman" w:hAnsi="Calibri" w:cs="Calibri"/>
                <w:color w:val="000000"/>
              </w:rPr>
              <w:t> </w:t>
            </w:r>
          </w:p>
          <w:p w:rsidR="0021023E" w:rsidRPr="00A01EC8" w:rsidRDefault="0021023E" w:rsidP="00A01E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1EC8">
              <w:rPr>
                <w:rFonts w:ascii="Calibri" w:eastAsia="Times New Roman" w:hAnsi="Calibri" w:cs="Calibri"/>
                <w:color w:val="000000"/>
              </w:rPr>
              <w:t> </w:t>
            </w:r>
          </w:p>
          <w:p w:rsidR="0021023E" w:rsidRPr="00A01EC8" w:rsidRDefault="0021023E" w:rsidP="00A01E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1EC8">
              <w:rPr>
                <w:rFonts w:ascii="Calibri" w:eastAsia="Times New Roman" w:hAnsi="Calibri" w:cs="Calibri"/>
                <w:color w:val="000000"/>
              </w:rPr>
              <w:t> </w:t>
            </w:r>
          </w:p>
          <w:p w:rsidR="0021023E" w:rsidRPr="00A01EC8" w:rsidRDefault="0021023E" w:rsidP="00A01E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1EC8">
              <w:rPr>
                <w:rFonts w:ascii="Calibri" w:eastAsia="Times New Roman" w:hAnsi="Calibri" w:cs="Calibri"/>
                <w:color w:val="000000"/>
              </w:rPr>
              <w:t> </w:t>
            </w:r>
          </w:p>
          <w:p w:rsidR="0021023E" w:rsidRPr="00A01EC8" w:rsidRDefault="0021023E" w:rsidP="00A01E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1EC8">
              <w:rPr>
                <w:rFonts w:ascii="Calibri" w:eastAsia="Times New Roman" w:hAnsi="Calibri" w:cs="Calibri"/>
                <w:color w:val="000000"/>
              </w:rPr>
              <w:t> </w:t>
            </w:r>
          </w:p>
          <w:p w:rsidR="0021023E" w:rsidRPr="00A01EC8" w:rsidRDefault="0021023E" w:rsidP="00A01E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1EC8">
              <w:rPr>
                <w:rFonts w:ascii="Calibri" w:eastAsia="Times New Roman" w:hAnsi="Calibri" w:cs="Calibri"/>
                <w:color w:val="000000"/>
              </w:rPr>
              <w:t> </w:t>
            </w:r>
          </w:p>
          <w:p w:rsidR="0021023E" w:rsidRPr="00A01EC8" w:rsidRDefault="0021023E" w:rsidP="00A01E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1EC8">
              <w:rPr>
                <w:rFonts w:ascii="Calibri" w:eastAsia="Times New Roman" w:hAnsi="Calibri" w:cs="Calibri"/>
                <w:color w:val="000000"/>
              </w:rPr>
              <w:t> </w:t>
            </w:r>
          </w:p>
          <w:p w:rsidR="0021023E" w:rsidRPr="00A01EC8" w:rsidRDefault="0021023E" w:rsidP="00A01E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1EC8">
              <w:rPr>
                <w:rFonts w:ascii="Calibri" w:eastAsia="Times New Roman" w:hAnsi="Calibri" w:cs="Calibri"/>
                <w:color w:val="000000"/>
              </w:rPr>
              <w:t> </w:t>
            </w:r>
          </w:p>
          <w:p w:rsidR="0021023E" w:rsidRPr="00A01EC8" w:rsidRDefault="0021023E" w:rsidP="00A01E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1EC8">
              <w:rPr>
                <w:rFonts w:ascii="Calibri" w:eastAsia="Times New Roman" w:hAnsi="Calibri" w:cs="Calibri"/>
                <w:color w:val="000000"/>
              </w:rPr>
              <w:t> </w:t>
            </w:r>
          </w:p>
          <w:p w:rsidR="0021023E" w:rsidRPr="00A01EC8" w:rsidRDefault="0021023E" w:rsidP="00A01E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1EC8">
              <w:rPr>
                <w:rFonts w:ascii="Calibri" w:eastAsia="Times New Roman" w:hAnsi="Calibri" w:cs="Calibri"/>
                <w:color w:val="000000"/>
              </w:rPr>
              <w:t> </w:t>
            </w:r>
          </w:p>
          <w:p w:rsidR="0021023E" w:rsidRPr="00A01EC8" w:rsidRDefault="0021023E" w:rsidP="00A01E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1EC8">
              <w:rPr>
                <w:rFonts w:ascii="Calibri" w:eastAsia="Times New Roman" w:hAnsi="Calibri" w:cs="Calibri"/>
                <w:color w:val="000000"/>
              </w:rPr>
              <w:t> </w:t>
            </w:r>
          </w:p>
          <w:p w:rsidR="0021023E" w:rsidRPr="00A01EC8" w:rsidRDefault="0021023E" w:rsidP="00A01E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1EC8">
              <w:rPr>
                <w:rFonts w:ascii="Calibri" w:eastAsia="Times New Roman" w:hAnsi="Calibri" w:cs="Calibri"/>
                <w:color w:val="000000"/>
              </w:rPr>
              <w:t> </w:t>
            </w:r>
          </w:p>
          <w:p w:rsidR="0021023E" w:rsidRPr="00A01EC8" w:rsidRDefault="0021023E" w:rsidP="00A01E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1EC8">
              <w:rPr>
                <w:rFonts w:ascii="Calibri" w:eastAsia="Times New Roman" w:hAnsi="Calibri" w:cs="Calibri"/>
                <w:color w:val="000000"/>
              </w:rPr>
              <w:t> </w:t>
            </w:r>
          </w:p>
          <w:p w:rsidR="0021023E" w:rsidRPr="00A01EC8" w:rsidRDefault="0021023E" w:rsidP="00A01EC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51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76933C"/>
            <w:hideMark/>
          </w:tcPr>
          <w:p w:rsidR="0021023E" w:rsidRPr="00A01EC8" w:rsidRDefault="0021023E" w:rsidP="00A01EC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164</w:t>
            </w:r>
          </w:p>
          <w:p w:rsidR="0021023E" w:rsidRPr="00A01EC8" w:rsidRDefault="0021023E" w:rsidP="00A01EC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Calibri" w:eastAsia="Times New Roman" w:hAnsi="Calibri" w:cs="Calibri"/>
                <w:color w:val="000000"/>
              </w:rPr>
              <w:t> </w:t>
            </w:r>
          </w:p>
          <w:p w:rsidR="0021023E" w:rsidRPr="00A01EC8" w:rsidRDefault="0021023E" w:rsidP="00A01E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1EC8">
              <w:rPr>
                <w:rFonts w:ascii="Calibri" w:eastAsia="Times New Roman" w:hAnsi="Calibri" w:cs="Calibri"/>
                <w:color w:val="000000"/>
              </w:rPr>
              <w:t> </w:t>
            </w:r>
          </w:p>
          <w:p w:rsidR="0021023E" w:rsidRPr="00A01EC8" w:rsidRDefault="0021023E" w:rsidP="00A01E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1EC8">
              <w:rPr>
                <w:rFonts w:ascii="Calibri" w:eastAsia="Times New Roman" w:hAnsi="Calibri" w:cs="Calibri"/>
                <w:color w:val="000000"/>
              </w:rPr>
              <w:t> </w:t>
            </w:r>
          </w:p>
          <w:p w:rsidR="0021023E" w:rsidRPr="00A01EC8" w:rsidRDefault="0021023E" w:rsidP="00A01E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1EC8">
              <w:rPr>
                <w:rFonts w:ascii="Calibri" w:eastAsia="Times New Roman" w:hAnsi="Calibri" w:cs="Calibri"/>
                <w:color w:val="000000"/>
              </w:rPr>
              <w:t> </w:t>
            </w:r>
          </w:p>
          <w:p w:rsidR="0021023E" w:rsidRPr="00A01EC8" w:rsidRDefault="0021023E" w:rsidP="00A01E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1EC8">
              <w:rPr>
                <w:rFonts w:ascii="Calibri" w:eastAsia="Times New Roman" w:hAnsi="Calibri" w:cs="Calibri"/>
                <w:color w:val="000000"/>
              </w:rPr>
              <w:t> </w:t>
            </w:r>
          </w:p>
          <w:p w:rsidR="0021023E" w:rsidRPr="00A01EC8" w:rsidRDefault="0021023E" w:rsidP="00A01E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1EC8">
              <w:rPr>
                <w:rFonts w:ascii="Calibri" w:eastAsia="Times New Roman" w:hAnsi="Calibri" w:cs="Calibri"/>
                <w:color w:val="000000"/>
              </w:rPr>
              <w:t> </w:t>
            </w:r>
          </w:p>
          <w:p w:rsidR="0021023E" w:rsidRPr="00A01EC8" w:rsidRDefault="0021023E" w:rsidP="00A01E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1EC8">
              <w:rPr>
                <w:rFonts w:ascii="Calibri" w:eastAsia="Times New Roman" w:hAnsi="Calibri" w:cs="Calibri"/>
                <w:color w:val="000000"/>
              </w:rPr>
              <w:t> </w:t>
            </w:r>
          </w:p>
          <w:p w:rsidR="0021023E" w:rsidRPr="00A01EC8" w:rsidRDefault="0021023E" w:rsidP="00A01E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1EC8">
              <w:rPr>
                <w:rFonts w:ascii="Calibri" w:eastAsia="Times New Roman" w:hAnsi="Calibri" w:cs="Calibri"/>
                <w:color w:val="000000"/>
              </w:rPr>
              <w:t> </w:t>
            </w:r>
          </w:p>
          <w:p w:rsidR="0021023E" w:rsidRPr="00A01EC8" w:rsidRDefault="0021023E" w:rsidP="00A01E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1EC8">
              <w:rPr>
                <w:rFonts w:ascii="Calibri" w:eastAsia="Times New Roman" w:hAnsi="Calibri" w:cs="Calibri"/>
                <w:color w:val="000000"/>
              </w:rPr>
              <w:t> </w:t>
            </w:r>
          </w:p>
          <w:p w:rsidR="0021023E" w:rsidRPr="00A01EC8" w:rsidRDefault="0021023E" w:rsidP="00A01E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1EC8">
              <w:rPr>
                <w:rFonts w:ascii="Calibri" w:eastAsia="Times New Roman" w:hAnsi="Calibri" w:cs="Calibri"/>
                <w:color w:val="000000"/>
              </w:rPr>
              <w:t> </w:t>
            </w:r>
          </w:p>
          <w:p w:rsidR="0021023E" w:rsidRPr="00A01EC8" w:rsidRDefault="0021023E" w:rsidP="00A01E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1EC8">
              <w:rPr>
                <w:rFonts w:ascii="Calibri" w:eastAsia="Times New Roman" w:hAnsi="Calibri" w:cs="Calibri"/>
                <w:color w:val="000000"/>
              </w:rPr>
              <w:t> </w:t>
            </w:r>
          </w:p>
          <w:p w:rsidR="0021023E" w:rsidRPr="00A01EC8" w:rsidRDefault="0021023E" w:rsidP="00A01E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1EC8">
              <w:rPr>
                <w:rFonts w:ascii="Calibri" w:eastAsia="Times New Roman" w:hAnsi="Calibri" w:cs="Calibri"/>
                <w:color w:val="000000"/>
              </w:rPr>
              <w:t> </w:t>
            </w:r>
          </w:p>
          <w:p w:rsidR="0021023E" w:rsidRPr="00A01EC8" w:rsidRDefault="0021023E" w:rsidP="00A01E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1EC8">
              <w:rPr>
                <w:rFonts w:ascii="Calibri" w:eastAsia="Times New Roman" w:hAnsi="Calibri" w:cs="Calibri"/>
                <w:color w:val="000000"/>
              </w:rPr>
              <w:t> </w:t>
            </w:r>
          </w:p>
          <w:p w:rsidR="0021023E" w:rsidRPr="00A01EC8" w:rsidRDefault="0021023E" w:rsidP="00A01E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1EC8">
              <w:rPr>
                <w:rFonts w:ascii="Calibri" w:eastAsia="Times New Roman" w:hAnsi="Calibri" w:cs="Calibri"/>
                <w:color w:val="000000"/>
              </w:rPr>
              <w:t> </w:t>
            </w:r>
          </w:p>
          <w:p w:rsidR="0021023E" w:rsidRPr="00A01EC8" w:rsidRDefault="0021023E" w:rsidP="00A01E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1EC8">
              <w:rPr>
                <w:rFonts w:ascii="Calibri" w:eastAsia="Times New Roman" w:hAnsi="Calibri" w:cs="Calibri"/>
                <w:color w:val="000000"/>
              </w:rPr>
              <w:t> </w:t>
            </w:r>
          </w:p>
          <w:p w:rsidR="0021023E" w:rsidRPr="00A01EC8" w:rsidRDefault="0021023E" w:rsidP="00A01EC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16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76933C"/>
            <w:hideMark/>
          </w:tcPr>
          <w:p w:rsidR="0021023E" w:rsidRPr="00A01EC8" w:rsidRDefault="0021023E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An act of enjoying and praising literary works.</w:t>
            </w:r>
          </w:p>
          <w:p w:rsidR="0021023E" w:rsidRPr="00A01EC8" w:rsidRDefault="0021023E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Calibri" w:eastAsia="Times New Roman" w:hAnsi="Calibri" w:cs="Calibri"/>
                <w:color w:val="000000"/>
              </w:rPr>
              <w:t> </w:t>
            </w:r>
          </w:p>
          <w:p w:rsidR="0021023E" w:rsidRPr="00A01EC8" w:rsidRDefault="0021023E" w:rsidP="00A01E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21023E" w:rsidRPr="00A01EC8" w:rsidRDefault="0021023E" w:rsidP="00A01E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1EC8">
              <w:rPr>
                <w:rFonts w:ascii="Calibri" w:eastAsia="Times New Roman" w:hAnsi="Calibri" w:cs="Calibri"/>
                <w:color w:val="000000"/>
              </w:rPr>
              <w:t> </w:t>
            </w:r>
          </w:p>
          <w:p w:rsidR="0021023E" w:rsidRPr="00A01EC8" w:rsidRDefault="0021023E" w:rsidP="00A01E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1EC8">
              <w:rPr>
                <w:rFonts w:ascii="Calibri" w:eastAsia="Times New Roman" w:hAnsi="Calibri" w:cs="Calibri"/>
                <w:color w:val="000000"/>
              </w:rPr>
              <w:t> </w:t>
            </w:r>
          </w:p>
          <w:p w:rsidR="0021023E" w:rsidRPr="00A01EC8" w:rsidRDefault="0021023E" w:rsidP="00A01E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1EC8">
              <w:rPr>
                <w:rFonts w:ascii="Calibri" w:eastAsia="Times New Roman" w:hAnsi="Calibri" w:cs="Calibri"/>
                <w:color w:val="000000"/>
              </w:rPr>
              <w:t> </w:t>
            </w:r>
          </w:p>
          <w:p w:rsidR="0021023E" w:rsidRPr="00A01EC8" w:rsidRDefault="0021023E" w:rsidP="00A01E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1EC8">
              <w:rPr>
                <w:rFonts w:ascii="Calibri" w:eastAsia="Times New Roman" w:hAnsi="Calibri" w:cs="Calibri"/>
                <w:color w:val="000000"/>
              </w:rPr>
              <w:t> </w:t>
            </w:r>
          </w:p>
          <w:p w:rsidR="0021023E" w:rsidRPr="00A01EC8" w:rsidRDefault="0021023E" w:rsidP="00A01E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1EC8">
              <w:rPr>
                <w:rFonts w:ascii="Calibri" w:eastAsia="Times New Roman" w:hAnsi="Calibri" w:cs="Calibri"/>
                <w:color w:val="000000"/>
              </w:rPr>
              <w:t> </w:t>
            </w:r>
          </w:p>
          <w:p w:rsidR="0021023E" w:rsidRPr="00A01EC8" w:rsidRDefault="0021023E" w:rsidP="00A01E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1EC8">
              <w:rPr>
                <w:rFonts w:ascii="Calibri" w:eastAsia="Times New Roman" w:hAnsi="Calibri" w:cs="Calibri"/>
                <w:color w:val="000000"/>
              </w:rPr>
              <w:t> </w:t>
            </w:r>
          </w:p>
          <w:p w:rsidR="0021023E" w:rsidRPr="00A01EC8" w:rsidRDefault="0021023E" w:rsidP="00A01E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1EC8">
              <w:rPr>
                <w:rFonts w:ascii="Calibri" w:eastAsia="Times New Roman" w:hAnsi="Calibri" w:cs="Calibri"/>
                <w:color w:val="000000"/>
              </w:rPr>
              <w:t> </w:t>
            </w:r>
          </w:p>
          <w:p w:rsidR="0021023E" w:rsidRPr="00A01EC8" w:rsidRDefault="0021023E" w:rsidP="00A01E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1EC8">
              <w:rPr>
                <w:rFonts w:ascii="Calibri" w:eastAsia="Times New Roman" w:hAnsi="Calibri" w:cs="Calibri"/>
                <w:color w:val="000000"/>
              </w:rPr>
              <w:t> </w:t>
            </w:r>
          </w:p>
          <w:p w:rsidR="0021023E" w:rsidRPr="00A01EC8" w:rsidRDefault="0021023E" w:rsidP="00A01E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1EC8">
              <w:rPr>
                <w:rFonts w:ascii="Calibri" w:eastAsia="Times New Roman" w:hAnsi="Calibri" w:cs="Calibri"/>
                <w:color w:val="000000"/>
              </w:rPr>
              <w:t> </w:t>
            </w:r>
          </w:p>
          <w:p w:rsidR="0021023E" w:rsidRPr="00A01EC8" w:rsidRDefault="0021023E" w:rsidP="00A01E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1EC8">
              <w:rPr>
                <w:rFonts w:ascii="Calibri" w:eastAsia="Times New Roman" w:hAnsi="Calibri" w:cs="Calibri"/>
                <w:color w:val="000000"/>
              </w:rPr>
              <w:t> </w:t>
            </w:r>
          </w:p>
          <w:p w:rsidR="0021023E" w:rsidRPr="00A01EC8" w:rsidRDefault="0021023E" w:rsidP="00A01E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1EC8">
              <w:rPr>
                <w:rFonts w:ascii="Calibri" w:eastAsia="Times New Roman" w:hAnsi="Calibri" w:cs="Calibri"/>
                <w:color w:val="000000"/>
              </w:rPr>
              <w:t> </w:t>
            </w:r>
          </w:p>
          <w:p w:rsidR="0021023E" w:rsidRPr="00A01EC8" w:rsidRDefault="0021023E" w:rsidP="00A01E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1EC8">
              <w:rPr>
                <w:rFonts w:ascii="Calibri" w:eastAsia="Times New Roman" w:hAnsi="Calibri" w:cs="Calibri"/>
                <w:color w:val="000000"/>
              </w:rPr>
              <w:t> </w:t>
            </w:r>
          </w:p>
          <w:p w:rsidR="0021023E" w:rsidRPr="00A01EC8" w:rsidRDefault="0021023E" w:rsidP="00A01E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1EC8">
              <w:rPr>
                <w:rFonts w:ascii="Calibri" w:eastAsia="Times New Roman" w:hAnsi="Calibri" w:cs="Calibri"/>
                <w:color w:val="000000"/>
              </w:rPr>
              <w:t> </w:t>
            </w:r>
          </w:p>
          <w:p w:rsidR="0021023E" w:rsidRPr="00A01EC8" w:rsidRDefault="0021023E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76933C"/>
            <w:hideMark/>
          </w:tcPr>
          <w:p w:rsidR="0021023E" w:rsidRPr="00A01EC8" w:rsidRDefault="0021023E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</w:rPr>
              <w:t>Example related to literature:</w:t>
            </w:r>
          </w:p>
          <w:p w:rsidR="0021023E" w:rsidRPr="00A01EC8" w:rsidRDefault="0021023E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Belles-</w:t>
            </w:r>
            <w:proofErr w:type="spellStart"/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lettristic</w:t>
            </w:r>
            <w:proofErr w:type="spellEnd"/>
          </w:p>
          <w:p w:rsidR="0021023E" w:rsidRPr="00A01EC8" w:rsidRDefault="0021023E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writing about literature developed the model of a thoughtful person</w:t>
            </w:r>
          </w:p>
          <w:p w:rsidR="0021023E" w:rsidRPr="00A01EC8" w:rsidRDefault="0021023E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sitting down with a literary work of life-long acquaintance and writing</w:t>
            </w:r>
          </w:p>
          <w:p w:rsidR="0021023E" w:rsidRPr="00A01EC8" w:rsidRDefault="0021023E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his or her reactions to that work, often in an impressionistic way but</w:t>
            </w:r>
          </w:p>
          <w:p w:rsidR="0021023E" w:rsidRPr="00A01EC8" w:rsidRDefault="0021023E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also in a way informed by additional reading that was both wide and</w:t>
            </w:r>
          </w:p>
          <w:p w:rsidR="0021023E" w:rsidRPr="00A01EC8" w:rsidRDefault="0021023E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deep, intelligence that was flexible and far ranging, thoughtfulness</w:t>
            </w:r>
          </w:p>
          <w:p w:rsidR="0021023E" w:rsidRPr="00A01EC8" w:rsidRDefault="0021023E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that tended to concentrate on moral issues central to the universal task</w:t>
            </w:r>
          </w:p>
          <w:p w:rsidR="0021023E" w:rsidRPr="00A01EC8" w:rsidRDefault="0021023E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of making a life, and an analytical sensibility that was not professional</w:t>
            </w:r>
          </w:p>
          <w:p w:rsidR="0021023E" w:rsidRPr="00A01EC8" w:rsidRDefault="0021023E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in orientation but nevertheless powerfully attentive to literary details,</w:t>
            </w:r>
          </w:p>
          <w:p w:rsidR="0021023E" w:rsidRPr="00A01EC8" w:rsidRDefault="0021023E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nuances</w:t>
            </w:r>
            <w:proofErr w:type="gramEnd"/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, tones and linguistic suggestiveness of all sorts.</w:t>
            </w:r>
          </w:p>
        </w:tc>
      </w:tr>
      <w:tr w:rsidR="0021023E" w:rsidRPr="00A01EC8" w:rsidTr="0021023E">
        <w:trPr>
          <w:trHeight w:val="6290"/>
        </w:trPr>
        <w:tc>
          <w:tcPr>
            <w:tcW w:w="8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vAlign w:val="center"/>
            <w:hideMark/>
          </w:tcPr>
          <w:p w:rsidR="0021023E" w:rsidRPr="00A01EC8" w:rsidRDefault="0021023E" w:rsidP="00A01E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53" w:type="dxa"/>
            <w:vMerge/>
            <w:tcBorders>
              <w:left w:val="nil"/>
              <w:right w:val="single" w:sz="8" w:space="0" w:color="auto"/>
            </w:tcBorders>
            <w:shd w:val="clear" w:color="000000" w:fill="76933C"/>
            <w:noWrap/>
            <w:vAlign w:val="bottom"/>
            <w:hideMark/>
          </w:tcPr>
          <w:p w:rsidR="0021023E" w:rsidRPr="00A01EC8" w:rsidRDefault="0021023E" w:rsidP="00A01E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76933C"/>
            <w:noWrap/>
            <w:vAlign w:val="bottom"/>
            <w:hideMark/>
          </w:tcPr>
          <w:p w:rsidR="0021023E" w:rsidRPr="00A01EC8" w:rsidRDefault="0021023E" w:rsidP="00A01E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5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76933C"/>
            <w:noWrap/>
            <w:vAlign w:val="bottom"/>
            <w:hideMark/>
          </w:tcPr>
          <w:p w:rsidR="0021023E" w:rsidRPr="00A01EC8" w:rsidRDefault="0021023E" w:rsidP="00A01E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76933C"/>
            <w:noWrap/>
            <w:vAlign w:val="bottom"/>
            <w:hideMark/>
          </w:tcPr>
          <w:p w:rsidR="0021023E" w:rsidRPr="00A01EC8" w:rsidRDefault="0021023E" w:rsidP="00A01E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76933C"/>
            <w:vAlign w:val="center"/>
            <w:hideMark/>
          </w:tcPr>
          <w:p w:rsidR="0021023E" w:rsidRPr="00A01EC8" w:rsidRDefault="0021023E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</w:rPr>
              <w:t>Example related to teaching literature:</w:t>
            </w:r>
          </w:p>
          <w:p w:rsidR="0021023E" w:rsidRPr="00A01EC8" w:rsidRDefault="0021023E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And so we explore some of the main ‘problems</w:t>
            </w:r>
          </w:p>
          <w:p w:rsidR="0021023E" w:rsidRPr="00A01EC8" w:rsidRDefault="0021023E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’ involved</w:t>
            </w:r>
          </w:p>
          <w:p w:rsidR="0021023E" w:rsidRPr="00A01EC8" w:rsidRDefault="0021023E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in teaching Literature (teaching close reading, theory and writing)</w:t>
            </w:r>
          </w:p>
          <w:p w:rsidR="0021023E" w:rsidRPr="00A01EC8" w:rsidRDefault="0021023E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while also demonstrating some of Literature’s main teaching methods</w:t>
            </w:r>
          </w:p>
          <w:p w:rsidR="0021023E" w:rsidRPr="00A01EC8" w:rsidRDefault="0021023E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(</w:t>
            </w:r>
            <w:proofErr w:type="gramStart"/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the</w:t>
            </w:r>
            <w:proofErr w:type="gramEnd"/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 seminar, tutorial and workshop).</w:t>
            </w:r>
          </w:p>
        </w:tc>
      </w:tr>
      <w:tr w:rsidR="0021023E" w:rsidRPr="00A01EC8" w:rsidTr="0021023E">
        <w:trPr>
          <w:trHeight w:val="9790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noWrap/>
            <w:hideMark/>
          </w:tcPr>
          <w:p w:rsidR="0021023E" w:rsidRPr="00A01EC8" w:rsidRDefault="0021023E" w:rsidP="00A01E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1EC8"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  <w:tc>
          <w:tcPr>
            <w:tcW w:w="1853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76933C"/>
            <w:hideMark/>
          </w:tcPr>
          <w:p w:rsidR="0021023E" w:rsidRPr="00A01EC8" w:rsidRDefault="0021023E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Response </w:t>
            </w:r>
          </w:p>
        </w:tc>
        <w:tc>
          <w:tcPr>
            <w:tcW w:w="129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76933C"/>
            <w:hideMark/>
          </w:tcPr>
          <w:p w:rsidR="0021023E" w:rsidRPr="00A01EC8" w:rsidRDefault="0021023E" w:rsidP="00A01EC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N</w:t>
            </w:r>
          </w:p>
        </w:tc>
        <w:tc>
          <w:tcPr>
            <w:tcW w:w="145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76933C"/>
            <w:hideMark/>
          </w:tcPr>
          <w:p w:rsidR="0021023E" w:rsidRPr="00A01EC8" w:rsidRDefault="0021023E" w:rsidP="00A01EC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01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76933C"/>
            <w:hideMark/>
          </w:tcPr>
          <w:p w:rsidR="0021023E" w:rsidRPr="00A01EC8" w:rsidRDefault="0021023E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Reader’s act to a literary work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000000" w:fill="76933C"/>
            <w:hideMark/>
          </w:tcPr>
          <w:p w:rsidR="0021023E" w:rsidRPr="00A01EC8" w:rsidRDefault="0021023E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At bottom, the argument goes, what undergraduates need to understand</w:t>
            </w:r>
          </w:p>
          <w:p w:rsidR="0021023E" w:rsidRPr="00A01EC8" w:rsidRDefault="0021023E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is that </w:t>
            </w:r>
            <w:r w:rsidRPr="00A01EC8">
              <w:rPr>
                <w:rFonts w:ascii="Bookman Old Style" w:eastAsia="Times New Roman" w:hAnsi="Bookman Old Style" w:cs="Calibri"/>
                <w:i/>
                <w:iCs/>
                <w:color w:val="000000"/>
                <w:sz w:val="24"/>
                <w:szCs w:val="24"/>
              </w:rPr>
              <w:t xml:space="preserve">all </w:t>
            </w: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literary interpretations and </w:t>
            </w:r>
            <w:proofErr w:type="spellStart"/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judgements</w:t>
            </w:r>
            <w:proofErr w:type="spellEnd"/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 derive from</w:t>
            </w:r>
          </w:p>
          <w:p w:rsidR="0021023E" w:rsidRPr="00A01EC8" w:rsidRDefault="0021023E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certain presuppositions: that even as simple a </w:t>
            </w:r>
            <w:proofErr w:type="spellStart"/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judgement</w:t>
            </w:r>
            <w:proofErr w:type="spellEnd"/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 as ‘the</w:t>
            </w:r>
          </w:p>
          <w:p w:rsidR="0021023E" w:rsidRPr="00A01EC8" w:rsidRDefault="0021023E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ending of this novel (short story, film, TV play) is so unrealistic’ is</w:t>
            </w:r>
          </w:p>
          <w:p w:rsidR="0021023E" w:rsidRPr="00A01EC8" w:rsidRDefault="0021023E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underpinned by theoretical suppositions about the imitative function</w:t>
            </w:r>
          </w:p>
          <w:p w:rsidR="0021023E" w:rsidRPr="00A01EC8" w:rsidRDefault="0021023E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of art, and what might seem to students a spontaneous response</w:t>
            </w:r>
          </w:p>
          <w:p w:rsidR="0021023E" w:rsidRPr="00A01EC8" w:rsidRDefault="0021023E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(‘That’s disgusting!’) </w:t>
            </w:r>
            <w:proofErr w:type="gramStart"/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goes</w:t>
            </w:r>
            <w:proofErr w:type="gramEnd"/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 back to ethical theories of art as old as Plato.</w:t>
            </w:r>
          </w:p>
        </w:tc>
      </w:tr>
      <w:tr w:rsidR="0021023E" w:rsidRPr="00A01EC8" w:rsidTr="0021023E">
        <w:trPr>
          <w:trHeight w:val="10060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 w:themeFill="accent2" w:themeFillShade="BF"/>
            <w:noWrap/>
            <w:hideMark/>
          </w:tcPr>
          <w:p w:rsidR="0021023E" w:rsidRPr="00A01EC8" w:rsidRDefault="0021023E" w:rsidP="00A01E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1EC8"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963634"/>
            <w:hideMark/>
          </w:tcPr>
          <w:p w:rsidR="0021023E" w:rsidRPr="00A01EC8" w:rsidRDefault="0021023E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Rhetoric</w:t>
            </w:r>
          </w:p>
        </w:tc>
        <w:tc>
          <w:tcPr>
            <w:tcW w:w="129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63634"/>
            <w:hideMark/>
          </w:tcPr>
          <w:p w:rsidR="0021023E" w:rsidRPr="00A01EC8" w:rsidRDefault="0021023E" w:rsidP="00A01EC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N</w:t>
            </w:r>
          </w:p>
        </w:tc>
        <w:tc>
          <w:tcPr>
            <w:tcW w:w="145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63634"/>
            <w:hideMark/>
          </w:tcPr>
          <w:p w:rsidR="0021023E" w:rsidRPr="00A01EC8" w:rsidRDefault="0021023E" w:rsidP="00A01EC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01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63634"/>
            <w:hideMark/>
          </w:tcPr>
          <w:p w:rsidR="0021023E" w:rsidRPr="00A01EC8" w:rsidRDefault="0021023E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An act of persuading other people, in this case, is used by the author of creating the literary work</w:t>
            </w:r>
          </w:p>
        </w:tc>
        <w:tc>
          <w:tcPr>
            <w:tcW w:w="2400" w:type="dxa"/>
            <w:tcBorders>
              <w:top w:val="nil"/>
              <w:left w:val="nil"/>
              <w:right w:val="single" w:sz="8" w:space="0" w:color="auto"/>
            </w:tcBorders>
            <w:shd w:val="clear" w:color="000000" w:fill="963634"/>
            <w:hideMark/>
          </w:tcPr>
          <w:p w:rsidR="0021023E" w:rsidRPr="00A01EC8" w:rsidRDefault="0021023E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Rhetoric has a</w:t>
            </w:r>
          </w:p>
          <w:p w:rsidR="0021023E" w:rsidRPr="00A01EC8" w:rsidRDefault="0021023E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2,500 year history during which it has developed ways of </w:t>
            </w:r>
            <w:proofErr w:type="spellStart"/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analysing</w:t>
            </w:r>
            <w:proofErr w:type="spellEnd"/>
          </w:p>
          <w:p w:rsidR="0021023E" w:rsidRPr="00A01EC8" w:rsidRDefault="0021023E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the ethos – the characteristic spirit and beliefs – of speakers (easily</w:t>
            </w:r>
          </w:p>
          <w:p w:rsidR="0021023E" w:rsidRPr="00A01EC8" w:rsidRDefault="0021023E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transferred to the analysis of literary narrators and even the analysis</w:t>
            </w:r>
          </w:p>
          <w:p w:rsidR="0021023E" w:rsidRPr="00A01EC8" w:rsidRDefault="0021023E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of literary authors); </w:t>
            </w:r>
            <w:proofErr w:type="spellStart"/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analysing</w:t>
            </w:r>
            <w:proofErr w:type="spellEnd"/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 the speakers’ ethical, emotional and</w:t>
            </w:r>
          </w:p>
          <w:p w:rsidR="0021023E" w:rsidRPr="00A01EC8" w:rsidRDefault="0021023E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intellectual effects (easily transferred to a concern for a literary work’s</w:t>
            </w:r>
          </w:p>
          <w:p w:rsidR="0021023E" w:rsidRPr="00A01EC8" w:rsidRDefault="0021023E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effects on readers); and </w:t>
            </w:r>
            <w:proofErr w:type="spellStart"/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analysing</w:t>
            </w:r>
            <w:proofErr w:type="spellEnd"/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 a vast array of figures of speech</w:t>
            </w:r>
          </w:p>
          <w:p w:rsidR="0021023E" w:rsidRPr="00A01EC8" w:rsidRDefault="0021023E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(which required no transfer techniques at all but could be incorporated</w:t>
            </w:r>
          </w:p>
          <w:p w:rsidR="0021023E" w:rsidRPr="00A01EC8" w:rsidRDefault="0021023E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proofErr w:type="gramStart"/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in</w:t>
            </w:r>
            <w:proofErr w:type="gramEnd"/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 their entirety into literary analysis).</w:t>
            </w:r>
          </w:p>
        </w:tc>
      </w:tr>
      <w:tr w:rsidR="0021023E" w:rsidRPr="00A01EC8" w:rsidTr="0021023E">
        <w:trPr>
          <w:trHeight w:val="7180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noWrap/>
            <w:hideMark/>
          </w:tcPr>
          <w:p w:rsidR="0021023E" w:rsidRPr="00A01EC8" w:rsidRDefault="0021023E" w:rsidP="00A01E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1EC8"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E26B0A"/>
            <w:hideMark/>
          </w:tcPr>
          <w:p w:rsidR="0021023E" w:rsidRPr="00A01EC8" w:rsidRDefault="0021023E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Rhyme</w:t>
            </w:r>
          </w:p>
        </w:tc>
        <w:tc>
          <w:tcPr>
            <w:tcW w:w="129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26B0A"/>
            <w:hideMark/>
          </w:tcPr>
          <w:p w:rsidR="0021023E" w:rsidRPr="00A01EC8" w:rsidRDefault="0021023E" w:rsidP="00A01EC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N</w:t>
            </w:r>
          </w:p>
        </w:tc>
        <w:tc>
          <w:tcPr>
            <w:tcW w:w="145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26B0A"/>
            <w:hideMark/>
          </w:tcPr>
          <w:p w:rsidR="0021023E" w:rsidRPr="00A01EC8" w:rsidRDefault="0021023E" w:rsidP="00A01EC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1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26B0A"/>
            <w:hideMark/>
          </w:tcPr>
          <w:p w:rsidR="0021023E" w:rsidRPr="00A01EC8" w:rsidRDefault="0021023E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The same sounds of words</w:t>
            </w:r>
          </w:p>
        </w:tc>
        <w:tc>
          <w:tcPr>
            <w:tcW w:w="2400" w:type="dxa"/>
            <w:tcBorders>
              <w:top w:val="nil"/>
              <w:left w:val="nil"/>
              <w:right w:val="single" w:sz="8" w:space="0" w:color="auto"/>
            </w:tcBorders>
            <w:shd w:val="clear" w:color="000000" w:fill="E26B0A"/>
            <w:hideMark/>
          </w:tcPr>
          <w:p w:rsidR="0021023E" w:rsidRPr="00A01EC8" w:rsidRDefault="0021023E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If as teachers we can help students discover not just that a sonnet</w:t>
            </w:r>
          </w:p>
          <w:p w:rsidR="0021023E" w:rsidRPr="00A01EC8" w:rsidRDefault="0021023E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has 14 lines with a particular rhyme scheme and </w:t>
            </w:r>
            <w:proofErr w:type="spellStart"/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metre</w:t>
            </w:r>
            <w:proofErr w:type="spellEnd"/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, but that these</w:t>
            </w:r>
          </w:p>
          <w:p w:rsidR="0021023E" w:rsidRPr="00A01EC8" w:rsidRDefault="0021023E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formal features of the sonnet are vehicles for a set of invitations – to</w:t>
            </w:r>
          </w:p>
          <w:p w:rsidR="0021023E" w:rsidRPr="00A01EC8" w:rsidRDefault="0021023E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feel in new ways, to see in new ways, to think in new ways and to</w:t>
            </w:r>
          </w:p>
          <w:p w:rsidR="0021023E" w:rsidRPr="00A01EC8" w:rsidRDefault="0021023E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judge in new ways – then we are helping students learn to combine</w:t>
            </w:r>
          </w:p>
          <w:p w:rsidR="0021023E" w:rsidRPr="00A01EC8" w:rsidRDefault="0021023E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proofErr w:type="gramStart"/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their</w:t>
            </w:r>
            <w:proofErr w:type="gramEnd"/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 technical knowledge and the circumstances of their lives.</w:t>
            </w:r>
          </w:p>
        </w:tc>
      </w:tr>
      <w:tr w:rsidR="00410515" w:rsidRPr="00A01EC8" w:rsidTr="001F5E02">
        <w:trPr>
          <w:trHeight w:val="7123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noWrap/>
            <w:hideMark/>
          </w:tcPr>
          <w:p w:rsidR="00410515" w:rsidRPr="00A01EC8" w:rsidRDefault="00410515" w:rsidP="00A01E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1EC8">
              <w:rPr>
                <w:rFonts w:ascii="Calibri" w:eastAsia="Times New Roman" w:hAnsi="Calibri" w:cs="Calibri"/>
                <w:color w:val="000000"/>
              </w:rPr>
              <w:t>36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E26B0A"/>
            <w:hideMark/>
          </w:tcPr>
          <w:p w:rsidR="00410515" w:rsidRPr="00A01EC8" w:rsidRDefault="00410515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Rhyme-scheme </w:t>
            </w:r>
          </w:p>
        </w:tc>
        <w:tc>
          <w:tcPr>
            <w:tcW w:w="129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26B0A"/>
            <w:hideMark/>
          </w:tcPr>
          <w:p w:rsidR="00410515" w:rsidRPr="00A01EC8" w:rsidRDefault="00410515" w:rsidP="00A01EC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N </w:t>
            </w:r>
          </w:p>
        </w:tc>
        <w:tc>
          <w:tcPr>
            <w:tcW w:w="145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26B0A"/>
            <w:hideMark/>
          </w:tcPr>
          <w:p w:rsidR="00410515" w:rsidRPr="00A01EC8" w:rsidRDefault="00410515" w:rsidP="00A01EC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1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26B0A"/>
            <w:hideMark/>
          </w:tcPr>
          <w:p w:rsidR="00410515" w:rsidRPr="00A01EC8" w:rsidRDefault="00410515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A pattern of rhyming words in the end lines of a poem</w:t>
            </w:r>
          </w:p>
        </w:tc>
        <w:tc>
          <w:tcPr>
            <w:tcW w:w="2400" w:type="dxa"/>
            <w:tcBorders>
              <w:top w:val="nil"/>
              <w:left w:val="nil"/>
              <w:right w:val="single" w:sz="8" w:space="0" w:color="auto"/>
            </w:tcBorders>
            <w:shd w:val="clear" w:color="000000" w:fill="E26B0A"/>
            <w:hideMark/>
          </w:tcPr>
          <w:p w:rsidR="00410515" w:rsidRPr="0021023E" w:rsidRDefault="00410515" w:rsidP="00A01EC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</w:rPr>
            </w:pPr>
            <w:r w:rsidRPr="0021023E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</w:rPr>
              <w:t>If as teachers we can help students discover not just that a sonnet</w:t>
            </w:r>
          </w:p>
          <w:p w:rsidR="00410515" w:rsidRPr="0021023E" w:rsidRDefault="00410515" w:rsidP="00A01EC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</w:rPr>
            </w:pPr>
            <w:r w:rsidRPr="0021023E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</w:rPr>
              <w:t xml:space="preserve">has 14 lines with a particular rhyme scheme and </w:t>
            </w:r>
            <w:proofErr w:type="spellStart"/>
            <w:r w:rsidRPr="0021023E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</w:rPr>
              <w:t>metre</w:t>
            </w:r>
            <w:proofErr w:type="spellEnd"/>
            <w:r w:rsidRPr="0021023E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</w:rPr>
              <w:t>, but that these</w:t>
            </w:r>
          </w:p>
          <w:p w:rsidR="00410515" w:rsidRPr="0021023E" w:rsidRDefault="00410515" w:rsidP="00A01EC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</w:rPr>
            </w:pPr>
            <w:r w:rsidRPr="0021023E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</w:rPr>
              <w:t>formal features of the sonnet are vehicles for a set of invitations – to</w:t>
            </w:r>
          </w:p>
          <w:p w:rsidR="00410515" w:rsidRPr="0021023E" w:rsidRDefault="00410515" w:rsidP="00A01EC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</w:rPr>
            </w:pPr>
            <w:r w:rsidRPr="0021023E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</w:rPr>
              <w:t>feel in new ways, to see in new ways, to think in new ways and to</w:t>
            </w:r>
          </w:p>
          <w:p w:rsidR="00410515" w:rsidRPr="0021023E" w:rsidRDefault="00410515" w:rsidP="00A01EC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</w:rPr>
            </w:pPr>
            <w:r w:rsidRPr="0021023E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</w:rPr>
              <w:t>judge in new ways – then we are helping students learn to combine</w:t>
            </w:r>
          </w:p>
          <w:p w:rsidR="00410515" w:rsidRPr="0021023E" w:rsidRDefault="00410515" w:rsidP="00A01EC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</w:rPr>
            </w:pPr>
            <w:proofErr w:type="gramStart"/>
            <w:r w:rsidRPr="0021023E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</w:rPr>
              <w:t>their</w:t>
            </w:r>
            <w:proofErr w:type="gramEnd"/>
            <w:r w:rsidRPr="0021023E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</w:rPr>
              <w:t xml:space="preserve"> technical knowledge and the circumstances of their lives.</w:t>
            </w:r>
          </w:p>
        </w:tc>
      </w:tr>
      <w:tr w:rsidR="00D20AF0" w:rsidRPr="00A01EC8" w:rsidTr="001F5E02">
        <w:trPr>
          <w:trHeight w:val="8270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noWrap/>
            <w:hideMark/>
          </w:tcPr>
          <w:p w:rsidR="00D20AF0" w:rsidRPr="00A01EC8" w:rsidRDefault="00D20AF0" w:rsidP="00A01E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1EC8">
              <w:rPr>
                <w:rFonts w:ascii="Calibri" w:eastAsia="Times New Roman" w:hAnsi="Calibri" w:cs="Calibri"/>
                <w:color w:val="000000"/>
              </w:rPr>
              <w:t>37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E26B0A"/>
            <w:hideMark/>
          </w:tcPr>
          <w:p w:rsidR="00D20AF0" w:rsidRPr="00A01EC8" w:rsidRDefault="00D20AF0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Romance</w:t>
            </w:r>
          </w:p>
        </w:tc>
        <w:tc>
          <w:tcPr>
            <w:tcW w:w="129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26B0A"/>
            <w:hideMark/>
          </w:tcPr>
          <w:p w:rsidR="00D20AF0" w:rsidRPr="00A01EC8" w:rsidRDefault="00D20AF0" w:rsidP="00A01EC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N</w:t>
            </w:r>
          </w:p>
        </w:tc>
        <w:tc>
          <w:tcPr>
            <w:tcW w:w="145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26B0A"/>
            <w:hideMark/>
          </w:tcPr>
          <w:p w:rsidR="00D20AF0" w:rsidRPr="00A01EC8" w:rsidRDefault="00D20AF0" w:rsidP="00A01EC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1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26B0A"/>
            <w:hideMark/>
          </w:tcPr>
          <w:p w:rsidR="00D20AF0" w:rsidRPr="00A01EC8" w:rsidRDefault="00D20AF0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A story talking about love</w:t>
            </w:r>
          </w:p>
        </w:tc>
        <w:tc>
          <w:tcPr>
            <w:tcW w:w="2400" w:type="dxa"/>
            <w:tcBorders>
              <w:top w:val="nil"/>
              <w:left w:val="nil"/>
              <w:right w:val="single" w:sz="8" w:space="0" w:color="auto"/>
            </w:tcBorders>
            <w:shd w:val="clear" w:color="000000" w:fill="E26B0A"/>
            <w:hideMark/>
          </w:tcPr>
          <w:p w:rsidR="00D20AF0" w:rsidRPr="0021023E" w:rsidRDefault="00D20AF0" w:rsidP="00A01EC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</w:rPr>
            </w:pPr>
            <w:r w:rsidRPr="0021023E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</w:rPr>
              <w:t>The shock of discovery when students</w:t>
            </w:r>
          </w:p>
          <w:p w:rsidR="00D20AF0" w:rsidRPr="0021023E" w:rsidRDefault="00D20AF0" w:rsidP="00A01EC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</w:rPr>
            </w:pPr>
            <w:r w:rsidRPr="0021023E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</w:rPr>
              <w:t>find that they are not alone in their feelings, anxieties and thoughts;</w:t>
            </w:r>
          </w:p>
          <w:p w:rsidR="00D20AF0" w:rsidRPr="0021023E" w:rsidRDefault="00D20AF0" w:rsidP="00A01EC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</w:rPr>
            </w:pPr>
            <w:r w:rsidRPr="0021023E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</w:rPr>
              <w:t>when they discover that even long-deceased divines such as John</w:t>
            </w:r>
          </w:p>
          <w:p w:rsidR="00D20AF0" w:rsidRPr="0021023E" w:rsidRDefault="00D20AF0" w:rsidP="00A01EC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</w:rPr>
            </w:pPr>
            <w:r w:rsidRPr="0021023E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</w:rPr>
              <w:t>Donne know about sexual passion, romance and love; when they</w:t>
            </w:r>
          </w:p>
          <w:p w:rsidR="00D20AF0" w:rsidRPr="0021023E" w:rsidRDefault="00D20AF0" w:rsidP="00A01EC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</w:rPr>
            </w:pPr>
            <w:r w:rsidRPr="0021023E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</w:rPr>
              <w:t>discover that even quiet college dons such as Thomas Gray know</w:t>
            </w:r>
          </w:p>
          <w:p w:rsidR="00D20AF0" w:rsidRPr="0021023E" w:rsidRDefault="00D20AF0" w:rsidP="00A01EC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</w:rPr>
            </w:pPr>
            <w:r w:rsidRPr="0021023E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</w:rPr>
              <w:t>about the anxieties of young people who wonder if they will ever meet</w:t>
            </w:r>
          </w:p>
          <w:p w:rsidR="00D20AF0" w:rsidRPr="0021023E" w:rsidRDefault="00D20AF0" w:rsidP="00A01EC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</w:rPr>
            </w:pPr>
            <w:r w:rsidRPr="0021023E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</w:rPr>
              <w:t>their own expectations of themselves;</w:t>
            </w:r>
          </w:p>
        </w:tc>
      </w:tr>
      <w:tr w:rsidR="00D20AF0" w:rsidRPr="00A01EC8" w:rsidTr="00D20AF0">
        <w:trPr>
          <w:trHeight w:val="9340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noWrap/>
            <w:hideMark/>
          </w:tcPr>
          <w:p w:rsidR="00D20AF0" w:rsidRPr="00A01EC8" w:rsidRDefault="00D20AF0" w:rsidP="00A01E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1EC8"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76933C"/>
            <w:hideMark/>
          </w:tcPr>
          <w:p w:rsidR="00D20AF0" w:rsidRPr="00A01EC8" w:rsidRDefault="00D20AF0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Sensibility</w:t>
            </w:r>
          </w:p>
        </w:tc>
        <w:tc>
          <w:tcPr>
            <w:tcW w:w="129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76933C"/>
            <w:hideMark/>
          </w:tcPr>
          <w:p w:rsidR="00D20AF0" w:rsidRPr="00A01EC8" w:rsidRDefault="00D20AF0" w:rsidP="00A01EC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N</w:t>
            </w:r>
          </w:p>
        </w:tc>
        <w:tc>
          <w:tcPr>
            <w:tcW w:w="145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76933C"/>
            <w:hideMark/>
          </w:tcPr>
          <w:p w:rsidR="00D20AF0" w:rsidRPr="00A01EC8" w:rsidRDefault="00D20AF0" w:rsidP="00A01EC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1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76933C"/>
            <w:hideMark/>
          </w:tcPr>
          <w:p w:rsidR="00D20AF0" w:rsidRPr="00A01EC8" w:rsidRDefault="00D20AF0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The reader’s ability to experience and understand deep feelings in literary works</w:t>
            </w:r>
          </w:p>
        </w:tc>
        <w:tc>
          <w:tcPr>
            <w:tcW w:w="2400" w:type="dxa"/>
            <w:tcBorders>
              <w:top w:val="nil"/>
              <w:left w:val="nil"/>
              <w:right w:val="single" w:sz="8" w:space="0" w:color="auto"/>
            </w:tcBorders>
            <w:shd w:val="clear" w:color="000000" w:fill="76933C"/>
            <w:hideMark/>
          </w:tcPr>
          <w:p w:rsidR="00D20AF0" w:rsidRPr="00A01EC8" w:rsidRDefault="00D20AF0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Postwar critics such as George</w:t>
            </w:r>
          </w:p>
          <w:p w:rsidR="00D20AF0" w:rsidRPr="00A01EC8" w:rsidRDefault="00D20AF0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Steiner and </w:t>
            </w:r>
            <w:proofErr w:type="spellStart"/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Elie</w:t>
            </w:r>
            <w:proofErr w:type="spellEnd"/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 Wiesel have spent the last fifty years impressing on</w:t>
            </w:r>
          </w:p>
          <w:p w:rsidR="00D20AF0" w:rsidRPr="00A01EC8" w:rsidRDefault="00D20AF0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us that literary study, despite all its traditional promises about refining</w:t>
            </w:r>
          </w:p>
          <w:p w:rsidR="00D20AF0" w:rsidRPr="00A01EC8" w:rsidRDefault="00D20AF0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readers’ sensibilities and teaching people how to become decent</w:t>
            </w:r>
          </w:p>
          <w:p w:rsidR="00D20AF0" w:rsidRPr="00A01EC8" w:rsidRDefault="00D20AF0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human beings, had been profoundly feeble in the face of the fierce</w:t>
            </w:r>
          </w:p>
          <w:p w:rsidR="00D20AF0" w:rsidRPr="00A01EC8" w:rsidRDefault="00D20AF0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nationalisms, ethnic genocides and territorial aggressions that marked</w:t>
            </w:r>
          </w:p>
          <w:p w:rsidR="00D20AF0" w:rsidRPr="00A01EC8" w:rsidRDefault="00D20AF0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so much of the twentieth century (and in this connection also see</w:t>
            </w:r>
          </w:p>
          <w:p w:rsidR="00D20AF0" w:rsidRPr="00A01EC8" w:rsidRDefault="00D20AF0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proofErr w:type="spellStart"/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Duguid</w:t>
            </w:r>
            <w:proofErr w:type="spellEnd"/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, 1984).</w:t>
            </w:r>
          </w:p>
        </w:tc>
      </w:tr>
      <w:tr w:rsidR="00D20AF0" w:rsidRPr="00A01EC8" w:rsidTr="00D20AF0">
        <w:trPr>
          <w:trHeight w:val="8350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noWrap/>
            <w:hideMark/>
          </w:tcPr>
          <w:p w:rsidR="00D20AF0" w:rsidRPr="00A01EC8" w:rsidRDefault="00D20AF0" w:rsidP="00A01E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1EC8">
              <w:rPr>
                <w:rFonts w:ascii="Calibri" w:eastAsia="Times New Roman" w:hAnsi="Calibri" w:cs="Calibri"/>
                <w:color w:val="000000"/>
              </w:rPr>
              <w:t>39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E26B0A"/>
            <w:hideMark/>
          </w:tcPr>
          <w:p w:rsidR="00D20AF0" w:rsidRPr="00A01EC8" w:rsidRDefault="00D20AF0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Song</w:t>
            </w:r>
          </w:p>
        </w:tc>
        <w:tc>
          <w:tcPr>
            <w:tcW w:w="129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26B0A"/>
            <w:hideMark/>
          </w:tcPr>
          <w:p w:rsidR="00D20AF0" w:rsidRPr="00A01EC8" w:rsidRDefault="00D20AF0" w:rsidP="00A01EC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N</w:t>
            </w:r>
          </w:p>
        </w:tc>
        <w:tc>
          <w:tcPr>
            <w:tcW w:w="145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26B0A"/>
            <w:hideMark/>
          </w:tcPr>
          <w:p w:rsidR="00D20AF0" w:rsidRPr="00A01EC8" w:rsidRDefault="00D20AF0" w:rsidP="00A01EC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1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26B0A"/>
            <w:hideMark/>
          </w:tcPr>
          <w:p w:rsidR="00D20AF0" w:rsidRPr="00A01EC8" w:rsidRDefault="00D20AF0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A musical composition having  poetic characteristics; usually sung</w:t>
            </w:r>
          </w:p>
        </w:tc>
        <w:tc>
          <w:tcPr>
            <w:tcW w:w="2400" w:type="dxa"/>
            <w:tcBorders>
              <w:top w:val="nil"/>
              <w:left w:val="nil"/>
              <w:right w:val="single" w:sz="8" w:space="0" w:color="auto"/>
            </w:tcBorders>
            <w:shd w:val="clear" w:color="000000" w:fill="E26B0A"/>
            <w:hideMark/>
          </w:tcPr>
          <w:p w:rsidR="00D20AF0" w:rsidRPr="00A01EC8" w:rsidRDefault="00D20AF0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Anyone in our contemporary world can go</w:t>
            </w:r>
          </w:p>
          <w:p w:rsidR="00D20AF0" w:rsidRPr="00A01EC8" w:rsidRDefault="00D20AF0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through a whole life avoiding the poems of Pope and the tales of</w:t>
            </w:r>
          </w:p>
          <w:p w:rsidR="00D20AF0" w:rsidRPr="00A01EC8" w:rsidRDefault="00D20AF0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Chaucer, but no one can go five minutes without running into the</w:t>
            </w:r>
          </w:p>
          <w:p w:rsidR="00D20AF0" w:rsidRPr="00A01EC8" w:rsidRDefault="00D20AF0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products of mass media: songs, political ads and DJ patter on the</w:t>
            </w:r>
          </w:p>
          <w:p w:rsidR="00D20AF0" w:rsidRPr="00A01EC8" w:rsidRDefault="00D20AF0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radio, dramas and sitcoms and commercials on TV, billboards in our</w:t>
            </w:r>
          </w:p>
          <w:p w:rsidR="00D20AF0" w:rsidRPr="00A01EC8" w:rsidRDefault="00D20AF0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faces, movies in our malls, newspaper headlines on our doorsteps and</w:t>
            </w:r>
          </w:p>
          <w:p w:rsidR="00D20AF0" w:rsidRPr="00A01EC8" w:rsidRDefault="00D20AF0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proofErr w:type="gramStart"/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running</w:t>
            </w:r>
            <w:proofErr w:type="gramEnd"/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 like electronic banners around public buildings.</w:t>
            </w:r>
          </w:p>
        </w:tc>
      </w:tr>
      <w:tr w:rsidR="00D20AF0" w:rsidRPr="00A01EC8" w:rsidTr="00D20AF0">
        <w:trPr>
          <w:trHeight w:val="6100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noWrap/>
            <w:hideMark/>
          </w:tcPr>
          <w:p w:rsidR="00D20AF0" w:rsidRPr="00A01EC8" w:rsidRDefault="00D20AF0" w:rsidP="00A01E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1EC8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E26B0A"/>
            <w:hideMark/>
          </w:tcPr>
          <w:p w:rsidR="00D20AF0" w:rsidRPr="00A01EC8" w:rsidRDefault="00D20AF0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Story</w:t>
            </w:r>
          </w:p>
        </w:tc>
        <w:tc>
          <w:tcPr>
            <w:tcW w:w="129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26B0A"/>
            <w:hideMark/>
          </w:tcPr>
          <w:p w:rsidR="00D20AF0" w:rsidRPr="00A01EC8" w:rsidRDefault="00D20AF0" w:rsidP="00A01EC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N</w:t>
            </w:r>
          </w:p>
        </w:tc>
        <w:tc>
          <w:tcPr>
            <w:tcW w:w="145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26B0A"/>
            <w:hideMark/>
          </w:tcPr>
          <w:p w:rsidR="00D20AF0" w:rsidRPr="00A01EC8" w:rsidRDefault="00D20AF0" w:rsidP="00A01EC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88</w:t>
            </w:r>
          </w:p>
        </w:tc>
        <w:tc>
          <w:tcPr>
            <w:tcW w:w="201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26B0A"/>
            <w:hideMark/>
          </w:tcPr>
          <w:p w:rsidR="00D20AF0" w:rsidRPr="00A01EC8" w:rsidRDefault="00D20AF0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Series of events in a literary work</w:t>
            </w:r>
          </w:p>
        </w:tc>
        <w:tc>
          <w:tcPr>
            <w:tcW w:w="2400" w:type="dxa"/>
            <w:tcBorders>
              <w:top w:val="nil"/>
              <w:left w:val="nil"/>
              <w:right w:val="single" w:sz="8" w:space="0" w:color="auto"/>
            </w:tcBorders>
            <w:shd w:val="clear" w:color="000000" w:fill="E26B0A"/>
            <w:hideMark/>
          </w:tcPr>
          <w:p w:rsidR="00D20AF0" w:rsidRPr="00A01EC8" w:rsidRDefault="00D20AF0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A further Activity asks students to guess</w:t>
            </w:r>
          </w:p>
          <w:p w:rsidR="00D20AF0" w:rsidRPr="00A01EC8" w:rsidRDefault="00D20AF0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how a story will develop after reading only the opening paragraph,</w:t>
            </w:r>
          </w:p>
          <w:p w:rsidR="00D20AF0" w:rsidRPr="00A01EC8" w:rsidRDefault="00D20AF0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which leads to discussion of how we distinguish between literary</w:t>
            </w:r>
          </w:p>
          <w:p w:rsidR="00D20AF0" w:rsidRPr="00A01EC8" w:rsidRDefault="00D20AF0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genres and understand the expectations they raise in us as readers –</w:t>
            </w:r>
          </w:p>
          <w:p w:rsidR="00D20AF0" w:rsidRPr="00A01EC8" w:rsidRDefault="00D20AF0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proofErr w:type="gramStart"/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abilities</w:t>
            </w:r>
            <w:proofErr w:type="gramEnd"/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 we acquire from familiarity with literature itself.</w:t>
            </w:r>
          </w:p>
        </w:tc>
      </w:tr>
      <w:tr w:rsidR="00D20AF0" w:rsidRPr="00A01EC8" w:rsidTr="00D20AF0">
        <w:trPr>
          <w:trHeight w:val="10960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hideMark/>
          </w:tcPr>
          <w:p w:rsidR="00D20AF0" w:rsidRPr="00A01EC8" w:rsidRDefault="00D20AF0" w:rsidP="00A01E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1EC8">
              <w:rPr>
                <w:rFonts w:ascii="Calibri" w:eastAsia="Times New Roman" w:hAnsi="Calibri" w:cs="Calibri"/>
                <w:color w:val="000000"/>
              </w:rPr>
              <w:t>41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6A6A6" w:themeFill="background1" w:themeFillShade="A6"/>
            <w:hideMark/>
          </w:tcPr>
          <w:p w:rsidR="00D20AF0" w:rsidRPr="00A01EC8" w:rsidRDefault="00D20AF0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Structuralism</w:t>
            </w:r>
          </w:p>
        </w:tc>
        <w:tc>
          <w:tcPr>
            <w:tcW w:w="129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6A6A6" w:themeFill="background1" w:themeFillShade="A6"/>
            <w:hideMark/>
          </w:tcPr>
          <w:p w:rsidR="00D20AF0" w:rsidRPr="00A01EC8" w:rsidRDefault="00D20AF0" w:rsidP="00A01EC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N</w:t>
            </w:r>
          </w:p>
        </w:tc>
        <w:tc>
          <w:tcPr>
            <w:tcW w:w="145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6A6A6" w:themeFill="background1" w:themeFillShade="A6"/>
            <w:hideMark/>
          </w:tcPr>
          <w:p w:rsidR="00D20AF0" w:rsidRPr="00A01EC8" w:rsidRDefault="00D20AF0" w:rsidP="00A01EC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1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6A6A6" w:themeFill="background1" w:themeFillShade="A6"/>
            <w:hideMark/>
          </w:tcPr>
          <w:p w:rsidR="00D20AF0" w:rsidRPr="00A01EC8" w:rsidRDefault="00D20AF0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Theory focusing on the belief that language is a system of signs and that literary work is related to another literary work</w:t>
            </w:r>
          </w:p>
        </w:tc>
        <w:tc>
          <w:tcPr>
            <w:tcW w:w="2400" w:type="dxa"/>
            <w:tcBorders>
              <w:top w:val="nil"/>
              <w:left w:val="nil"/>
              <w:right w:val="single" w:sz="8" w:space="0" w:color="auto"/>
            </w:tcBorders>
            <w:shd w:val="clear" w:color="auto" w:fill="A6A6A6" w:themeFill="background1" w:themeFillShade="A6"/>
            <w:hideMark/>
          </w:tcPr>
          <w:p w:rsidR="00D20AF0" w:rsidRPr="00A01EC8" w:rsidRDefault="00D20AF0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The first of the theoretical perspectives to gain</w:t>
            </w:r>
          </w:p>
          <w:p w:rsidR="00D20AF0" w:rsidRPr="00A01EC8" w:rsidRDefault="00D20AF0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ascendancy was New Criticism, commonly called ‘close reading’, an</w:t>
            </w:r>
          </w:p>
          <w:p w:rsidR="00D20AF0" w:rsidRPr="00A01EC8" w:rsidRDefault="00D20AF0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approach primarily worked out in Anglo-American universities, which</w:t>
            </w:r>
          </w:p>
          <w:p w:rsidR="00D20AF0" w:rsidRPr="00A01EC8" w:rsidRDefault="00D20AF0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began to be developed in the second decade of the twentieth century,</w:t>
            </w:r>
          </w:p>
          <w:p w:rsidR="00D20AF0" w:rsidRPr="00A01EC8" w:rsidRDefault="00D20AF0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enjoyed its heyday in the 1940s and 1950s, coasted on the power of its</w:t>
            </w:r>
          </w:p>
          <w:p w:rsidR="00D20AF0" w:rsidRPr="00A01EC8" w:rsidRDefault="00D20AF0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inertia during the 1950s and 1960s, and was ultimately replaced by new</w:t>
            </w:r>
          </w:p>
          <w:p w:rsidR="00D20AF0" w:rsidRPr="00A01EC8" w:rsidRDefault="00D20AF0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theoretical influences emanating from French intellectual initiatives in</w:t>
            </w:r>
          </w:p>
          <w:p w:rsidR="00D20AF0" w:rsidRPr="00A01EC8" w:rsidRDefault="00D20AF0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proofErr w:type="gramStart"/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philosophy</w:t>
            </w:r>
            <w:proofErr w:type="gramEnd"/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 (deconstruction) and anthropology (structuralism).</w:t>
            </w:r>
          </w:p>
        </w:tc>
      </w:tr>
      <w:tr w:rsidR="006A38B0" w:rsidRPr="00A01EC8" w:rsidTr="006A38B0">
        <w:trPr>
          <w:trHeight w:val="1890"/>
        </w:trPr>
        <w:tc>
          <w:tcPr>
            <w:tcW w:w="8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hideMark/>
          </w:tcPr>
          <w:p w:rsidR="00A01EC8" w:rsidRPr="00A01EC8" w:rsidRDefault="00A01EC8" w:rsidP="00A01E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1EC8"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  <w:tc>
          <w:tcPr>
            <w:tcW w:w="185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A6A6A6"/>
            <w:hideMark/>
          </w:tcPr>
          <w:p w:rsidR="00A01EC8" w:rsidRPr="00A01EC8" w:rsidRDefault="00A01EC8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Stylistic</w:t>
            </w:r>
          </w:p>
        </w:tc>
        <w:tc>
          <w:tcPr>
            <w:tcW w:w="12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A6A6A6"/>
            <w:hideMark/>
          </w:tcPr>
          <w:p w:rsidR="00A01EC8" w:rsidRPr="00A01EC8" w:rsidRDefault="00A01EC8" w:rsidP="00A01EC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N</w:t>
            </w:r>
          </w:p>
        </w:tc>
        <w:tc>
          <w:tcPr>
            <w:tcW w:w="14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A6A6A6"/>
            <w:hideMark/>
          </w:tcPr>
          <w:p w:rsidR="00A01EC8" w:rsidRPr="00A01EC8" w:rsidRDefault="00A01EC8" w:rsidP="00A01EC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A6A6A6"/>
            <w:hideMark/>
          </w:tcPr>
          <w:p w:rsidR="00A01EC8" w:rsidRPr="00A01EC8" w:rsidRDefault="00A01EC8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Related to the study of literary style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A6A6A6"/>
            <w:hideMark/>
          </w:tcPr>
          <w:p w:rsidR="00A01EC8" w:rsidRPr="00A01EC8" w:rsidRDefault="00A01EC8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knowledge of useful and precise critical terminology and, where appropriate,</w:t>
            </w:r>
          </w:p>
        </w:tc>
      </w:tr>
      <w:tr w:rsidR="00A01EC8" w:rsidRPr="00A01EC8" w:rsidTr="006A38B0">
        <w:trPr>
          <w:trHeight w:val="960"/>
        </w:trPr>
        <w:tc>
          <w:tcPr>
            <w:tcW w:w="8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A01EC8" w:rsidRPr="00A01EC8" w:rsidRDefault="00A01EC8" w:rsidP="00A01E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5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1EC8" w:rsidRPr="00A01EC8" w:rsidRDefault="00A01EC8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1EC8" w:rsidRPr="00A01EC8" w:rsidRDefault="00A01EC8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1EC8" w:rsidRPr="00A01EC8" w:rsidRDefault="00A01EC8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  <w:tc>
          <w:tcPr>
            <w:tcW w:w="20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1EC8" w:rsidRPr="00A01EC8" w:rsidRDefault="00A01EC8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hideMark/>
          </w:tcPr>
          <w:p w:rsidR="00A01EC8" w:rsidRPr="00A01EC8" w:rsidRDefault="00A01EC8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linguistic and stylistic terminology;</w:t>
            </w:r>
          </w:p>
        </w:tc>
      </w:tr>
      <w:tr w:rsidR="00D20AF0" w:rsidRPr="00A01EC8" w:rsidTr="00D20AF0">
        <w:trPr>
          <w:trHeight w:val="4129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hideMark/>
          </w:tcPr>
          <w:p w:rsidR="00D20AF0" w:rsidRPr="00A01EC8" w:rsidRDefault="00D20AF0" w:rsidP="00A01E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1EC8">
              <w:rPr>
                <w:rFonts w:ascii="Calibri" w:eastAsia="Times New Roman" w:hAnsi="Calibri" w:cs="Calibri"/>
                <w:color w:val="000000"/>
              </w:rPr>
              <w:t>43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A6A6A6"/>
            <w:hideMark/>
          </w:tcPr>
          <w:p w:rsidR="00D20AF0" w:rsidRPr="00A01EC8" w:rsidRDefault="00D20AF0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Syntax</w:t>
            </w:r>
          </w:p>
        </w:tc>
        <w:tc>
          <w:tcPr>
            <w:tcW w:w="129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A6A6A6"/>
            <w:hideMark/>
          </w:tcPr>
          <w:p w:rsidR="00D20AF0" w:rsidRPr="00A01EC8" w:rsidRDefault="00D20AF0" w:rsidP="00A01EC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N</w:t>
            </w:r>
          </w:p>
        </w:tc>
        <w:tc>
          <w:tcPr>
            <w:tcW w:w="145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A6A6A6"/>
            <w:hideMark/>
          </w:tcPr>
          <w:p w:rsidR="00D20AF0" w:rsidRPr="00A01EC8" w:rsidRDefault="00D20AF0" w:rsidP="00A01EC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1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A6A6A6"/>
            <w:hideMark/>
          </w:tcPr>
          <w:p w:rsidR="00D20AF0" w:rsidRPr="00A01EC8" w:rsidRDefault="00D20AF0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The study of the structure of phrases, sentences, and language</w:t>
            </w:r>
          </w:p>
        </w:tc>
        <w:tc>
          <w:tcPr>
            <w:tcW w:w="2400" w:type="dxa"/>
            <w:tcBorders>
              <w:top w:val="nil"/>
              <w:left w:val="nil"/>
              <w:right w:val="single" w:sz="8" w:space="0" w:color="auto"/>
            </w:tcBorders>
            <w:shd w:val="clear" w:color="000000" w:fill="A6A6A6"/>
            <w:hideMark/>
          </w:tcPr>
          <w:p w:rsidR="00D20AF0" w:rsidRPr="00A01EC8" w:rsidRDefault="00D20AF0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The beginning stages of</w:t>
            </w:r>
          </w:p>
          <w:p w:rsidR="00D20AF0" w:rsidRPr="00A01EC8" w:rsidRDefault="00D20AF0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Latin and Greek do not provide occasions for student ‘interpretation’;</w:t>
            </w:r>
          </w:p>
          <w:p w:rsidR="00D20AF0" w:rsidRPr="00A01EC8" w:rsidRDefault="00D20AF0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students can’t </w:t>
            </w:r>
            <w:r w:rsidRPr="00A01EC8">
              <w:rPr>
                <w:rFonts w:ascii="Bookman Old Style" w:eastAsia="Times New Roman" w:hAnsi="Bookman Old Style" w:cs="Calibri"/>
                <w:i/>
                <w:iCs/>
                <w:color w:val="000000"/>
                <w:sz w:val="24"/>
                <w:szCs w:val="24"/>
              </w:rPr>
              <w:t xml:space="preserve">have </w:t>
            </w: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independent opinions about semantics, syntax,</w:t>
            </w:r>
          </w:p>
          <w:p w:rsidR="00D20AF0" w:rsidRPr="00A01EC8" w:rsidRDefault="00D20AF0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proofErr w:type="gramStart"/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tenses</w:t>
            </w:r>
            <w:proofErr w:type="gramEnd"/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, inflections and the like.</w:t>
            </w:r>
          </w:p>
        </w:tc>
      </w:tr>
      <w:tr w:rsidR="00D20AF0" w:rsidRPr="00A01EC8" w:rsidTr="00D20AF0">
        <w:trPr>
          <w:trHeight w:val="3580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noWrap/>
            <w:hideMark/>
          </w:tcPr>
          <w:p w:rsidR="00D20AF0" w:rsidRPr="00A01EC8" w:rsidRDefault="00D20AF0" w:rsidP="00A01E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1EC8">
              <w:rPr>
                <w:rFonts w:ascii="Calibri" w:eastAsia="Times New Roman" w:hAnsi="Calibri" w:cs="Calibri"/>
                <w:color w:val="000000"/>
              </w:rPr>
              <w:t>44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E26B0A"/>
            <w:hideMark/>
          </w:tcPr>
          <w:p w:rsidR="00D20AF0" w:rsidRPr="00A01EC8" w:rsidRDefault="00D20AF0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Theme</w:t>
            </w:r>
          </w:p>
        </w:tc>
        <w:tc>
          <w:tcPr>
            <w:tcW w:w="129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26B0A"/>
            <w:hideMark/>
          </w:tcPr>
          <w:p w:rsidR="00D20AF0" w:rsidRPr="00A01EC8" w:rsidRDefault="00D20AF0" w:rsidP="00A01EC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N</w:t>
            </w:r>
          </w:p>
        </w:tc>
        <w:tc>
          <w:tcPr>
            <w:tcW w:w="145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26B0A"/>
            <w:hideMark/>
          </w:tcPr>
          <w:p w:rsidR="00D20AF0" w:rsidRPr="00A01EC8" w:rsidRDefault="00D20AF0" w:rsidP="00A01EC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201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26B0A"/>
            <w:hideMark/>
          </w:tcPr>
          <w:p w:rsidR="00D20AF0" w:rsidRPr="00A01EC8" w:rsidRDefault="00D20AF0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The main subject of talk in a literary work</w:t>
            </w:r>
          </w:p>
        </w:tc>
        <w:tc>
          <w:tcPr>
            <w:tcW w:w="2400" w:type="dxa"/>
            <w:tcBorders>
              <w:top w:val="nil"/>
              <w:left w:val="nil"/>
              <w:right w:val="single" w:sz="8" w:space="0" w:color="auto"/>
            </w:tcBorders>
            <w:shd w:val="clear" w:color="000000" w:fill="E26B0A"/>
            <w:hideMark/>
          </w:tcPr>
          <w:p w:rsidR="00D20AF0" w:rsidRPr="00A01EC8" w:rsidRDefault="00D20AF0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Some courses combine themes</w:t>
            </w:r>
          </w:p>
          <w:p w:rsidR="00D20AF0" w:rsidRPr="00A01EC8" w:rsidRDefault="00D20AF0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with periods and/or genres, styles, e.g. ‘Comedy and Politics in</w:t>
            </w:r>
          </w:p>
          <w:p w:rsidR="00D20AF0" w:rsidRPr="00A01EC8" w:rsidRDefault="00D20AF0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Restoration Drama’ or ‘Visionary Mysticism in Romantic Poetry’.</w:t>
            </w:r>
          </w:p>
        </w:tc>
      </w:tr>
      <w:tr w:rsidR="00D20AF0" w:rsidRPr="00A01EC8" w:rsidTr="00D20AF0">
        <w:trPr>
          <w:trHeight w:val="7000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hideMark/>
          </w:tcPr>
          <w:p w:rsidR="00D20AF0" w:rsidRPr="00A01EC8" w:rsidRDefault="00D20AF0" w:rsidP="00A01E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1EC8"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6A6A6" w:themeFill="background1" w:themeFillShade="A6"/>
            <w:hideMark/>
          </w:tcPr>
          <w:p w:rsidR="00D20AF0" w:rsidRPr="00A01EC8" w:rsidRDefault="00D20AF0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Theoretical</w:t>
            </w:r>
          </w:p>
        </w:tc>
        <w:tc>
          <w:tcPr>
            <w:tcW w:w="129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6A6A6" w:themeFill="background1" w:themeFillShade="A6"/>
            <w:hideMark/>
          </w:tcPr>
          <w:p w:rsidR="00D20AF0" w:rsidRPr="00A01EC8" w:rsidRDefault="00D20AF0" w:rsidP="00A01EC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proofErr w:type="spellStart"/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adj</w:t>
            </w:r>
            <w:proofErr w:type="spellEnd"/>
          </w:p>
        </w:tc>
        <w:tc>
          <w:tcPr>
            <w:tcW w:w="145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6A6A6" w:themeFill="background1" w:themeFillShade="A6"/>
            <w:hideMark/>
          </w:tcPr>
          <w:p w:rsidR="00D20AF0" w:rsidRPr="00A01EC8" w:rsidRDefault="00D20AF0" w:rsidP="00A01EC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74</w:t>
            </w:r>
          </w:p>
        </w:tc>
        <w:tc>
          <w:tcPr>
            <w:tcW w:w="201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6A6A6" w:themeFill="background1" w:themeFillShade="A6"/>
            <w:hideMark/>
          </w:tcPr>
          <w:p w:rsidR="00D20AF0" w:rsidRPr="00A01EC8" w:rsidRDefault="00D20AF0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Being linked to ideas or principles in which literature is based</w:t>
            </w:r>
          </w:p>
        </w:tc>
        <w:tc>
          <w:tcPr>
            <w:tcW w:w="2400" w:type="dxa"/>
            <w:tcBorders>
              <w:top w:val="nil"/>
              <w:left w:val="nil"/>
              <w:right w:val="single" w:sz="8" w:space="0" w:color="auto"/>
            </w:tcBorders>
            <w:shd w:val="clear" w:color="auto" w:fill="A6A6A6" w:themeFill="background1" w:themeFillShade="A6"/>
            <w:hideMark/>
          </w:tcPr>
          <w:p w:rsidR="00D20AF0" w:rsidRPr="00A01EC8" w:rsidRDefault="00D20AF0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In the type of course in which theory is taught alongside literary</w:t>
            </w:r>
          </w:p>
          <w:p w:rsidR="00D20AF0" w:rsidRPr="00A01EC8" w:rsidRDefault="00D20AF0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works, with a focus on its application to those works, a major difficulty</w:t>
            </w:r>
          </w:p>
          <w:p w:rsidR="00D20AF0" w:rsidRPr="00A01EC8" w:rsidRDefault="00D20AF0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is achieving some satisfactory balance between, on the one hand, study</w:t>
            </w:r>
          </w:p>
          <w:p w:rsidR="00D20AF0" w:rsidRPr="00A01EC8" w:rsidRDefault="00D20AF0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of theoretical and critical texts and, on the other, reading literary</w:t>
            </w:r>
          </w:p>
          <w:p w:rsidR="00D20AF0" w:rsidRPr="00A01EC8" w:rsidRDefault="00D20AF0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works – and both kinds of activity are time-consuming, if for different</w:t>
            </w:r>
          </w:p>
          <w:p w:rsidR="00D20AF0" w:rsidRPr="00A01EC8" w:rsidRDefault="00D20AF0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proofErr w:type="gramStart"/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reasons</w:t>
            </w:r>
            <w:proofErr w:type="gramEnd"/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.</w:t>
            </w:r>
          </w:p>
        </w:tc>
      </w:tr>
      <w:tr w:rsidR="00D20AF0" w:rsidRPr="00A01EC8" w:rsidTr="00D20AF0">
        <w:trPr>
          <w:trHeight w:val="4390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hideMark/>
          </w:tcPr>
          <w:p w:rsidR="00D20AF0" w:rsidRPr="00A01EC8" w:rsidRDefault="00D20AF0" w:rsidP="00A01E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1EC8">
              <w:rPr>
                <w:rFonts w:ascii="Calibri" w:eastAsia="Times New Roman" w:hAnsi="Calibri" w:cs="Calibri"/>
                <w:color w:val="000000"/>
              </w:rPr>
              <w:t>46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6A6A6" w:themeFill="background1" w:themeFillShade="A6"/>
            <w:hideMark/>
          </w:tcPr>
          <w:p w:rsidR="00D20AF0" w:rsidRPr="00A01EC8" w:rsidRDefault="00D20AF0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Theory</w:t>
            </w:r>
          </w:p>
        </w:tc>
        <w:tc>
          <w:tcPr>
            <w:tcW w:w="129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6A6A6" w:themeFill="background1" w:themeFillShade="A6"/>
            <w:hideMark/>
          </w:tcPr>
          <w:p w:rsidR="00D20AF0" w:rsidRPr="00A01EC8" w:rsidRDefault="00D20AF0" w:rsidP="00A01EC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N</w:t>
            </w:r>
          </w:p>
        </w:tc>
        <w:tc>
          <w:tcPr>
            <w:tcW w:w="145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6A6A6" w:themeFill="background1" w:themeFillShade="A6"/>
            <w:hideMark/>
          </w:tcPr>
          <w:p w:rsidR="00D20AF0" w:rsidRPr="00A01EC8" w:rsidRDefault="00D20AF0" w:rsidP="00A01EC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201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6A6A6" w:themeFill="background1" w:themeFillShade="A6"/>
            <w:hideMark/>
          </w:tcPr>
          <w:p w:rsidR="00D20AF0" w:rsidRPr="00A01EC8" w:rsidRDefault="00D20AF0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Idea explaining why something happens or a particular subject is based</w:t>
            </w:r>
          </w:p>
        </w:tc>
        <w:tc>
          <w:tcPr>
            <w:tcW w:w="2400" w:type="dxa"/>
            <w:tcBorders>
              <w:top w:val="nil"/>
              <w:left w:val="nil"/>
              <w:right w:val="single" w:sz="8" w:space="0" w:color="auto"/>
            </w:tcBorders>
            <w:shd w:val="clear" w:color="auto" w:fill="A6A6A6" w:themeFill="background1" w:themeFillShade="A6"/>
            <w:hideMark/>
          </w:tcPr>
          <w:p w:rsidR="00D20AF0" w:rsidRPr="00A01EC8" w:rsidRDefault="00D20AF0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As the value of theory stock began to rise dramatically about thirty</w:t>
            </w:r>
          </w:p>
          <w:p w:rsidR="00D20AF0" w:rsidRPr="00A01EC8" w:rsidRDefault="00D20AF0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years ago – in a bull market that still persists – many teachers of</w:t>
            </w:r>
          </w:p>
          <w:p w:rsidR="00D20AF0" w:rsidRPr="00A01EC8" w:rsidRDefault="00D20AF0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literature back then (and some still today) were highly suspicious of it</w:t>
            </w:r>
          </w:p>
          <w:p w:rsidR="00D20AF0" w:rsidRPr="00A01EC8" w:rsidRDefault="00D20AF0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proofErr w:type="gramStart"/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in</w:t>
            </w:r>
            <w:proofErr w:type="gramEnd"/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 the classroom.</w:t>
            </w:r>
          </w:p>
        </w:tc>
      </w:tr>
      <w:tr w:rsidR="00D20AF0" w:rsidRPr="00A01EC8" w:rsidTr="00D20AF0">
        <w:trPr>
          <w:trHeight w:val="4138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noWrap/>
            <w:hideMark/>
          </w:tcPr>
          <w:p w:rsidR="00D20AF0" w:rsidRPr="00A01EC8" w:rsidRDefault="00D20AF0" w:rsidP="00A01E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1EC8">
              <w:rPr>
                <w:rFonts w:ascii="Calibri" w:eastAsia="Times New Roman" w:hAnsi="Calibri" w:cs="Calibri"/>
                <w:color w:val="000000"/>
              </w:rPr>
              <w:t>47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E26B0A"/>
            <w:hideMark/>
          </w:tcPr>
          <w:p w:rsidR="00D20AF0" w:rsidRPr="00A01EC8" w:rsidRDefault="00D20AF0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Tone</w:t>
            </w:r>
          </w:p>
        </w:tc>
        <w:tc>
          <w:tcPr>
            <w:tcW w:w="129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26B0A"/>
            <w:hideMark/>
          </w:tcPr>
          <w:p w:rsidR="00D20AF0" w:rsidRPr="00A01EC8" w:rsidRDefault="00D20AF0" w:rsidP="00A01EC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N</w:t>
            </w:r>
          </w:p>
        </w:tc>
        <w:tc>
          <w:tcPr>
            <w:tcW w:w="145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26B0A"/>
            <w:hideMark/>
          </w:tcPr>
          <w:p w:rsidR="00D20AF0" w:rsidRPr="00A01EC8" w:rsidRDefault="00D20AF0" w:rsidP="00A01EC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1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26B0A"/>
            <w:hideMark/>
          </w:tcPr>
          <w:p w:rsidR="00D20AF0" w:rsidRPr="00A01EC8" w:rsidRDefault="00D20AF0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The way of a literary work expressed</w:t>
            </w:r>
          </w:p>
        </w:tc>
        <w:tc>
          <w:tcPr>
            <w:tcW w:w="2400" w:type="dxa"/>
            <w:tcBorders>
              <w:top w:val="nil"/>
              <w:left w:val="nil"/>
              <w:right w:val="single" w:sz="8" w:space="0" w:color="auto"/>
            </w:tcBorders>
            <w:shd w:val="clear" w:color="000000" w:fill="E26B0A"/>
            <w:hideMark/>
          </w:tcPr>
          <w:p w:rsidR="00D20AF0" w:rsidRPr="00A01EC8" w:rsidRDefault="00D20AF0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Find some</w:t>
            </w:r>
          </w:p>
          <w:p w:rsidR="00D20AF0" w:rsidRPr="00A01EC8" w:rsidRDefault="00D20AF0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examples – metaphors, images, allusions, sentence rhythms, tone and so on –</w:t>
            </w:r>
          </w:p>
          <w:p w:rsidR="00D20AF0" w:rsidRPr="00A01EC8" w:rsidRDefault="00D20AF0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and discuss among yourselves what kind of purposes or effects these stylistic</w:t>
            </w:r>
          </w:p>
          <w:p w:rsidR="00D20AF0" w:rsidRPr="00A01EC8" w:rsidRDefault="00D20AF0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proofErr w:type="gramStart"/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strokes</w:t>
            </w:r>
            <w:proofErr w:type="gramEnd"/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 accomplish.</w:t>
            </w:r>
          </w:p>
        </w:tc>
      </w:tr>
      <w:tr w:rsidR="00D20AF0" w:rsidRPr="00A01EC8" w:rsidTr="00D20AF0">
        <w:trPr>
          <w:trHeight w:val="9790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hideMark/>
          </w:tcPr>
          <w:p w:rsidR="00D20AF0" w:rsidRPr="00A01EC8" w:rsidRDefault="00D20AF0" w:rsidP="00A01E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1EC8">
              <w:rPr>
                <w:rFonts w:ascii="Calibri" w:eastAsia="Times New Roman" w:hAnsi="Calibri" w:cs="Calibri"/>
                <w:color w:val="000000"/>
              </w:rPr>
              <w:t>48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A6A6A6"/>
            <w:hideMark/>
          </w:tcPr>
          <w:p w:rsidR="00D20AF0" w:rsidRPr="00A01EC8" w:rsidRDefault="00D20AF0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Traditional </w:t>
            </w:r>
          </w:p>
        </w:tc>
        <w:tc>
          <w:tcPr>
            <w:tcW w:w="129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A6A6A6"/>
            <w:hideMark/>
          </w:tcPr>
          <w:p w:rsidR="00D20AF0" w:rsidRPr="00A01EC8" w:rsidRDefault="00D20AF0" w:rsidP="00A01EC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proofErr w:type="spellStart"/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Adj</w:t>
            </w:r>
            <w:proofErr w:type="spellEnd"/>
          </w:p>
        </w:tc>
        <w:tc>
          <w:tcPr>
            <w:tcW w:w="145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A6A6A6"/>
            <w:hideMark/>
          </w:tcPr>
          <w:p w:rsidR="00D20AF0" w:rsidRPr="00A01EC8" w:rsidRDefault="00D20AF0" w:rsidP="00A01EC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01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A6A6A6"/>
            <w:hideMark/>
          </w:tcPr>
          <w:p w:rsidR="00D20AF0" w:rsidRPr="00A01EC8" w:rsidRDefault="00D20AF0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Being a part of certain beliefs, customs, or ways of lives of a group of people that have not changed for a long time</w:t>
            </w:r>
          </w:p>
        </w:tc>
        <w:tc>
          <w:tcPr>
            <w:tcW w:w="2400" w:type="dxa"/>
            <w:tcBorders>
              <w:top w:val="nil"/>
              <w:left w:val="nil"/>
              <w:right w:val="single" w:sz="8" w:space="0" w:color="auto"/>
            </w:tcBorders>
            <w:shd w:val="clear" w:color="000000" w:fill="A6A6A6"/>
            <w:hideMark/>
          </w:tcPr>
          <w:p w:rsidR="00D20AF0" w:rsidRPr="00A01EC8" w:rsidRDefault="00D20AF0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In other words, the attacks on Literature, the</w:t>
            </w:r>
          </w:p>
          <w:p w:rsidR="00D20AF0" w:rsidRPr="00A01EC8" w:rsidRDefault="00D20AF0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accusation that it had been complicit in all of the world’s forms of</w:t>
            </w:r>
          </w:p>
          <w:p w:rsidR="00D20AF0" w:rsidRPr="00A01EC8" w:rsidRDefault="00D20AF0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oppression – gender oppression, colonialism, racism, ethnic stereotyping,</w:t>
            </w:r>
          </w:p>
          <w:p w:rsidR="00D20AF0" w:rsidRPr="00A01EC8" w:rsidRDefault="00D20AF0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bourgeois glorification, etc. – was a set of accusations that literary theorists since 1970 (as opposed to many of those who considered</w:t>
            </w:r>
          </w:p>
          <w:p w:rsidR="00D20AF0" w:rsidRPr="00A01EC8" w:rsidRDefault="00D20AF0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themselves traditional literature teachers) themselves embraced and</w:t>
            </w:r>
          </w:p>
          <w:p w:rsidR="00D20AF0" w:rsidRPr="00A01EC8" w:rsidRDefault="00D20AF0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proofErr w:type="gramStart"/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found</w:t>
            </w:r>
            <w:proofErr w:type="gramEnd"/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 ways in different theoretical perspectives to advance..</w:t>
            </w:r>
          </w:p>
        </w:tc>
      </w:tr>
      <w:tr w:rsidR="00D20AF0" w:rsidRPr="00A01EC8" w:rsidTr="00D20AF0">
        <w:trPr>
          <w:trHeight w:val="1870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noWrap/>
            <w:hideMark/>
          </w:tcPr>
          <w:p w:rsidR="00D20AF0" w:rsidRPr="00A01EC8" w:rsidRDefault="00D20AF0" w:rsidP="00A01E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1EC8">
              <w:rPr>
                <w:rFonts w:ascii="Calibri" w:eastAsia="Times New Roman" w:hAnsi="Calibri" w:cs="Calibri"/>
                <w:color w:val="000000"/>
              </w:rPr>
              <w:t>49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E26B0A"/>
            <w:hideMark/>
          </w:tcPr>
          <w:p w:rsidR="00D20AF0" w:rsidRPr="00A01EC8" w:rsidRDefault="00D20AF0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Tragedy</w:t>
            </w:r>
          </w:p>
        </w:tc>
        <w:tc>
          <w:tcPr>
            <w:tcW w:w="129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26B0A"/>
            <w:hideMark/>
          </w:tcPr>
          <w:p w:rsidR="00D20AF0" w:rsidRPr="00A01EC8" w:rsidRDefault="00D20AF0" w:rsidP="00A01EC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N</w:t>
            </w:r>
          </w:p>
        </w:tc>
        <w:tc>
          <w:tcPr>
            <w:tcW w:w="145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26B0A"/>
            <w:hideMark/>
          </w:tcPr>
          <w:p w:rsidR="00D20AF0" w:rsidRPr="00A01EC8" w:rsidRDefault="00D20AF0" w:rsidP="00A01EC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1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26B0A"/>
            <w:hideMark/>
          </w:tcPr>
          <w:p w:rsidR="00D20AF0" w:rsidRPr="00A01EC8" w:rsidRDefault="00D20AF0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A genre of a literary work, esp. drama, that posits its main character to suffering</w:t>
            </w:r>
          </w:p>
        </w:tc>
        <w:tc>
          <w:tcPr>
            <w:tcW w:w="2400" w:type="dxa"/>
            <w:tcBorders>
              <w:top w:val="nil"/>
              <w:left w:val="nil"/>
              <w:right w:val="single" w:sz="8" w:space="0" w:color="auto"/>
            </w:tcBorders>
            <w:shd w:val="clear" w:color="000000" w:fill="E26B0A"/>
            <w:hideMark/>
          </w:tcPr>
          <w:p w:rsidR="00D20AF0" w:rsidRPr="00A01EC8" w:rsidRDefault="00D20AF0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Courses on comedy and tragedy also</w:t>
            </w:r>
          </w:p>
          <w:p w:rsidR="00D20AF0" w:rsidRPr="00A01EC8" w:rsidRDefault="00D20AF0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proofErr w:type="gramStart"/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come</w:t>
            </w:r>
            <w:proofErr w:type="gramEnd"/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 into this category.</w:t>
            </w:r>
          </w:p>
        </w:tc>
      </w:tr>
      <w:tr w:rsidR="00D20AF0" w:rsidRPr="00A01EC8" w:rsidTr="00D20AF0">
        <w:trPr>
          <w:trHeight w:val="6658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 w:themeFill="accent2" w:themeFillShade="BF"/>
            <w:noWrap/>
            <w:hideMark/>
          </w:tcPr>
          <w:p w:rsidR="00D20AF0" w:rsidRPr="00A01EC8" w:rsidRDefault="00D20AF0" w:rsidP="00A01E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1EC8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963634"/>
            <w:hideMark/>
          </w:tcPr>
          <w:p w:rsidR="00D20AF0" w:rsidRPr="00A01EC8" w:rsidRDefault="00D20AF0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Writer</w:t>
            </w:r>
          </w:p>
        </w:tc>
        <w:tc>
          <w:tcPr>
            <w:tcW w:w="129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63634"/>
            <w:hideMark/>
          </w:tcPr>
          <w:p w:rsidR="00D20AF0" w:rsidRPr="00A01EC8" w:rsidRDefault="00D20AF0" w:rsidP="00A01EC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N</w:t>
            </w:r>
          </w:p>
        </w:tc>
        <w:tc>
          <w:tcPr>
            <w:tcW w:w="145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63634"/>
            <w:hideMark/>
          </w:tcPr>
          <w:p w:rsidR="00D20AF0" w:rsidRPr="00A01EC8" w:rsidRDefault="00D20AF0" w:rsidP="00A01EC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01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63634"/>
            <w:hideMark/>
          </w:tcPr>
          <w:p w:rsidR="00D20AF0" w:rsidRPr="00A01EC8" w:rsidRDefault="00D20AF0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A person who writes a literary work</w:t>
            </w:r>
          </w:p>
        </w:tc>
        <w:tc>
          <w:tcPr>
            <w:tcW w:w="2400" w:type="dxa"/>
            <w:tcBorders>
              <w:top w:val="nil"/>
              <w:left w:val="nil"/>
              <w:right w:val="single" w:sz="8" w:space="0" w:color="auto"/>
            </w:tcBorders>
            <w:shd w:val="clear" w:color="000000" w:fill="963634"/>
            <w:hideMark/>
          </w:tcPr>
          <w:p w:rsidR="00D20AF0" w:rsidRPr="00A01EC8" w:rsidRDefault="00D20AF0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Just as writers of essays or novels must know who their audience is, so teachers must have a feel for where their students are,</w:t>
            </w:r>
          </w:p>
          <w:p w:rsidR="00D20AF0" w:rsidRPr="00A01EC8" w:rsidRDefault="00D20AF0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what world(s) they live in, and this means that all of us, experienced</w:t>
            </w:r>
          </w:p>
          <w:p w:rsidR="00D20AF0" w:rsidRPr="00A01EC8" w:rsidRDefault="00D20AF0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and inexperienced teachers alike, need to take our students’ comparatively</w:t>
            </w:r>
          </w:p>
          <w:p w:rsidR="00D20AF0" w:rsidRPr="00A01EC8" w:rsidRDefault="00D20AF0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lesser degree of saturation in prints and words into account</w:t>
            </w:r>
          </w:p>
          <w:p w:rsidR="00D20AF0" w:rsidRPr="00A01EC8" w:rsidRDefault="00D20AF0" w:rsidP="00A01EC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proofErr w:type="gramStart"/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when</w:t>
            </w:r>
            <w:proofErr w:type="gramEnd"/>
            <w:r w:rsidRPr="00A01EC8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 we teach literature.</w:t>
            </w:r>
          </w:p>
        </w:tc>
      </w:tr>
    </w:tbl>
    <w:p w:rsidR="00A01EC8" w:rsidRDefault="00A01EC8"/>
    <w:p w:rsidR="00AF7C71" w:rsidRDefault="00AF7C71"/>
    <w:p w:rsidR="00932295" w:rsidRDefault="00932295"/>
    <w:tbl>
      <w:tblPr>
        <w:tblW w:w="622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3645"/>
        <w:gridCol w:w="810"/>
        <w:gridCol w:w="810"/>
      </w:tblGrid>
      <w:tr w:rsidR="00932295" w:rsidRPr="00932295" w:rsidTr="00AF7C71">
        <w:trPr>
          <w:trHeight w:val="350"/>
        </w:trPr>
        <w:tc>
          <w:tcPr>
            <w:tcW w:w="960" w:type="dxa"/>
            <w:shd w:val="clear" w:color="000000" w:fill="A6A6A6"/>
            <w:noWrap/>
            <w:vAlign w:val="bottom"/>
            <w:hideMark/>
          </w:tcPr>
          <w:p w:rsidR="00932295" w:rsidRPr="00932295" w:rsidRDefault="00932295" w:rsidP="00932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22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45" w:type="dxa"/>
          </w:tcPr>
          <w:p w:rsidR="00932295" w:rsidRPr="00932295" w:rsidRDefault="00932295" w:rsidP="00AF7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Literarty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theory and criticism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932295" w:rsidRPr="00932295" w:rsidRDefault="00932295" w:rsidP="009322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32295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932295" w:rsidRPr="00932295" w:rsidRDefault="00932295" w:rsidP="009322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32295">
              <w:rPr>
                <w:rFonts w:ascii="Calibri" w:eastAsia="Times New Roman" w:hAnsi="Calibri" w:cs="Calibri"/>
                <w:color w:val="000000"/>
              </w:rPr>
              <w:t>22%</w:t>
            </w:r>
          </w:p>
        </w:tc>
      </w:tr>
      <w:tr w:rsidR="00932295" w:rsidRPr="00932295" w:rsidTr="00AF7C71">
        <w:trPr>
          <w:trHeight w:val="350"/>
        </w:trPr>
        <w:tc>
          <w:tcPr>
            <w:tcW w:w="960" w:type="dxa"/>
            <w:shd w:val="clear" w:color="000000" w:fill="963634"/>
            <w:noWrap/>
            <w:vAlign w:val="bottom"/>
            <w:hideMark/>
          </w:tcPr>
          <w:p w:rsidR="00932295" w:rsidRPr="00932295" w:rsidRDefault="00932295" w:rsidP="00932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22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45" w:type="dxa"/>
            <w:vAlign w:val="bottom"/>
          </w:tcPr>
          <w:p w:rsidR="00932295" w:rsidRPr="00932295" w:rsidRDefault="00932295" w:rsidP="00D32D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2295">
              <w:rPr>
                <w:rFonts w:ascii="Calibri" w:eastAsia="Times New Roman" w:hAnsi="Calibri" w:cs="Calibri"/>
                <w:color w:val="000000"/>
              </w:rPr>
              <w:t>author</w:t>
            </w:r>
          </w:p>
        </w:tc>
        <w:tc>
          <w:tcPr>
            <w:tcW w:w="810" w:type="dxa"/>
            <w:shd w:val="clear" w:color="auto" w:fill="auto"/>
            <w:noWrap/>
            <w:vAlign w:val="bottom"/>
          </w:tcPr>
          <w:p w:rsidR="00932295" w:rsidRPr="00932295" w:rsidRDefault="00932295" w:rsidP="00D32D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32295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810" w:type="dxa"/>
            <w:shd w:val="clear" w:color="auto" w:fill="auto"/>
            <w:noWrap/>
            <w:vAlign w:val="bottom"/>
          </w:tcPr>
          <w:p w:rsidR="00932295" w:rsidRPr="00932295" w:rsidRDefault="00932295" w:rsidP="00D32D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32295">
              <w:rPr>
                <w:rFonts w:ascii="Calibri" w:eastAsia="Times New Roman" w:hAnsi="Calibri" w:cs="Calibri"/>
                <w:color w:val="000000"/>
              </w:rPr>
              <w:t>12%</w:t>
            </w:r>
          </w:p>
        </w:tc>
      </w:tr>
      <w:tr w:rsidR="00932295" w:rsidRPr="00932295" w:rsidTr="00AF7C71">
        <w:trPr>
          <w:trHeight w:val="350"/>
        </w:trPr>
        <w:tc>
          <w:tcPr>
            <w:tcW w:w="960" w:type="dxa"/>
            <w:shd w:val="clear" w:color="000000" w:fill="76933C"/>
            <w:noWrap/>
            <w:vAlign w:val="bottom"/>
            <w:hideMark/>
          </w:tcPr>
          <w:p w:rsidR="00932295" w:rsidRPr="00932295" w:rsidRDefault="00932295" w:rsidP="00932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22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45" w:type="dxa"/>
            <w:vAlign w:val="bottom"/>
          </w:tcPr>
          <w:p w:rsidR="00932295" w:rsidRPr="00932295" w:rsidRDefault="00932295" w:rsidP="00D32D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2295">
              <w:rPr>
                <w:rFonts w:ascii="Calibri" w:eastAsia="Times New Roman" w:hAnsi="Calibri" w:cs="Calibri"/>
                <w:color w:val="000000"/>
              </w:rPr>
              <w:t>reader</w:t>
            </w:r>
          </w:p>
        </w:tc>
        <w:tc>
          <w:tcPr>
            <w:tcW w:w="810" w:type="dxa"/>
            <w:shd w:val="clear" w:color="auto" w:fill="auto"/>
            <w:noWrap/>
            <w:vAlign w:val="bottom"/>
          </w:tcPr>
          <w:p w:rsidR="00932295" w:rsidRPr="00932295" w:rsidRDefault="00932295" w:rsidP="00D32D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32295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810" w:type="dxa"/>
            <w:shd w:val="clear" w:color="auto" w:fill="auto"/>
            <w:noWrap/>
            <w:vAlign w:val="bottom"/>
          </w:tcPr>
          <w:p w:rsidR="00932295" w:rsidRPr="00932295" w:rsidRDefault="00932295" w:rsidP="00D32D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32295">
              <w:rPr>
                <w:rFonts w:ascii="Calibri" w:eastAsia="Times New Roman" w:hAnsi="Calibri" w:cs="Calibri"/>
                <w:color w:val="000000"/>
              </w:rPr>
              <w:t>10%</w:t>
            </w:r>
          </w:p>
        </w:tc>
      </w:tr>
      <w:tr w:rsidR="00932295" w:rsidRPr="00932295" w:rsidTr="00AF7C71">
        <w:trPr>
          <w:trHeight w:val="350"/>
        </w:trPr>
        <w:tc>
          <w:tcPr>
            <w:tcW w:w="960" w:type="dxa"/>
            <w:shd w:val="clear" w:color="000000" w:fill="E26B0A"/>
            <w:noWrap/>
            <w:vAlign w:val="bottom"/>
            <w:hideMark/>
          </w:tcPr>
          <w:p w:rsidR="00932295" w:rsidRPr="00932295" w:rsidRDefault="00932295" w:rsidP="00932295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932295">
              <w:rPr>
                <w:rFonts w:ascii="Calibri" w:eastAsia="Times New Roman" w:hAnsi="Calibri" w:cs="Calibri"/>
                <w:color w:val="FF0000"/>
              </w:rPr>
              <w:t> </w:t>
            </w:r>
          </w:p>
        </w:tc>
        <w:tc>
          <w:tcPr>
            <w:tcW w:w="3645" w:type="dxa"/>
            <w:vAlign w:val="bottom"/>
          </w:tcPr>
          <w:p w:rsidR="00932295" w:rsidRPr="00932295" w:rsidRDefault="00932295" w:rsidP="00D32D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2295">
              <w:rPr>
                <w:rFonts w:ascii="Calibri" w:eastAsia="Times New Roman" w:hAnsi="Calibri" w:cs="Calibri"/>
                <w:color w:val="000000"/>
              </w:rPr>
              <w:t>literary work itself</w:t>
            </w:r>
          </w:p>
        </w:tc>
        <w:tc>
          <w:tcPr>
            <w:tcW w:w="810" w:type="dxa"/>
            <w:shd w:val="clear" w:color="auto" w:fill="auto"/>
            <w:noWrap/>
            <w:vAlign w:val="bottom"/>
          </w:tcPr>
          <w:p w:rsidR="00932295" w:rsidRPr="00932295" w:rsidRDefault="00932295" w:rsidP="00D32D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32295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810" w:type="dxa"/>
            <w:shd w:val="clear" w:color="auto" w:fill="auto"/>
            <w:noWrap/>
            <w:vAlign w:val="bottom"/>
          </w:tcPr>
          <w:p w:rsidR="00932295" w:rsidRPr="00932295" w:rsidRDefault="00932295" w:rsidP="00D32D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32295">
              <w:rPr>
                <w:rFonts w:ascii="Calibri" w:eastAsia="Times New Roman" w:hAnsi="Calibri" w:cs="Calibri"/>
                <w:color w:val="000000"/>
              </w:rPr>
              <w:t>56%</w:t>
            </w:r>
          </w:p>
        </w:tc>
      </w:tr>
      <w:tr w:rsidR="00AF7C71" w:rsidRPr="00932295" w:rsidTr="00AF7C71">
        <w:trPr>
          <w:trHeight w:val="350"/>
        </w:trPr>
        <w:tc>
          <w:tcPr>
            <w:tcW w:w="4605" w:type="dxa"/>
            <w:gridSpan w:val="2"/>
            <w:shd w:val="clear" w:color="auto" w:fill="auto"/>
            <w:noWrap/>
            <w:vAlign w:val="bottom"/>
          </w:tcPr>
          <w:p w:rsidR="00AF7C71" w:rsidRPr="00932295" w:rsidRDefault="00AF7C71" w:rsidP="00D32D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Total</w:t>
            </w:r>
          </w:p>
        </w:tc>
        <w:tc>
          <w:tcPr>
            <w:tcW w:w="810" w:type="dxa"/>
            <w:shd w:val="clear" w:color="auto" w:fill="auto"/>
            <w:noWrap/>
            <w:vAlign w:val="bottom"/>
          </w:tcPr>
          <w:p w:rsidR="00AF7C71" w:rsidRPr="00932295" w:rsidRDefault="00AF7C71" w:rsidP="00D32D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810" w:type="dxa"/>
            <w:shd w:val="clear" w:color="auto" w:fill="auto"/>
            <w:noWrap/>
            <w:vAlign w:val="bottom"/>
          </w:tcPr>
          <w:p w:rsidR="00AF7C71" w:rsidRPr="00932295" w:rsidRDefault="00AF7C71" w:rsidP="00D32D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100%</w:t>
            </w:r>
          </w:p>
        </w:tc>
      </w:tr>
    </w:tbl>
    <w:p w:rsidR="000A464F" w:rsidRDefault="000A464F"/>
    <w:tbl>
      <w:tblPr>
        <w:tblW w:w="9749" w:type="dxa"/>
        <w:tblInd w:w="93" w:type="dxa"/>
        <w:tblLook w:val="04A0" w:firstRow="1" w:lastRow="0" w:firstColumn="1" w:lastColumn="0" w:noHBand="0" w:noVBand="1"/>
      </w:tblPr>
      <w:tblGrid>
        <w:gridCol w:w="827"/>
        <w:gridCol w:w="2304"/>
        <w:gridCol w:w="1057"/>
        <w:gridCol w:w="1441"/>
        <w:gridCol w:w="1815"/>
        <w:gridCol w:w="2305"/>
      </w:tblGrid>
      <w:tr w:rsidR="000A464F" w:rsidRPr="000A464F" w:rsidTr="00D20AF0">
        <w:trPr>
          <w:trHeight w:val="945"/>
        </w:trPr>
        <w:tc>
          <w:tcPr>
            <w:tcW w:w="974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2A1C7"/>
            <w:vAlign w:val="center"/>
            <w:hideMark/>
          </w:tcPr>
          <w:p w:rsidR="000A464F" w:rsidRPr="000A464F" w:rsidRDefault="000A464F" w:rsidP="000A464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Source: </w:t>
            </w:r>
            <w:proofErr w:type="spellStart"/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Eaglestone</w:t>
            </w:r>
            <w:proofErr w:type="spellEnd"/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, Robert &amp; Barry </w:t>
            </w:r>
            <w:proofErr w:type="spellStart"/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Langfor</w:t>
            </w:r>
            <w:proofErr w:type="spellEnd"/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 (Ed.). (2008). </w:t>
            </w:r>
            <w:r w:rsidRPr="000A464F">
              <w:rPr>
                <w:rFonts w:ascii="Bookman Old Style" w:eastAsia="Times New Roman" w:hAnsi="Bookman Old Style" w:cs="Calibri"/>
                <w:i/>
                <w:iCs/>
                <w:color w:val="000000"/>
                <w:sz w:val="24"/>
                <w:szCs w:val="24"/>
              </w:rPr>
              <w:t>Teaching holocaust literature and film</w:t>
            </w: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. Palgrave Macmillan.</w:t>
            </w:r>
          </w:p>
        </w:tc>
      </w:tr>
      <w:tr w:rsidR="000A464F" w:rsidRPr="000A464F" w:rsidTr="00D20AF0">
        <w:trPr>
          <w:trHeight w:val="645"/>
        </w:trPr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95B3D7"/>
            <w:vAlign w:val="center"/>
            <w:hideMark/>
          </w:tcPr>
          <w:p w:rsidR="000A464F" w:rsidRPr="000A464F" w:rsidRDefault="000A464F" w:rsidP="000A464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No.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5B3D7"/>
            <w:vAlign w:val="center"/>
            <w:hideMark/>
          </w:tcPr>
          <w:p w:rsidR="000A464F" w:rsidRPr="000A464F" w:rsidRDefault="000A464F" w:rsidP="000A464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Terminology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5B3D7"/>
            <w:vAlign w:val="center"/>
            <w:hideMark/>
          </w:tcPr>
          <w:p w:rsidR="000A464F" w:rsidRPr="000A464F" w:rsidRDefault="000A464F" w:rsidP="000A464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Part of Speech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5B3D7"/>
            <w:vAlign w:val="center"/>
            <w:hideMark/>
          </w:tcPr>
          <w:p w:rsidR="000A464F" w:rsidRPr="000A464F" w:rsidRDefault="000A464F" w:rsidP="000A464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Frequency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5B3D7"/>
            <w:vAlign w:val="center"/>
            <w:hideMark/>
          </w:tcPr>
          <w:p w:rsidR="000A464F" w:rsidRPr="000A464F" w:rsidRDefault="000A464F" w:rsidP="000A464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Meaning (in context)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5B3D7"/>
            <w:vAlign w:val="center"/>
            <w:hideMark/>
          </w:tcPr>
          <w:p w:rsidR="000A464F" w:rsidRPr="000A464F" w:rsidRDefault="000A464F" w:rsidP="000A464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Example of Usage</w:t>
            </w:r>
          </w:p>
        </w:tc>
      </w:tr>
      <w:tr w:rsidR="00E82CFE" w:rsidRPr="000A464F" w:rsidTr="00E82CFE">
        <w:trPr>
          <w:trHeight w:val="5551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hideMark/>
          </w:tcPr>
          <w:p w:rsidR="00E82CFE" w:rsidRPr="000A464F" w:rsidRDefault="00E82CFE" w:rsidP="000A4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464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304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A6A6A6"/>
            <w:hideMark/>
          </w:tcPr>
          <w:p w:rsidR="00E82CFE" w:rsidRPr="000A464F" w:rsidRDefault="00E82CFE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Analysis</w:t>
            </w:r>
          </w:p>
        </w:tc>
        <w:tc>
          <w:tcPr>
            <w:tcW w:w="105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A6A6A6"/>
            <w:hideMark/>
          </w:tcPr>
          <w:p w:rsidR="00E82CFE" w:rsidRPr="000A464F" w:rsidRDefault="00E82CFE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N</w:t>
            </w:r>
          </w:p>
        </w:tc>
        <w:tc>
          <w:tcPr>
            <w:tcW w:w="144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A6A6A6"/>
            <w:hideMark/>
          </w:tcPr>
          <w:p w:rsidR="00E82CFE" w:rsidRPr="000A464F" w:rsidRDefault="00E82CFE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A6A6A6"/>
            <w:hideMark/>
          </w:tcPr>
          <w:p w:rsidR="00E82CFE" w:rsidRPr="000A464F" w:rsidRDefault="00E82CFE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A careful examination of something</w:t>
            </w:r>
          </w:p>
        </w:tc>
        <w:tc>
          <w:tcPr>
            <w:tcW w:w="2305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A6A6A6"/>
            <w:hideMark/>
          </w:tcPr>
          <w:p w:rsidR="00E82CFE" w:rsidRPr="000A464F" w:rsidRDefault="00E82CFE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While teaching typically takes the form of group discussions, often</w:t>
            </w:r>
          </w:p>
          <w:p w:rsidR="00E82CFE" w:rsidRPr="000A464F" w:rsidRDefault="00E82CFE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led by students, prior to the screening of </w:t>
            </w:r>
            <w:proofErr w:type="spellStart"/>
            <w:r w:rsidRPr="000A464F">
              <w:rPr>
                <w:rFonts w:ascii="Bookman Old Style" w:eastAsia="Times New Roman" w:hAnsi="Bookman Old Style" w:cs="Calibri"/>
                <w:i/>
                <w:iCs/>
                <w:color w:val="000000"/>
                <w:sz w:val="24"/>
                <w:szCs w:val="24"/>
              </w:rPr>
              <w:t>Nuit</w:t>
            </w:r>
            <w:proofErr w:type="spellEnd"/>
            <w:r w:rsidRPr="000A464F">
              <w:rPr>
                <w:rFonts w:ascii="Bookman Old Style" w:eastAsia="Times New Roman" w:hAnsi="Bookman Old Style" w:cs="Calibri"/>
                <w:i/>
                <w:iCs/>
                <w:color w:val="000000"/>
                <w:sz w:val="24"/>
                <w:szCs w:val="24"/>
              </w:rPr>
              <w:t xml:space="preserve"> et </w:t>
            </w:r>
            <w:proofErr w:type="spellStart"/>
            <w:r w:rsidRPr="000A464F">
              <w:rPr>
                <w:rFonts w:ascii="Bookman Old Style" w:eastAsia="Times New Roman" w:hAnsi="Bookman Old Style" w:cs="Calibri"/>
                <w:i/>
                <w:iCs/>
                <w:color w:val="000000"/>
                <w:sz w:val="24"/>
                <w:szCs w:val="24"/>
              </w:rPr>
              <w:t>brouillard</w:t>
            </w:r>
            <w:proofErr w:type="spellEnd"/>
            <w:r w:rsidRPr="000A464F">
              <w:rPr>
                <w:rFonts w:ascii="Bookman Old Style" w:eastAsia="Times New Roman" w:hAnsi="Bookman Old Style" w:cs="Calibri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I deliver a</w:t>
            </w:r>
          </w:p>
          <w:p w:rsidR="00E82CFE" w:rsidRPr="000A464F" w:rsidRDefault="00E82CFE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short lecture introducing key concepts and arguments in the debates</w:t>
            </w:r>
          </w:p>
          <w:p w:rsidR="00E82CFE" w:rsidRPr="000A464F" w:rsidRDefault="00E82CFE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proofErr w:type="gramStart"/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outlined</w:t>
            </w:r>
            <w:proofErr w:type="gramEnd"/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 above to contextualize analysis of the two films.</w:t>
            </w:r>
          </w:p>
        </w:tc>
      </w:tr>
      <w:tr w:rsidR="00E82CFE" w:rsidRPr="000A464F" w:rsidTr="00E82CFE">
        <w:trPr>
          <w:trHeight w:val="520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hideMark/>
          </w:tcPr>
          <w:p w:rsidR="00E82CFE" w:rsidRPr="000A464F" w:rsidRDefault="00E82CFE" w:rsidP="000A4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464F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E26B0A"/>
            <w:hideMark/>
          </w:tcPr>
          <w:p w:rsidR="00E82CFE" w:rsidRPr="000A464F" w:rsidRDefault="00E82CFE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Anthology </w:t>
            </w:r>
          </w:p>
        </w:tc>
        <w:tc>
          <w:tcPr>
            <w:tcW w:w="105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26B0A"/>
            <w:hideMark/>
          </w:tcPr>
          <w:p w:rsidR="00E82CFE" w:rsidRPr="000A464F" w:rsidRDefault="00E82CFE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N </w:t>
            </w:r>
          </w:p>
        </w:tc>
        <w:tc>
          <w:tcPr>
            <w:tcW w:w="144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26B0A"/>
            <w:hideMark/>
          </w:tcPr>
          <w:p w:rsidR="00E82CFE" w:rsidRPr="000A464F" w:rsidRDefault="00E82CFE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1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26B0A"/>
            <w:hideMark/>
          </w:tcPr>
          <w:p w:rsidR="00E82CFE" w:rsidRPr="000A464F" w:rsidRDefault="00E82CFE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A collection of poems or short stories; esp. from various authors</w:t>
            </w:r>
          </w:p>
        </w:tc>
        <w:tc>
          <w:tcPr>
            <w:tcW w:w="2305" w:type="dxa"/>
            <w:tcBorders>
              <w:top w:val="nil"/>
              <w:left w:val="nil"/>
              <w:right w:val="single" w:sz="8" w:space="0" w:color="auto"/>
            </w:tcBorders>
            <w:shd w:val="clear" w:color="000000" w:fill="E26B0A"/>
            <w:hideMark/>
          </w:tcPr>
          <w:p w:rsidR="00E82CFE" w:rsidRPr="000A464F" w:rsidRDefault="00E82CFE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For example, Browning’s </w:t>
            </w:r>
            <w:r w:rsidRPr="000A464F">
              <w:rPr>
                <w:rFonts w:ascii="Bookman Old Style" w:eastAsia="Times New Roman" w:hAnsi="Bookman Old Style" w:cs="Calibri"/>
                <w:i/>
                <w:iCs/>
                <w:color w:val="000000"/>
                <w:sz w:val="24"/>
                <w:szCs w:val="24"/>
              </w:rPr>
              <w:t xml:space="preserve">Ordinary Men </w:t>
            </w: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is one of the most</w:t>
            </w:r>
          </w:p>
          <w:p w:rsidR="00E82CFE" w:rsidRPr="000A464F" w:rsidRDefault="00E82CFE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accessible recent historical texts about the Holocaust and one from</w:t>
            </w:r>
          </w:p>
          <w:p w:rsidR="00E82CFE" w:rsidRPr="000A464F" w:rsidRDefault="00E82CFE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which excerpts are regularly made available for literature students</w:t>
            </w:r>
          </w:p>
          <w:p w:rsidR="00E82CFE" w:rsidRPr="000A464F" w:rsidRDefault="00E82CFE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(</w:t>
            </w:r>
            <w:proofErr w:type="gramStart"/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from</w:t>
            </w:r>
            <w:proofErr w:type="gramEnd"/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 example, in Langer’s </w:t>
            </w:r>
            <w:r w:rsidRPr="000A464F">
              <w:rPr>
                <w:rFonts w:ascii="Bookman Old Style" w:eastAsia="Times New Roman" w:hAnsi="Bookman Old Style" w:cs="Calibri"/>
                <w:i/>
                <w:iCs/>
                <w:color w:val="000000"/>
                <w:sz w:val="24"/>
                <w:szCs w:val="24"/>
              </w:rPr>
              <w:t xml:space="preserve">Art from the Ashes </w:t>
            </w: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anthology).</w:t>
            </w:r>
          </w:p>
        </w:tc>
      </w:tr>
      <w:tr w:rsidR="00E82CFE" w:rsidRPr="000A464F" w:rsidTr="00E82CFE">
        <w:trPr>
          <w:trHeight w:val="3868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3634"/>
            <w:noWrap/>
            <w:hideMark/>
          </w:tcPr>
          <w:p w:rsidR="00E82CFE" w:rsidRPr="000A464F" w:rsidRDefault="00E82CFE" w:rsidP="000A4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464F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963634"/>
            <w:hideMark/>
          </w:tcPr>
          <w:p w:rsidR="00E82CFE" w:rsidRPr="000A464F" w:rsidRDefault="00E82CFE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Author</w:t>
            </w:r>
          </w:p>
        </w:tc>
        <w:tc>
          <w:tcPr>
            <w:tcW w:w="105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63634"/>
            <w:hideMark/>
          </w:tcPr>
          <w:p w:rsidR="00E82CFE" w:rsidRPr="000A464F" w:rsidRDefault="00E82CFE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N</w:t>
            </w:r>
          </w:p>
        </w:tc>
        <w:tc>
          <w:tcPr>
            <w:tcW w:w="144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63634"/>
            <w:hideMark/>
          </w:tcPr>
          <w:p w:rsidR="00E82CFE" w:rsidRPr="000A464F" w:rsidRDefault="00E82CFE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81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63634"/>
            <w:hideMark/>
          </w:tcPr>
          <w:p w:rsidR="00E82CFE" w:rsidRPr="000A464F" w:rsidRDefault="00E82CFE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A person who creates a literary work</w:t>
            </w:r>
          </w:p>
        </w:tc>
        <w:tc>
          <w:tcPr>
            <w:tcW w:w="2305" w:type="dxa"/>
            <w:tcBorders>
              <w:top w:val="nil"/>
              <w:left w:val="nil"/>
              <w:right w:val="single" w:sz="8" w:space="0" w:color="auto"/>
            </w:tcBorders>
            <w:shd w:val="clear" w:color="000000" w:fill="963634"/>
            <w:hideMark/>
          </w:tcPr>
          <w:p w:rsidR="00E82CFE" w:rsidRPr="000A464F" w:rsidRDefault="00E82CFE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On the</w:t>
            </w:r>
          </w:p>
          <w:p w:rsidR="00E82CFE" w:rsidRPr="000A464F" w:rsidRDefault="00E82CFE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one hand, testimony texts do stand independently from their</w:t>
            </w:r>
          </w:p>
          <w:p w:rsidR="00E82CFE" w:rsidRPr="000A464F" w:rsidRDefault="00E82CFE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authors and reveal all sorts of things the authors could not have</w:t>
            </w:r>
          </w:p>
          <w:p w:rsidR="00E82CFE" w:rsidRPr="000A464F" w:rsidRDefault="00E82CFE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proofErr w:type="gramStart"/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known</w:t>
            </w:r>
            <w:proofErr w:type="gramEnd"/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, or known explicitly.</w:t>
            </w:r>
          </w:p>
        </w:tc>
      </w:tr>
      <w:tr w:rsidR="00E82CFE" w:rsidRPr="000A464F" w:rsidTr="00E82CFE">
        <w:trPr>
          <w:trHeight w:val="808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hideMark/>
          </w:tcPr>
          <w:p w:rsidR="00E82CFE" w:rsidRPr="000A464F" w:rsidRDefault="00E82CFE" w:rsidP="000A4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464F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E26B0A"/>
            <w:hideMark/>
          </w:tcPr>
          <w:p w:rsidR="00E82CFE" w:rsidRPr="000A464F" w:rsidRDefault="00E82CFE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Canon</w:t>
            </w:r>
          </w:p>
        </w:tc>
        <w:tc>
          <w:tcPr>
            <w:tcW w:w="105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26B0A"/>
            <w:hideMark/>
          </w:tcPr>
          <w:p w:rsidR="00E82CFE" w:rsidRPr="000A464F" w:rsidRDefault="00E82CFE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N</w:t>
            </w:r>
          </w:p>
        </w:tc>
        <w:tc>
          <w:tcPr>
            <w:tcW w:w="144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26B0A"/>
            <w:hideMark/>
          </w:tcPr>
          <w:p w:rsidR="00E82CFE" w:rsidRPr="000A464F" w:rsidRDefault="00E82CFE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81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26B0A"/>
            <w:hideMark/>
          </w:tcPr>
          <w:p w:rsidR="00E82CFE" w:rsidRPr="000A464F" w:rsidRDefault="00E82CFE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A literary work considered important or in high quality </w:t>
            </w:r>
          </w:p>
        </w:tc>
        <w:tc>
          <w:tcPr>
            <w:tcW w:w="2305" w:type="dxa"/>
            <w:tcBorders>
              <w:top w:val="nil"/>
              <w:left w:val="nil"/>
              <w:right w:val="single" w:sz="8" w:space="0" w:color="auto"/>
            </w:tcBorders>
            <w:shd w:val="clear" w:color="000000" w:fill="E26B0A"/>
            <w:hideMark/>
          </w:tcPr>
          <w:p w:rsidR="00E82CFE" w:rsidRPr="000A464F" w:rsidRDefault="00E82CFE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One of the module tutors has also</w:t>
            </w:r>
          </w:p>
          <w:p w:rsidR="00E82CFE" w:rsidRPr="000A464F" w:rsidRDefault="00E82CFE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recently critiqued the focus on vexed aesthetics in relation to</w:t>
            </w:r>
          </w:p>
          <w:p w:rsidR="00E82CFE" w:rsidRPr="000A464F" w:rsidRDefault="00E82CFE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Holocaust and post-Holocaust poetry: the poetry canon has followed</w:t>
            </w:r>
          </w:p>
          <w:p w:rsidR="00E82CFE" w:rsidRPr="000A464F" w:rsidRDefault="00E82CFE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a modernist aesthetic by championing the agonized poetics of writers</w:t>
            </w:r>
          </w:p>
          <w:p w:rsidR="00E82CFE" w:rsidRPr="000A464F" w:rsidRDefault="00E82CFE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such as Paul </w:t>
            </w:r>
            <w:proofErr w:type="spellStart"/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Celan</w:t>
            </w:r>
            <w:proofErr w:type="spellEnd"/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 and Geoffrey Hill, when, arguably, the testimonial</w:t>
            </w:r>
          </w:p>
          <w:p w:rsidR="00E82CFE" w:rsidRPr="000A464F" w:rsidRDefault="00E82CFE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poetics of writers such as </w:t>
            </w:r>
            <w:proofErr w:type="spellStart"/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Tadeusz</w:t>
            </w:r>
            <w:proofErr w:type="spellEnd"/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Borowski</w:t>
            </w:r>
            <w:proofErr w:type="spellEnd"/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 are actually the more</w:t>
            </w:r>
          </w:p>
          <w:p w:rsidR="00E82CFE" w:rsidRPr="000A464F" w:rsidRDefault="00E82CFE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proofErr w:type="gramStart"/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innovative</w:t>
            </w:r>
            <w:proofErr w:type="gramEnd"/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 artistic form.</w:t>
            </w:r>
          </w:p>
        </w:tc>
      </w:tr>
      <w:tr w:rsidR="00E82CFE" w:rsidRPr="000A464F" w:rsidTr="00E82CFE">
        <w:trPr>
          <w:trHeight w:val="556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hideMark/>
          </w:tcPr>
          <w:p w:rsidR="00E82CFE" w:rsidRPr="000A464F" w:rsidRDefault="00E82CFE" w:rsidP="000A4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464F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E26B0A"/>
            <w:hideMark/>
          </w:tcPr>
          <w:p w:rsidR="00E82CFE" w:rsidRPr="000A464F" w:rsidRDefault="00E82CFE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Chronological </w:t>
            </w:r>
          </w:p>
        </w:tc>
        <w:tc>
          <w:tcPr>
            <w:tcW w:w="105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26B0A"/>
            <w:hideMark/>
          </w:tcPr>
          <w:p w:rsidR="00E82CFE" w:rsidRPr="000A464F" w:rsidRDefault="00E82CFE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proofErr w:type="spellStart"/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Adj</w:t>
            </w:r>
            <w:proofErr w:type="spellEnd"/>
          </w:p>
        </w:tc>
        <w:tc>
          <w:tcPr>
            <w:tcW w:w="144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26B0A"/>
            <w:hideMark/>
          </w:tcPr>
          <w:p w:rsidR="00E82CFE" w:rsidRPr="000A464F" w:rsidRDefault="00E82CFE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1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26B0A"/>
            <w:hideMark/>
          </w:tcPr>
          <w:p w:rsidR="00E82CFE" w:rsidRPr="000A464F" w:rsidRDefault="00E82CFE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Related to order of events based on the time  </w:t>
            </w:r>
          </w:p>
        </w:tc>
        <w:tc>
          <w:tcPr>
            <w:tcW w:w="2305" w:type="dxa"/>
            <w:tcBorders>
              <w:top w:val="nil"/>
              <w:left w:val="nil"/>
              <w:right w:val="single" w:sz="8" w:space="0" w:color="auto"/>
            </w:tcBorders>
            <w:shd w:val="clear" w:color="000000" w:fill="E26B0A"/>
            <w:hideMark/>
          </w:tcPr>
          <w:p w:rsidR="00E82CFE" w:rsidRPr="000A464F" w:rsidRDefault="00E82CFE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Against such lapses into a traumatized present tense, the</w:t>
            </w:r>
          </w:p>
          <w:p w:rsidR="00E82CFE" w:rsidRPr="000A464F" w:rsidRDefault="00E82CFE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student compared the use of chronological and diary-time at the end</w:t>
            </w:r>
          </w:p>
          <w:p w:rsidR="00E82CFE" w:rsidRPr="000A464F" w:rsidRDefault="00E82CFE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of the text, as well as the sense of seasonal change in the camp that</w:t>
            </w:r>
          </w:p>
          <w:p w:rsidR="00E82CFE" w:rsidRPr="000A464F" w:rsidRDefault="00E82CFE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proofErr w:type="gramStart"/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the</w:t>
            </w:r>
            <w:proofErr w:type="gramEnd"/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 text as a whole so vividly conveys.</w:t>
            </w:r>
          </w:p>
        </w:tc>
      </w:tr>
      <w:tr w:rsidR="00E82CFE" w:rsidRPr="000A464F" w:rsidTr="00E82CFE">
        <w:trPr>
          <w:trHeight w:val="529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hideMark/>
          </w:tcPr>
          <w:p w:rsidR="00E82CFE" w:rsidRPr="000A464F" w:rsidRDefault="00E82CFE" w:rsidP="000A4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464F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E26B0A"/>
            <w:hideMark/>
          </w:tcPr>
          <w:p w:rsidR="00E82CFE" w:rsidRPr="000A464F" w:rsidRDefault="00E82CFE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Comedy</w:t>
            </w:r>
          </w:p>
        </w:tc>
        <w:tc>
          <w:tcPr>
            <w:tcW w:w="105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26B0A"/>
            <w:hideMark/>
          </w:tcPr>
          <w:p w:rsidR="00E82CFE" w:rsidRPr="000A464F" w:rsidRDefault="00E82CFE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N</w:t>
            </w:r>
          </w:p>
        </w:tc>
        <w:tc>
          <w:tcPr>
            <w:tcW w:w="144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26B0A"/>
            <w:hideMark/>
          </w:tcPr>
          <w:p w:rsidR="00E82CFE" w:rsidRPr="000A464F" w:rsidRDefault="00E82CFE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1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26B0A"/>
            <w:hideMark/>
          </w:tcPr>
          <w:p w:rsidR="00E82CFE" w:rsidRPr="000A464F" w:rsidRDefault="00E82CFE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A genre of a literary work, esp. drama, that posits its main character to happiness</w:t>
            </w:r>
          </w:p>
        </w:tc>
        <w:tc>
          <w:tcPr>
            <w:tcW w:w="2305" w:type="dxa"/>
            <w:tcBorders>
              <w:top w:val="nil"/>
              <w:left w:val="nil"/>
              <w:right w:val="single" w:sz="8" w:space="0" w:color="auto"/>
            </w:tcBorders>
            <w:shd w:val="clear" w:color="000000" w:fill="E26B0A"/>
            <w:hideMark/>
          </w:tcPr>
          <w:p w:rsidR="00E82CFE" w:rsidRPr="000A464F" w:rsidRDefault="00E82CFE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These films display a wide range of comic strategies, ranging from</w:t>
            </w:r>
          </w:p>
          <w:p w:rsidR="00E82CFE" w:rsidRPr="000A464F" w:rsidRDefault="00E82CFE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surreal farce (</w:t>
            </w:r>
            <w:r w:rsidRPr="000A464F">
              <w:rPr>
                <w:rFonts w:ascii="Bookman Old Style" w:eastAsia="Times New Roman" w:hAnsi="Bookman Old Style" w:cs="Calibri"/>
                <w:i/>
                <w:iCs/>
                <w:color w:val="000000"/>
                <w:sz w:val="24"/>
                <w:szCs w:val="24"/>
              </w:rPr>
              <w:t>Train of Life</w:t>
            </w: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) to comedy of manners (</w:t>
            </w:r>
            <w:r w:rsidRPr="000A464F">
              <w:rPr>
                <w:rFonts w:ascii="Bookman Old Style" w:eastAsia="Times New Roman" w:hAnsi="Bookman Old Style" w:cs="Calibri"/>
                <w:i/>
                <w:iCs/>
                <w:color w:val="000000"/>
                <w:sz w:val="24"/>
                <w:szCs w:val="24"/>
              </w:rPr>
              <w:t>Divided We Fall</w:t>
            </w: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):</w:t>
            </w:r>
          </w:p>
          <w:p w:rsidR="00E82CFE" w:rsidRPr="000A464F" w:rsidRDefault="00E82CFE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they also display a variety of ways in which historical fact can be</w:t>
            </w:r>
          </w:p>
          <w:p w:rsidR="00E82CFE" w:rsidRPr="000A464F" w:rsidRDefault="00E82CFE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proofErr w:type="gramStart"/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alluded</w:t>
            </w:r>
            <w:proofErr w:type="gramEnd"/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 to and commented on, often sidelong.</w:t>
            </w:r>
          </w:p>
        </w:tc>
      </w:tr>
      <w:tr w:rsidR="00D54F03" w:rsidRPr="000A464F" w:rsidTr="00D54F03">
        <w:trPr>
          <w:trHeight w:val="439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hideMark/>
          </w:tcPr>
          <w:p w:rsidR="00D54F03" w:rsidRPr="000A464F" w:rsidRDefault="00D54F03" w:rsidP="000A4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464F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E26B0A"/>
            <w:hideMark/>
          </w:tcPr>
          <w:p w:rsidR="00D54F03" w:rsidRPr="000A464F" w:rsidRDefault="00D54F03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Conflict</w:t>
            </w:r>
          </w:p>
        </w:tc>
        <w:tc>
          <w:tcPr>
            <w:tcW w:w="105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26B0A"/>
            <w:hideMark/>
          </w:tcPr>
          <w:p w:rsidR="00D54F03" w:rsidRPr="000A464F" w:rsidRDefault="00D54F03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N</w:t>
            </w:r>
          </w:p>
        </w:tc>
        <w:tc>
          <w:tcPr>
            <w:tcW w:w="144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26B0A"/>
            <w:hideMark/>
          </w:tcPr>
          <w:p w:rsidR="00D54F03" w:rsidRPr="000A464F" w:rsidRDefault="00D54F03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1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26B0A"/>
            <w:hideMark/>
          </w:tcPr>
          <w:p w:rsidR="00D54F03" w:rsidRPr="000A464F" w:rsidRDefault="00D54F03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A clash between two or more individuals or groups</w:t>
            </w:r>
          </w:p>
        </w:tc>
        <w:tc>
          <w:tcPr>
            <w:tcW w:w="2305" w:type="dxa"/>
            <w:tcBorders>
              <w:top w:val="nil"/>
              <w:left w:val="nil"/>
              <w:right w:val="single" w:sz="8" w:space="0" w:color="auto"/>
            </w:tcBorders>
            <w:shd w:val="clear" w:color="000000" w:fill="E26B0A"/>
            <w:hideMark/>
          </w:tcPr>
          <w:p w:rsidR="00D54F03" w:rsidRPr="000A464F" w:rsidRDefault="00D54F03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In the</w:t>
            </w:r>
          </w:p>
          <w:p w:rsidR="00D54F03" w:rsidRPr="000A464F" w:rsidRDefault="00D54F03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context of recent representations of slavery and the Holocaust in</w:t>
            </w:r>
          </w:p>
          <w:p w:rsidR="00D54F03" w:rsidRPr="000A464F" w:rsidRDefault="00D54F03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America, the students are asked to consider how communities remember,</w:t>
            </w:r>
          </w:p>
          <w:p w:rsidR="00D54F03" w:rsidRPr="000A464F" w:rsidRDefault="00D54F03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proofErr w:type="gramStart"/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and</w:t>
            </w:r>
            <w:proofErr w:type="gramEnd"/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 to address the issue of potential conflict between memory communities.</w:t>
            </w:r>
          </w:p>
        </w:tc>
      </w:tr>
      <w:tr w:rsidR="00D54F03" w:rsidRPr="000A464F" w:rsidTr="001F5E02">
        <w:trPr>
          <w:trHeight w:val="4678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hideMark/>
          </w:tcPr>
          <w:p w:rsidR="00D54F03" w:rsidRPr="000A464F" w:rsidRDefault="00D54F03" w:rsidP="000A4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464F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A6A6A6"/>
            <w:hideMark/>
          </w:tcPr>
          <w:p w:rsidR="00D54F03" w:rsidRPr="000A464F" w:rsidRDefault="00D54F03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Critical</w:t>
            </w:r>
          </w:p>
        </w:tc>
        <w:tc>
          <w:tcPr>
            <w:tcW w:w="105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A6A6A6"/>
            <w:hideMark/>
          </w:tcPr>
          <w:p w:rsidR="00D54F03" w:rsidRPr="000A464F" w:rsidRDefault="00D54F03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proofErr w:type="spellStart"/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Adj</w:t>
            </w:r>
            <w:proofErr w:type="spellEnd"/>
          </w:p>
        </w:tc>
        <w:tc>
          <w:tcPr>
            <w:tcW w:w="144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A6A6A6"/>
            <w:hideMark/>
          </w:tcPr>
          <w:p w:rsidR="00D54F03" w:rsidRPr="000A464F" w:rsidRDefault="00D54F03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81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A6A6A6"/>
            <w:hideMark/>
          </w:tcPr>
          <w:p w:rsidR="00D54F03" w:rsidRPr="000A464F" w:rsidRDefault="00D54F03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according to the </w:t>
            </w:r>
            <w:proofErr w:type="spellStart"/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judgement</w:t>
            </w:r>
            <w:proofErr w:type="spellEnd"/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 of critics of art, music, literature, and others</w:t>
            </w:r>
          </w:p>
        </w:tc>
        <w:tc>
          <w:tcPr>
            <w:tcW w:w="2305" w:type="dxa"/>
            <w:tcBorders>
              <w:top w:val="nil"/>
              <w:left w:val="nil"/>
              <w:right w:val="single" w:sz="8" w:space="0" w:color="auto"/>
            </w:tcBorders>
            <w:shd w:val="clear" w:color="000000" w:fill="A6A6A6"/>
            <w:hideMark/>
          </w:tcPr>
          <w:p w:rsidR="00D54F03" w:rsidRPr="000A464F" w:rsidRDefault="00D54F03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More than this, as the brief bibliographical survey</w:t>
            </w:r>
          </w:p>
          <w:p w:rsidR="00D54F03" w:rsidRPr="000A464F" w:rsidRDefault="00D54F03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above suggests, issues that have arisen in Holocaust studies—over</w:t>
            </w:r>
          </w:p>
          <w:p w:rsidR="00D54F03" w:rsidRPr="000A464F" w:rsidRDefault="00D54F03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trauma, for example—have now become mainstream critical and</w:t>
            </w:r>
          </w:p>
          <w:p w:rsidR="00D54F03" w:rsidRPr="000A464F" w:rsidRDefault="00D54F03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theoretical</w:t>
            </w:r>
            <w:proofErr w:type="gramEnd"/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 topics…</w:t>
            </w:r>
          </w:p>
        </w:tc>
      </w:tr>
      <w:tr w:rsidR="001F5E02" w:rsidRPr="000A464F" w:rsidTr="001F5E02">
        <w:trPr>
          <w:trHeight w:val="448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hideMark/>
          </w:tcPr>
          <w:p w:rsidR="001F5E02" w:rsidRPr="000A464F" w:rsidRDefault="001F5E02" w:rsidP="000A4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464F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A6A6A6"/>
            <w:hideMark/>
          </w:tcPr>
          <w:p w:rsidR="001F5E02" w:rsidRPr="000A464F" w:rsidRDefault="001F5E02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Critic</w:t>
            </w:r>
          </w:p>
        </w:tc>
        <w:tc>
          <w:tcPr>
            <w:tcW w:w="105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A6A6A6"/>
            <w:hideMark/>
          </w:tcPr>
          <w:p w:rsidR="001F5E02" w:rsidRPr="000A464F" w:rsidRDefault="001F5E02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N</w:t>
            </w:r>
          </w:p>
        </w:tc>
        <w:tc>
          <w:tcPr>
            <w:tcW w:w="144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A6A6A6"/>
            <w:hideMark/>
          </w:tcPr>
          <w:p w:rsidR="001F5E02" w:rsidRPr="000A464F" w:rsidRDefault="001F5E02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1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A6A6A6"/>
            <w:hideMark/>
          </w:tcPr>
          <w:p w:rsidR="001F5E02" w:rsidRPr="000A464F" w:rsidRDefault="001F5E02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One involved in analyzing, appreciating or evaluating literary works.</w:t>
            </w:r>
          </w:p>
        </w:tc>
        <w:tc>
          <w:tcPr>
            <w:tcW w:w="2305" w:type="dxa"/>
            <w:tcBorders>
              <w:top w:val="nil"/>
              <w:left w:val="nil"/>
              <w:right w:val="single" w:sz="8" w:space="0" w:color="auto"/>
            </w:tcBorders>
            <w:shd w:val="clear" w:color="000000" w:fill="A6A6A6"/>
            <w:hideMark/>
          </w:tcPr>
          <w:p w:rsidR="001F5E02" w:rsidRPr="000A464F" w:rsidRDefault="001F5E02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Such statements are a form of poetics, as many practitioners in the</w:t>
            </w:r>
          </w:p>
          <w:p w:rsidR="001F5E02" w:rsidRPr="000A464F" w:rsidRDefault="001F5E02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field argue, such as the poet and critic Robert Sheppard from Edge</w:t>
            </w:r>
          </w:p>
          <w:p w:rsidR="001F5E02" w:rsidRPr="000A464F" w:rsidRDefault="001F5E02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Hill University, who has written several editions of his own poetics.</w:t>
            </w:r>
          </w:p>
        </w:tc>
      </w:tr>
      <w:tr w:rsidR="001F5E02" w:rsidRPr="000A464F" w:rsidTr="001F5E02">
        <w:trPr>
          <w:trHeight w:val="664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hideMark/>
          </w:tcPr>
          <w:p w:rsidR="001F5E02" w:rsidRPr="000A464F" w:rsidRDefault="001F5E02" w:rsidP="000A4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464F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A6A6A6"/>
            <w:hideMark/>
          </w:tcPr>
          <w:p w:rsidR="001F5E02" w:rsidRPr="000A464F" w:rsidRDefault="001F5E02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Criticism </w:t>
            </w:r>
          </w:p>
        </w:tc>
        <w:tc>
          <w:tcPr>
            <w:tcW w:w="105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A6A6A6"/>
            <w:hideMark/>
          </w:tcPr>
          <w:p w:rsidR="001F5E02" w:rsidRPr="000A464F" w:rsidRDefault="001F5E02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N</w:t>
            </w:r>
          </w:p>
        </w:tc>
        <w:tc>
          <w:tcPr>
            <w:tcW w:w="144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A6A6A6"/>
            <w:hideMark/>
          </w:tcPr>
          <w:p w:rsidR="001F5E02" w:rsidRPr="000A464F" w:rsidRDefault="001F5E02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81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A6A6A6"/>
            <w:hideMark/>
          </w:tcPr>
          <w:p w:rsidR="001F5E02" w:rsidRPr="000A464F" w:rsidRDefault="001F5E02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The act of analyzing, appreciating, and evaluating literary works</w:t>
            </w:r>
          </w:p>
        </w:tc>
        <w:tc>
          <w:tcPr>
            <w:tcW w:w="2305" w:type="dxa"/>
            <w:tcBorders>
              <w:top w:val="nil"/>
              <w:left w:val="nil"/>
              <w:right w:val="single" w:sz="8" w:space="0" w:color="auto"/>
            </w:tcBorders>
            <w:shd w:val="clear" w:color="000000" w:fill="A6A6A6"/>
            <w:hideMark/>
          </w:tcPr>
          <w:p w:rsidR="001F5E02" w:rsidRPr="000A464F" w:rsidRDefault="001F5E02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Boas borrowed the term for Shakespeare</w:t>
            </w:r>
          </w:p>
          <w:p w:rsidR="001F5E02" w:rsidRPr="000A464F" w:rsidRDefault="001F5E02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criticism, it quickly underwent a semantic shift, coming to describe</w:t>
            </w:r>
          </w:p>
          <w:p w:rsidR="001F5E02" w:rsidRPr="000A464F" w:rsidRDefault="001F5E02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such plays as </w:t>
            </w:r>
            <w:r w:rsidRPr="000A464F">
              <w:rPr>
                <w:rFonts w:ascii="Bookman Old Style" w:eastAsia="Times New Roman" w:hAnsi="Bookman Old Style" w:cs="Calibri"/>
                <w:i/>
                <w:iCs/>
                <w:color w:val="000000"/>
                <w:sz w:val="24"/>
                <w:szCs w:val="24"/>
              </w:rPr>
              <w:t>Troilus and Cressida</w:t>
            </w: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, </w:t>
            </w:r>
            <w:r w:rsidRPr="000A464F">
              <w:rPr>
                <w:rFonts w:ascii="Bookman Old Style" w:eastAsia="Times New Roman" w:hAnsi="Bookman Old Style" w:cs="Calibri"/>
                <w:i/>
                <w:iCs/>
                <w:color w:val="000000"/>
                <w:sz w:val="24"/>
                <w:szCs w:val="24"/>
              </w:rPr>
              <w:t>The Merchant of Venice</w:t>
            </w: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, and </w:t>
            </w:r>
            <w:r w:rsidRPr="000A464F">
              <w:rPr>
                <w:rFonts w:ascii="Bookman Old Style" w:eastAsia="Times New Roman" w:hAnsi="Bookman Old Style" w:cs="Calibri"/>
                <w:i/>
                <w:iCs/>
                <w:color w:val="000000"/>
                <w:sz w:val="24"/>
                <w:szCs w:val="24"/>
              </w:rPr>
              <w:t>Measure</w:t>
            </w:r>
          </w:p>
          <w:p w:rsidR="001F5E02" w:rsidRPr="000A464F" w:rsidRDefault="001F5E02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i/>
                <w:iCs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i/>
                <w:iCs/>
                <w:color w:val="000000"/>
                <w:sz w:val="24"/>
                <w:szCs w:val="24"/>
              </w:rPr>
              <w:t xml:space="preserve">for Measure </w:t>
            </w: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in which Shakespeare seemed unable to reach a generically</w:t>
            </w:r>
          </w:p>
          <w:p w:rsidR="001F5E02" w:rsidRPr="000A464F" w:rsidRDefault="001F5E02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proofErr w:type="gramStart"/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satisfying</w:t>
            </w:r>
            <w:proofErr w:type="gramEnd"/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 conclusion.</w:t>
            </w:r>
          </w:p>
        </w:tc>
      </w:tr>
      <w:tr w:rsidR="001F5E02" w:rsidRPr="000A464F" w:rsidTr="001F5E02">
        <w:trPr>
          <w:trHeight w:val="610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3634"/>
            <w:noWrap/>
            <w:hideMark/>
          </w:tcPr>
          <w:p w:rsidR="001F5E02" w:rsidRPr="000A464F" w:rsidRDefault="001F5E02" w:rsidP="000A4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464F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963634"/>
            <w:hideMark/>
          </w:tcPr>
          <w:p w:rsidR="001F5E02" w:rsidRPr="000A464F" w:rsidRDefault="001F5E02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Deconstructionist</w:t>
            </w:r>
          </w:p>
        </w:tc>
        <w:tc>
          <w:tcPr>
            <w:tcW w:w="105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63634"/>
            <w:hideMark/>
          </w:tcPr>
          <w:p w:rsidR="001F5E02" w:rsidRPr="000A464F" w:rsidRDefault="001F5E02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N</w:t>
            </w:r>
          </w:p>
        </w:tc>
        <w:tc>
          <w:tcPr>
            <w:tcW w:w="144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63634"/>
            <w:hideMark/>
          </w:tcPr>
          <w:p w:rsidR="001F5E02" w:rsidRPr="000A464F" w:rsidRDefault="001F5E02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1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63634"/>
            <w:hideMark/>
          </w:tcPr>
          <w:p w:rsidR="001F5E02" w:rsidRPr="000A464F" w:rsidRDefault="001F5E02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Principles believing that there is no single truth or absolute meaning. </w:t>
            </w:r>
          </w:p>
        </w:tc>
        <w:tc>
          <w:tcPr>
            <w:tcW w:w="2305" w:type="dxa"/>
            <w:tcBorders>
              <w:top w:val="nil"/>
              <w:left w:val="nil"/>
              <w:right w:val="single" w:sz="8" w:space="0" w:color="auto"/>
            </w:tcBorders>
            <w:shd w:val="clear" w:color="000000" w:fill="963634"/>
            <w:hideMark/>
          </w:tcPr>
          <w:p w:rsidR="001F5E02" w:rsidRPr="000A464F" w:rsidRDefault="001F5E02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“Teaching the controversy” has become a pedagogical catch-phrase</w:t>
            </w:r>
          </w:p>
          <w:p w:rsidR="001F5E02" w:rsidRPr="000A464F" w:rsidRDefault="001F5E02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in certain circles, and it can be an artificial exercise, especially if all</w:t>
            </w:r>
          </w:p>
          <w:p w:rsidR="001F5E02" w:rsidRPr="000A464F" w:rsidRDefault="001F5E02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one intends by it is to illustrate how conflicting hermeneutical</w:t>
            </w:r>
          </w:p>
          <w:p w:rsidR="001F5E02" w:rsidRPr="000A464F" w:rsidRDefault="001F5E02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procedures (say, Marxist vs. deconstructionist theory) necessarily</w:t>
            </w:r>
          </w:p>
          <w:p w:rsidR="001F5E02" w:rsidRPr="000A464F" w:rsidRDefault="001F5E02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proofErr w:type="gramStart"/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arrive</w:t>
            </w:r>
            <w:proofErr w:type="gramEnd"/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 at different interpretations of the same text.</w:t>
            </w:r>
          </w:p>
        </w:tc>
      </w:tr>
      <w:tr w:rsidR="001F5E02" w:rsidRPr="000A464F" w:rsidTr="001F5E02">
        <w:trPr>
          <w:trHeight w:val="610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hideMark/>
          </w:tcPr>
          <w:p w:rsidR="001F5E02" w:rsidRPr="000A464F" w:rsidRDefault="001F5E02" w:rsidP="000A4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464F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E26B0A"/>
            <w:hideMark/>
          </w:tcPr>
          <w:p w:rsidR="001F5E02" w:rsidRPr="000A464F" w:rsidRDefault="001F5E02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Drama </w:t>
            </w:r>
          </w:p>
        </w:tc>
        <w:tc>
          <w:tcPr>
            <w:tcW w:w="105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26B0A"/>
            <w:hideMark/>
          </w:tcPr>
          <w:p w:rsidR="001F5E02" w:rsidRPr="000A464F" w:rsidRDefault="001F5E02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N</w:t>
            </w:r>
          </w:p>
        </w:tc>
        <w:tc>
          <w:tcPr>
            <w:tcW w:w="144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26B0A"/>
            <w:hideMark/>
          </w:tcPr>
          <w:p w:rsidR="001F5E02" w:rsidRPr="000A464F" w:rsidRDefault="001F5E02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1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26B0A"/>
            <w:hideMark/>
          </w:tcPr>
          <w:p w:rsidR="001F5E02" w:rsidRPr="000A464F" w:rsidRDefault="001F5E02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A kind of literary work acted by actors </w:t>
            </w:r>
          </w:p>
        </w:tc>
        <w:tc>
          <w:tcPr>
            <w:tcW w:w="2305" w:type="dxa"/>
            <w:tcBorders>
              <w:top w:val="nil"/>
              <w:left w:val="nil"/>
              <w:right w:val="single" w:sz="8" w:space="0" w:color="auto"/>
            </w:tcBorders>
            <w:shd w:val="clear" w:color="000000" w:fill="E26B0A"/>
            <w:hideMark/>
          </w:tcPr>
          <w:p w:rsidR="001F5E02" w:rsidRPr="000A464F" w:rsidRDefault="001F5E02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Following the</w:t>
            </w:r>
          </w:p>
          <w:p w:rsidR="001F5E02" w:rsidRPr="000A464F" w:rsidRDefault="001F5E02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proofErr w:type="spellStart"/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Milgram</w:t>
            </w:r>
            <w:proofErr w:type="spellEnd"/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 experiments on obedience to authority—wonderful as a</w:t>
            </w:r>
          </w:p>
          <w:p w:rsidR="001F5E02" w:rsidRPr="000A464F" w:rsidRDefault="001F5E02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metaphor or pieces of </w:t>
            </w:r>
          </w:p>
          <w:p w:rsidR="001F5E02" w:rsidRPr="000A464F" w:rsidRDefault="001F5E02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contemporary drama, poor as science—</w:t>
            </w:r>
          </w:p>
          <w:p w:rsidR="001F5E02" w:rsidRPr="000A464F" w:rsidRDefault="001F5E02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Browning hypothesizes that any human actor from any time could—</w:t>
            </w:r>
          </w:p>
          <w:p w:rsidR="001F5E02" w:rsidRPr="000A464F" w:rsidRDefault="001F5E02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proofErr w:type="gramStart"/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through</w:t>
            </w:r>
            <w:proofErr w:type="gramEnd"/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 peer-pressure and propaganda—become a perpetrator.</w:t>
            </w:r>
          </w:p>
        </w:tc>
      </w:tr>
      <w:tr w:rsidR="001F5E02" w:rsidRPr="000A464F" w:rsidTr="001F5E02">
        <w:trPr>
          <w:trHeight w:val="745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hideMark/>
          </w:tcPr>
          <w:p w:rsidR="001F5E02" w:rsidRPr="000A464F" w:rsidRDefault="001F5E02" w:rsidP="000A4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464F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E26B0A"/>
            <w:hideMark/>
          </w:tcPr>
          <w:p w:rsidR="001F5E02" w:rsidRPr="000A464F" w:rsidRDefault="001F5E02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Dramatic </w:t>
            </w:r>
          </w:p>
        </w:tc>
        <w:tc>
          <w:tcPr>
            <w:tcW w:w="105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26B0A"/>
            <w:hideMark/>
          </w:tcPr>
          <w:p w:rsidR="001F5E02" w:rsidRPr="000A464F" w:rsidRDefault="001F5E02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proofErr w:type="spellStart"/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adj</w:t>
            </w:r>
            <w:proofErr w:type="spellEnd"/>
          </w:p>
        </w:tc>
        <w:tc>
          <w:tcPr>
            <w:tcW w:w="144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26B0A"/>
            <w:hideMark/>
          </w:tcPr>
          <w:p w:rsidR="001F5E02" w:rsidRPr="000A464F" w:rsidRDefault="001F5E02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1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26B0A"/>
            <w:hideMark/>
          </w:tcPr>
          <w:p w:rsidR="001F5E02" w:rsidRPr="000A464F" w:rsidRDefault="001F5E02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Having powerful or expressive appearance or effect</w:t>
            </w:r>
          </w:p>
        </w:tc>
        <w:tc>
          <w:tcPr>
            <w:tcW w:w="2305" w:type="dxa"/>
            <w:tcBorders>
              <w:top w:val="nil"/>
              <w:left w:val="nil"/>
              <w:right w:val="single" w:sz="8" w:space="0" w:color="auto"/>
            </w:tcBorders>
            <w:shd w:val="clear" w:color="000000" w:fill="E26B0A"/>
            <w:hideMark/>
          </w:tcPr>
          <w:p w:rsidR="001F5E02" w:rsidRPr="000A464F" w:rsidRDefault="001F5E02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Returning to the question of</w:t>
            </w:r>
          </w:p>
          <w:p w:rsidR="001F5E02" w:rsidRPr="000A464F" w:rsidRDefault="001F5E02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Sophie’s lies (on this subject, see also Durham 1984: 456–63), I chart</w:t>
            </w:r>
          </w:p>
          <w:p w:rsidR="001F5E02" w:rsidRPr="000A464F" w:rsidRDefault="001F5E02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for the students the dramatic structure of the narrative as the discovery</w:t>
            </w:r>
          </w:p>
          <w:p w:rsidR="001F5E02" w:rsidRPr="000A464F" w:rsidRDefault="001F5E02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of three major secrets: 1) Nathan’s insanity; 2) Sophie’s anti-Semitic</w:t>
            </w:r>
          </w:p>
          <w:p w:rsidR="001F5E02" w:rsidRPr="000A464F" w:rsidRDefault="001F5E02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past; and 3) Sophie’s being forced to choose between her two children—</w:t>
            </w:r>
          </w:p>
          <w:p w:rsidR="001F5E02" w:rsidRPr="000A464F" w:rsidRDefault="001F5E02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proofErr w:type="gramStart"/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which</w:t>
            </w:r>
            <w:proofErr w:type="gramEnd"/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 one will live, which will die.</w:t>
            </w:r>
          </w:p>
        </w:tc>
      </w:tr>
      <w:tr w:rsidR="001F5E02" w:rsidRPr="000A464F" w:rsidTr="001F5E02">
        <w:trPr>
          <w:trHeight w:val="58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hideMark/>
          </w:tcPr>
          <w:p w:rsidR="001F5E02" w:rsidRPr="000A464F" w:rsidRDefault="001F5E02" w:rsidP="000A4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464F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E26B0A"/>
            <w:hideMark/>
          </w:tcPr>
          <w:p w:rsidR="001F5E02" w:rsidRPr="000A464F" w:rsidRDefault="001F5E02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Ending</w:t>
            </w:r>
          </w:p>
        </w:tc>
        <w:tc>
          <w:tcPr>
            <w:tcW w:w="105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26B0A"/>
            <w:hideMark/>
          </w:tcPr>
          <w:p w:rsidR="001F5E02" w:rsidRPr="000A464F" w:rsidRDefault="001F5E02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N</w:t>
            </w:r>
          </w:p>
        </w:tc>
        <w:tc>
          <w:tcPr>
            <w:tcW w:w="144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26B0A"/>
            <w:hideMark/>
          </w:tcPr>
          <w:p w:rsidR="001F5E02" w:rsidRPr="000A464F" w:rsidRDefault="001F5E02" w:rsidP="000A464F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1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26B0A"/>
            <w:hideMark/>
          </w:tcPr>
          <w:p w:rsidR="001F5E02" w:rsidRPr="000A464F" w:rsidRDefault="001F5E02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The last part of literary works</w:t>
            </w:r>
          </w:p>
        </w:tc>
        <w:tc>
          <w:tcPr>
            <w:tcW w:w="2305" w:type="dxa"/>
            <w:tcBorders>
              <w:top w:val="nil"/>
              <w:left w:val="nil"/>
              <w:right w:val="single" w:sz="8" w:space="0" w:color="auto"/>
            </w:tcBorders>
            <w:shd w:val="clear" w:color="000000" w:fill="E26B0A"/>
            <w:hideMark/>
          </w:tcPr>
          <w:p w:rsidR="001F5E02" w:rsidRPr="000A464F" w:rsidRDefault="001F5E02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Looking again at the Holocaust</w:t>
            </w:r>
          </w:p>
          <w:p w:rsidR="001F5E02" w:rsidRPr="000A464F" w:rsidRDefault="001F5E02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historians they have read, my hope is that they ask questions about</w:t>
            </w:r>
          </w:p>
          <w:p w:rsidR="001F5E02" w:rsidRPr="000A464F" w:rsidRDefault="001F5E02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“compared history” (the </w:t>
            </w:r>
            <w:proofErr w:type="spellStart"/>
            <w:r w:rsidRPr="000A464F">
              <w:rPr>
                <w:rFonts w:ascii="Bookman Old Style" w:eastAsia="Times New Roman" w:hAnsi="Bookman Old Style" w:cs="Calibri"/>
                <w:i/>
                <w:iCs/>
                <w:color w:val="000000"/>
                <w:sz w:val="24"/>
                <w:szCs w:val="24"/>
              </w:rPr>
              <w:t>Historikerstreit</w:t>
            </w:r>
            <w:proofErr w:type="spellEnd"/>
            <w:r w:rsidRPr="000A464F">
              <w:rPr>
                <w:rFonts w:ascii="Bookman Old Style" w:eastAsia="Times New Roman" w:hAnsi="Bookman Old Style" w:cs="Calibri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leaps to mind)34 and the</w:t>
            </w:r>
          </w:p>
          <w:p w:rsidR="001F5E02" w:rsidRPr="000A464F" w:rsidRDefault="001F5E02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narrative strategies (including the use of “happy endings”) adopted</w:t>
            </w:r>
          </w:p>
          <w:p w:rsidR="001F5E02" w:rsidRPr="000A464F" w:rsidRDefault="001F5E02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proofErr w:type="gramStart"/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by</w:t>
            </w:r>
            <w:proofErr w:type="gramEnd"/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 Holocaust historians.</w:t>
            </w:r>
          </w:p>
        </w:tc>
      </w:tr>
      <w:tr w:rsidR="001F5E02" w:rsidRPr="000A464F" w:rsidTr="001F5E02">
        <w:trPr>
          <w:trHeight w:val="2698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hideMark/>
          </w:tcPr>
          <w:p w:rsidR="001F5E02" w:rsidRPr="000A464F" w:rsidRDefault="001F5E02" w:rsidP="000A4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464F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6A6A6"/>
            <w:hideMark/>
          </w:tcPr>
          <w:p w:rsidR="001F5E02" w:rsidRPr="000A464F" w:rsidRDefault="001F5E02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Evaluation</w:t>
            </w:r>
          </w:p>
        </w:tc>
        <w:tc>
          <w:tcPr>
            <w:tcW w:w="10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A6A6A6"/>
            <w:hideMark/>
          </w:tcPr>
          <w:p w:rsidR="001F5E02" w:rsidRPr="000A464F" w:rsidRDefault="001F5E02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N</w:t>
            </w:r>
          </w:p>
        </w:tc>
        <w:tc>
          <w:tcPr>
            <w:tcW w:w="14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A6A6A6"/>
            <w:hideMark/>
          </w:tcPr>
          <w:p w:rsidR="001F5E02" w:rsidRPr="000A464F" w:rsidRDefault="001F5E02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A6A6A6"/>
            <w:hideMark/>
          </w:tcPr>
          <w:p w:rsidR="001F5E02" w:rsidRPr="000A464F" w:rsidRDefault="001F5E02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The act of giving opinion about the quality of something with careful consideration</w:t>
            </w:r>
          </w:p>
        </w:tc>
        <w:tc>
          <w:tcPr>
            <w:tcW w:w="2305" w:type="dxa"/>
            <w:tcBorders>
              <w:top w:val="nil"/>
              <w:left w:val="nil"/>
              <w:right w:val="single" w:sz="8" w:space="0" w:color="auto"/>
            </w:tcBorders>
            <w:shd w:val="clear" w:color="000000" w:fill="A6A6A6"/>
            <w:hideMark/>
          </w:tcPr>
          <w:p w:rsidR="001F5E02" w:rsidRPr="000A464F" w:rsidRDefault="001F5E02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What follows is a reflection</w:t>
            </w:r>
          </w:p>
          <w:p w:rsidR="001F5E02" w:rsidRPr="000A464F" w:rsidRDefault="001F5E02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on some of the issues that arose during the planning, teaching, and</w:t>
            </w:r>
          </w:p>
          <w:p w:rsidR="001F5E02" w:rsidRPr="000A464F" w:rsidRDefault="001F5E02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evaluation of this course</w:t>
            </w:r>
          </w:p>
        </w:tc>
      </w:tr>
      <w:tr w:rsidR="001F5E02" w:rsidRPr="000A464F" w:rsidTr="001F5E02">
        <w:trPr>
          <w:trHeight w:val="917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hideMark/>
          </w:tcPr>
          <w:p w:rsidR="001F5E02" w:rsidRPr="000A464F" w:rsidRDefault="001F5E02" w:rsidP="000A4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464F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hideMark/>
          </w:tcPr>
          <w:p w:rsidR="001F5E02" w:rsidRPr="000A464F" w:rsidRDefault="001F5E02" w:rsidP="001F5E02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Fable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6B0A"/>
            <w:hideMark/>
          </w:tcPr>
          <w:p w:rsidR="001F5E02" w:rsidRPr="000A464F" w:rsidRDefault="001F5E02" w:rsidP="001F5E02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N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6B0A"/>
            <w:hideMark/>
          </w:tcPr>
          <w:p w:rsidR="001F5E02" w:rsidRPr="000A464F" w:rsidRDefault="001F5E02" w:rsidP="001F5E02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6B0A"/>
            <w:hideMark/>
          </w:tcPr>
          <w:p w:rsidR="001F5E02" w:rsidRPr="000A464F" w:rsidRDefault="001F5E02" w:rsidP="001F5E02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Fiction telling about animals, plants, or inanimate objects acting like humans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right w:val="nil"/>
            </w:tcBorders>
            <w:shd w:val="clear" w:color="000000" w:fill="E26B0A"/>
            <w:hideMark/>
          </w:tcPr>
          <w:p w:rsidR="001F5E02" w:rsidRPr="000A464F" w:rsidRDefault="001F5E02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A novel</w:t>
            </w:r>
          </w:p>
          <w:p w:rsidR="001F5E02" w:rsidRPr="000A464F" w:rsidRDefault="001F5E02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of a different kind, </w:t>
            </w:r>
            <w:proofErr w:type="spellStart"/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Appelfeld’s</w:t>
            </w:r>
            <w:proofErr w:type="spellEnd"/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464F">
              <w:rPr>
                <w:rFonts w:ascii="Bookman Old Style" w:eastAsia="Times New Roman" w:hAnsi="Bookman Old Style" w:cs="Calibri"/>
                <w:i/>
                <w:iCs/>
                <w:color w:val="000000"/>
                <w:sz w:val="24"/>
                <w:szCs w:val="24"/>
              </w:rPr>
              <w:t>Badenheim</w:t>
            </w:r>
            <w:proofErr w:type="spellEnd"/>
            <w:r w:rsidRPr="000A464F">
              <w:rPr>
                <w:rFonts w:ascii="Bookman Old Style" w:eastAsia="Times New Roman" w:hAnsi="Bookman Old Style" w:cs="Calibri"/>
                <w:i/>
                <w:iCs/>
                <w:color w:val="000000"/>
                <w:sz w:val="24"/>
                <w:szCs w:val="24"/>
              </w:rPr>
              <w:t xml:space="preserve"> 1939 </w:t>
            </w: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can be taught in ways</w:t>
            </w:r>
          </w:p>
          <w:p w:rsidR="001F5E02" w:rsidRPr="000A464F" w:rsidRDefault="001F5E02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which bring into question the use of fable or allegory in representation</w:t>
            </w:r>
          </w:p>
          <w:p w:rsidR="001F5E02" w:rsidRPr="000A464F" w:rsidRDefault="001F5E02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of the Holocaust, and also to compare two very different readings,</w:t>
            </w:r>
          </w:p>
          <w:p w:rsidR="001F5E02" w:rsidRPr="000A464F" w:rsidRDefault="001F5E02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those of Michael Andre Bernstein, who is critical of the superior</w:t>
            </w:r>
          </w:p>
          <w:p w:rsidR="001F5E02" w:rsidRPr="000A464F" w:rsidRDefault="001F5E02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position of hindsight implied in the narrative, and Lea </w:t>
            </w:r>
            <w:proofErr w:type="spellStart"/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Wernick</w:t>
            </w:r>
            <w:proofErr w:type="spellEnd"/>
          </w:p>
          <w:p w:rsidR="001F5E02" w:rsidRPr="000A464F" w:rsidRDefault="001F5E02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proofErr w:type="spellStart"/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Fridman</w:t>
            </w:r>
            <w:proofErr w:type="spellEnd"/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, who explores the gaps and silences within the text which</w:t>
            </w:r>
          </w:p>
          <w:p w:rsidR="001F5E02" w:rsidRPr="000A464F" w:rsidRDefault="001F5E02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proofErr w:type="gramStart"/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hint</w:t>
            </w:r>
            <w:proofErr w:type="gramEnd"/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 at unspoken and unspeakable knowledge.</w:t>
            </w:r>
          </w:p>
        </w:tc>
      </w:tr>
      <w:tr w:rsidR="001F5E02" w:rsidRPr="000A464F" w:rsidTr="001F5E02">
        <w:trPr>
          <w:trHeight w:val="611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3634"/>
            <w:noWrap/>
            <w:hideMark/>
          </w:tcPr>
          <w:p w:rsidR="001F5E02" w:rsidRPr="000A464F" w:rsidRDefault="001F5E02" w:rsidP="000A4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464F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963634"/>
            <w:hideMark/>
          </w:tcPr>
          <w:p w:rsidR="001F5E02" w:rsidRPr="000A464F" w:rsidRDefault="001F5E02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Feminist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63634"/>
            <w:hideMark/>
          </w:tcPr>
          <w:p w:rsidR="001F5E02" w:rsidRPr="000A464F" w:rsidRDefault="001F5E02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proofErr w:type="spellStart"/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Adj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63634"/>
            <w:hideMark/>
          </w:tcPr>
          <w:p w:rsidR="001F5E02" w:rsidRPr="000A464F" w:rsidRDefault="001F5E02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63634"/>
            <w:hideMark/>
          </w:tcPr>
          <w:p w:rsidR="001F5E02" w:rsidRPr="000A464F" w:rsidRDefault="001F5E02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Principles of the equality between women and men in political, economic, and social aspects</w:t>
            </w:r>
          </w:p>
        </w:tc>
        <w:tc>
          <w:tcPr>
            <w:tcW w:w="2305" w:type="dxa"/>
            <w:tcBorders>
              <w:top w:val="nil"/>
              <w:left w:val="nil"/>
              <w:right w:val="single" w:sz="8" w:space="0" w:color="auto"/>
            </w:tcBorders>
            <w:shd w:val="clear" w:color="000000" w:fill="963634"/>
            <w:hideMark/>
          </w:tcPr>
          <w:p w:rsidR="001F5E02" w:rsidRPr="000A464F" w:rsidRDefault="001F5E02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On this note, I introduce feminist criticisms of the</w:t>
            </w:r>
          </w:p>
          <w:p w:rsidR="001F5E02" w:rsidRPr="000A464F" w:rsidRDefault="001F5E02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novel, developing an interpretation that would make Styron a critic</w:t>
            </w:r>
          </w:p>
          <w:p w:rsidR="001F5E02" w:rsidRPr="000A464F" w:rsidRDefault="001F5E02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of the social victimization of women against one in which the novel</w:t>
            </w:r>
          </w:p>
          <w:p w:rsidR="001F5E02" w:rsidRPr="000A464F" w:rsidRDefault="001F5E02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seems highly </w:t>
            </w:r>
            <w:proofErr w:type="spellStart"/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complicitous</w:t>
            </w:r>
            <w:proofErr w:type="spellEnd"/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 with oppressive ideological constructs of</w:t>
            </w:r>
          </w:p>
          <w:p w:rsidR="001F5E02" w:rsidRPr="000A464F" w:rsidRDefault="001F5E02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proofErr w:type="gramStart"/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women</w:t>
            </w:r>
            <w:proofErr w:type="gramEnd"/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 (see Durham 1984; </w:t>
            </w:r>
            <w:proofErr w:type="spellStart"/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Carstens</w:t>
            </w:r>
            <w:proofErr w:type="spellEnd"/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 2001).</w:t>
            </w:r>
          </w:p>
        </w:tc>
      </w:tr>
      <w:tr w:rsidR="001F5E02" w:rsidRPr="000A464F" w:rsidTr="001F5E02">
        <w:trPr>
          <w:trHeight w:val="376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hideMark/>
          </w:tcPr>
          <w:p w:rsidR="001F5E02" w:rsidRPr="000A464F" w:rsidRDefault="001F5E02" w:rsidP="000A4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464F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E26B0A"/>
            <w:hideMark/>
          </w:tcPr>
          <w:p w:rsidR="001F5E02" w:rsidRPr="000A464F" w:rsidRDefault="001F5E02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Fiction</w:t>
            </w:r>
          </w:p>
        </w:tc>
        <w:tc>
          <w:tcPr>
            <w:tcW w:w="105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26B0A"/>
            <w:hideMark/>
          </w:tcPr>
          <w:p w:rsidR="001F5E02" w:rsidRPr="000A464F" w:rsidRDefault="001F5E02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N</w:t>
            </w:r>
          </w:p>
        </w:tc>
        <w:tc>
          <w:tcPr>
            <w:tcW w:w="144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26B0A"/>
            <w:hideMark/>
          </w:tcPr>
          <w:p w:rsidR="001F5E02" w:rsidRPr="000A464F" w:rsidRDefault="001F5E02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81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26B0A"/>
            <w:hideMark/>
          </w:tcPr>
          <w:p w:rsidR="001F5E02" w:rsidRPr="000A464F" w:rsidRDefault="001F5E02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A kind of literature that does not tell the real one</w:t>
            </w:r>
          </w:p>
        </w:tc>
        <w:tc>
          <w:tcPr>
            <w:tcW w:w="2305" w:type="dxa"/>
            <w:tcBorders>
              <w:top w:val="nil"/>
              <w:left w:val="nil"/>
              <w:right w:val="single" w:sz="8" w:space="0" w:color="auto"/>
            </w:tcBorders>
            <w:shd w:val="clear" w:color="000000" w:fill="E26B0A"/>
            <w:hideMark/>
          </w:tcPr>
          <w:p w:rsidR="001F5E02" w:rsidRPr="000A464F" w:rsidRDefault="001F5E02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But it is also the case in literary studies, where “high literature”</w:t>
            </w:r>
          </w:p>
          <w:p w:rsidR="001F5E02" w:rsidRPr="000A464F" w:rsidRDefault="001F5E02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(Geoffrey Hill, Anne Michaels) is taught alongside “bestsellers” (Robert</w:t>
            </w:r>
          </w:p>
          <w:p w:rsidR="001F5E02" w:rsidRPr="000A464F" w:rsidRDefault="001F5E02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Harris, William Styron) and avant-garde fiction</w:t>
            </w:r>
          </w:p>
        </w:tc>
      </w:tr>
      <w:tr w:rsidR="001F5E02" w:rsidRPr="000A464F" w:rsidTr="001F5E02">
        <w:trPr>
          <w:trHeight w:val="637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hideMark/>
          </w:tcPr>
          <w:p w:rsidR="001F5E02" w:rsidRPr="000A464F" w:rsidRDefault="001F5E02" w:rsidP="000A4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464F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E26B0A"/>
            <w:hideMark/>
          </w:tcPr>
          <w:p w:rsidR="001F5E02" w:rsidRPr="000A464F" w:rsidRDefault="001F5E02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Film</w:t>
            </w:r>
          </w:p>
        </w:tc>
        <w:tc>
          <w:tcPr>
            <w:tcW w:w="105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26B0A"/>
            <w:hideMark/>
          </w:tcPr>
          <w:p w:rsidR="001F5E02" w:rsidRPr="000A464F" w:rsidRDefault="001F5E02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N</w:t>
            </w:r>
          </w:p>
        </w:tc>
        <w:tc>
          <w:tcPr>
            <w:tcW w:w="144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26B0A"/>
            <w:hideMark/>
          </w:tcPr>
          <w:p w:rsidR="001F5E02" w:rsidRPr="000A464F" w:rsidRDefault="001F5E02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363</w:t>
            </w:r>
          </w:p>
        </w:tc>
        <w:tc>
          <w:tcPr>
            <w:tcW w:w="181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26B0A"/>
            <w:hideMark/>
          </w:tcPr>
          <w:p w:rsidR="001F5E02" w:rsidRPr="000A464F" w:rsidRDefault="001F5E02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A form of literary work consisting of moving pictures</w:t>
            </w:r>
          </w:p>
        </w:tc>
        <w:tc>
          <w:tcPr>
            <w:tcW w:w="2305" w:type="dxa"/>
            <w:tcBorders>
              <w:top w:val="nil"/>
              <w:left w:val="nil"/>
              <w:right w:val="single" w:sz="8" w:space="0" w:color="auto"/>
            </w:tcBorders>
            <w:shd w:val="clear" w:color="000000" w:fill="E26B0A"/>
            <w:hideMark/>
          </w:tcPr>
          <w:p w:rsidR="001F5E02" w:rsidRPr="000A464F" w:rsidRDefault="001F5E02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It would obviously be as futile to try to</w:t>
            </w:r>
          </w:p>
          <w:p w:rsidR="001F5E02" w:rsidRPr="000A464F" w:rsidRDefault="001F5E02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equip postgraduate history students with a fluency in the often recondite</w:t>
            </w:r>
          </w:p>
          <w:p w:rsidR="001F5E02" w:rsidRPr="000A464F" w:rsidRDefault="001F5E02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pathways of film theory in a course of ten weeks’ duration as</w:t>
            </w:r>
          </w:p>
          <w:p w:rsidR="001F5E02" w:rsidRPr="000A464F" w:rsidRDefault="001F5E02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it would be, conversely, to try to make undergraduate media students</w:t>
            </w:r>
          </w:p>
          <w:p w:rsidR="001F5E02" w:rsidRPr="000A464F" w:rsidRDefault="001F5E02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proofErr w:type="gramStart"/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experts</w:t>
            </w:r>
            <w:proofErr w:type="gramEnd"/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 in the historiography of the Holocaust.</w:t>
            </w:r>
          </w:p>
        </w:tc>
      </w:tr>
      <w:tr w:rsidR="001F5E02" w:rsidRPr="000A464F" w:rsidTr="001F5E02">
        <w:trPr>
          <w:trHeight w:val="67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hideMark/>
          </w:tcPr>
          <w:p w:rsidR="001F5E02" w:rsidRPr="000A464F" w:rsidRDefault="001F5E02" w:rsidP="000A4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464F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E26B0A"/>
            <w:hideMark/>
          </w:tcPr>
          <w:p w:rsidR="001F5E02" w:rsidRPr="000A464F" w:rsidRDefault="001F5E02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Flashback</w:t>
            </w:r>
          </w:p>
        </w:tc>
        <w:tc>
          <w:tcPr>
            <w:tcW w:w="105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26B0A"/>
            <w:hideMark/>
          </w:tcPr>
          <w:p w:rsidR="001F5E02" w:rsidRPr="000A464F" w:rsidRDefault="001F5E02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N</w:t>
            </w:r>
          </w:p>
        </w:tc>
        <w:tc>
          <w:tcPr>
            <w:tcW w:w="144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26B0A"/>
            <w:hideMark/>
          </w:tcPr>
          <w:p w:rsidR="001F5E02" w:rsidRPr="000A464F" w:rsidRDefault="001F5E02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1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26B0A"/>
            <w:hideMark/>
          </w:tcPr>
          <w:p w:rsidR="001F5E02" w:rsidRPr="000A464F" w:rsidRDefault="001F5E02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Insertion of past event in present event presented in fiction</w:t>
            </w:r>
          </w:p>
        </w:tc>
        <w:tc>
          <w:tcPr>
            <w:tcW w:w="2305" w:type="dxa"/>
            <w:tcBorders>
              <w:top w:val="nil"/>
              <w:left w:val="nil"/>
              <w:right w:val="single" w:sz="8" w:space="0" w:color="auto"/>
            </w:tcBorders>
            <w:shd w:val="clear" w:color="000000" w:fill="E26B0A"/>
            <w:hideMark/>
          </w:tcPr>
          <w:p w:rsidR="001F5E02" w:rsidRPr="000A464F" w:rsidRDefault="001F5E02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Not only do the flashbacks</w:t>
            </w:r>
          </w:p>
          <w:p w:rsidR="001F5E02" w:rsidRPr="000A464F" w:rsidRDefault="001F5E02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in the film suggest an attempt on the part of Lumet to link events in</w:t>
            </w:r>
          </w:p>
          <w:p w:rsidR="001F5E02" w:rsidRPr="000A464F" w:rsidRDefault="001F5E02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1960s Harlem with earlier Holocaust events (and thereby suggest at</w:t>
            </w:r>
          </w:p>
          <w:p w:rsidR="001F5E02" w:rsidRPr="000A464F" w:rsidRDefault="001F5E02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least some degree of continuity between American racism and the</w:t>
            </w:r>
          </w:p>
          <w:p w:rsidR="001F5E02" w:rsidRPr="000A464F" w:rsidRDefault="001F5E02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Holocaust) but it is clear that the initial reception of the film picked</w:t>
            </w:r>
          </w:p>
          <w:p w:rsidR="001F5E02" w:rsidRPr="000A464F" w:rsidRDefault="001F5E02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proofErr w:type="gramStart"/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up</w:t>
            </w:r>
            <w:proofErr w:type="gramEnd"/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 on those linkages.</w:t>
            </w:r>
          </w:p>
        </w:tc>
      </w:tr>
      <w:tr w:rsidR="001F5E02" w:rsidRPr="000A464F" w:rsidTr="001F5E02">
        <w:trPr>
          <w:trHeight w:val="412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hideMark/>
          </w:tcPr>
          <w:p w:rsidR="001F5E02" w:rsidRPr="000A464F" w:rsidRDefault="001F5E02" w:rsidP="000A4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464F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E26B0A"/>
            <w:hideMark/>
          </w:tcPr>
          <w:p w:rsidR="001F5E02" w:rsidRPr="000A464F" w:rsidRDefault="001F5E02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Genre</w:t>
            </w:r>
          </w:p>
        </w:tc>
        <w:tc>
          <w:tcPr>
            <w:tcW w:w="105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26B0A"/>
            <w:hideMark/>
          </w:tcPr>
          <w:p w:rsidR="001F5E02" w:rsidRPr="000A464F" w:rsidRDefault="001F5E02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N</w:t>
            </w:r>
          </w:p>
        </w:tc>
        <w:tc>
          <w:tcPr>
            <w:tcW w:w="144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26B0A"/>
            <w:hideMark/>
          </w:tcPr>
          <w:p w:rsidR="001F5E02" w:rsidRPr="000A464F" w:rsidRDefault="001F5E02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81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26B0A"/>
            <w:hideMark/>
          </w:tcPr>
          <w:p w:rsidR="001F5E02" w:rsidRPr="000A464F" w:rsidRDefault="001F5E02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A category of literary works based on stylistic values</w:t>
            </w:r>
          </w:p>
        </w:tc>
        <w:tc>
          <w:tcPr>
            <w:tcW w:w="2305" w:type="dxa"/>
            <w:tcBorders>
              <w:top w:val="nil"/>
              <w:left w:val="nil"/>
              <w:right w:val="single" w:sz="8" w:space="0" w:color="auto"/>
            </w:tcBorders>
            <w:shd w:val="clear" w:color="000000" w:fill="E26B0A"/>
            <w:hideMark/>
          </w:tcPr>
          <w:p w:rsidR="001F5E02" w:rsidRPr="000A464F" w:rsidRDefault="001F5E02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proofErr w:type="spellStart"/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Delbo’s</w:t>
            </w:r>
            <w:proofErr w:type="spellEnd"/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 political trajectory,</w:t>
            </w:r>
          </w:p>
          <w:p w:rsidR="001F5E02" w:rsidRPr="000A464F" w:rsidRDefault="001F5E02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her analyses of how experience is </w:t>
            </w:r>
            <w:proofErr w:type="spellStart"/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memorially</w:t>
            </w:r>
            <w:proofErr w:type="spellEnd"/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inscripted</w:t>
            </w:r>
            <w:proofErr w:type="spellEnd"/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 and her</w:t>
            </w:r>
          </w:p>
          <w:p w:rsidR="001F5E02" w:rsidRPr="000A464F" w:rsidRDefault="001F5E02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creative engagement with literary genre link her with the last writer</w:t>
            </w:r>
          </w:p>
          <w:p w:rsidR="001F5E02" w:rsidRPr="000A464F" w:rsidRDefault="001F5E02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proofErr w:type="gramStart"/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studied</w:t>
            </w:r>
            <w:proofErr w:type="gramEnd"/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, Jorge </w:t>
            </w:r>
            <w:proofErr w:type="spellStart"/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Semprún</w:t>
            </w:r>
            <w:proofErr w:type="spellEnd"/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.</w:t>
            </w:r>
          </w:p>
        </w:tc>
      </w:tr>
      <w:tr w:rsidR="001F5E02" w:rsidRPr="000A464F" w:rsidTr="001F5E02">
        <w:trPr>
          <w:trHeight w:val="5587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hideMark/>
          </w:tcPr>
          <w:p w:rsidR="001F5E02" w:rsidRPr="000A464F" w:rsidRDefault="001F5E02" w:rsidP="000A4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464F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E26B0A"/>
            <w:hideMark/>
          </w:tcPr>
          <w:p w:rsidR="001F5E02" w:rsidRPr="000A464F" w:rsidRDefault="001F5E02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Gothic</w:t>
            </w:r>
          </w:p>
        </w:tc>
        <w:tc>
          <w:tcPr>
            <w:tcW w:w="105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26B0A"/>
            <w:hideMark/>
          </w:tcPr>
          <w:p w:rsidR="001F5E02" w:rsidRPr="000A464F" w:rsidRDefault="001F5E02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proofErr w:type="spellStart"/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Adj</w:t>
            </w:r>
            <w:proofErr w:type="spellEnd"/>
          </w:p>
        </w:tc>
        <w:tc>
          <w:tcPr>
            <w:tcW w:w="144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26B0A"/>
            <w:hideMark/>
          </w:tcPr>
          <w:p w:rsidR="001F5E02" w:rsidRPr="000A464F" w:rsidRDefault="001F5E02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1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26B0A"/>
            <w:hideMark/>
          </w:tcPr>
          <w:p w:rsidR="001F5E02" w:rsidRPr="000A464F" w:rsidRDefault="001F5E02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Related to literary work popular in the18th and 19</w:t>
            </w: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vertAlign w:val="superscript"/>
              </w:rPr>
              <w:t>th</w:t>
            </w: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 centuries that talks about romance with mysterious atmosphere </w:t>
            </w:r>
          </w:p>
        </w:tc>
        <w:tc>
          <w:tcPr>
            <w:tcW w:w="2305" w:type="dxa"/>
            <w:tcBorders>
              <w:top w:val="nil"/>
              <w:left w:val="nil"/>
              <w:right w:val="single" w:sz="8" w:space="0" w:color="auto"/>
            </w:tcBorders>
            <w:shd w:val="clear" w:color="000000" w:fill="E26B0A"/>
            <w:hideMark/>
          </w:tcPr>
          <w:p w:rsidR="001F5E02" w:rsidRPr="000A464F" w:rsidRDefault="001F5E02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but also alert to</w:t>
            </w:r>
          </w:p>
          <w:p w:rsidR="001F5E02" w:rsidRPr="000A464F" w:rsidRDefault="001F5E02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context—one year, many students were also following a course in</w:t>
            </w:r>
          </w:p>
          <w:p w:rsidR="001F5E02" w:rsidRPr="000A464F" w:rsidRDefault="001F5E02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Gothic Literature and were able to explore the difference between the</w:t>
            </w:r>
          </w:p>
          <w:p w:rsidR="001F5E02" w:rsidRPr="000A464F" w:rsidRDefault="001F5E02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representation of “fantastic” violence and the representation of the</w:t>
            </w:r>
          </w:p>
          <w:p w:rsidR="001F5E02" w:rsidRPr="000A464F" w:rsidRDefault="001F5E02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proofErr w:type="gramStart"/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suffering</w:t>
            </w:r>
            <w:proofErr w:type="gramEnd"/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 of actual victims.</w:t>
            </w:r>
          </w:p>
        </w:tc>
      </w:tr>
      <w:tr w:rsidR="001F5E02" w:rsidRPr="000A464F" w:rsidTr="001F5E02">
        <w:trPr>
          <w:trHeight w:val="556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3634"/>
            <w:noWrap/>
            <w:hideMark/>
          </w:tcPr>
          <w:p w:rsidR="001F5E02" w:rsidRPr="000A464F" w:rsidRDefault="001F5E02" w:rsidP="000A4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464F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963634"/>
            <w:hideMark/>
          </w:tcPr>
          <w:p w:rsidR="001F5E02" w:rsidRPr="000A464F" w:rsidRDefault="001F5E02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Imagination</w:t>
            </w:r>
          </w:p>
        </w:tc>
        <w:tc>
          <w:tcPr>
            <w:tcW w:w="105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63634"/>
            <w:hideMark/>
          </w:tcPr>
          <w:p w:rsidR="001F5E02" w:rsidRPr="000A464F" w:rsidRDefault="001F5E02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N</w:t>
            </w:r>
          </w:p>
        </w:tc>
        <w:tc>
          <w:tcPr>
            <w:tcW w:w="144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63634"/>
            <w:hideMark/>
          </w:tcPr>
          <w:p w:rsidR="001F5E02" w:rsidRPr="000A464F" w:rsidRDefault="001F5E02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1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63634"/>
            <w:hideMark/>
          </w:tcPr>
          <w:p w:rsidR="001F5E02" w:rsidRPr="000A464F" w:rsidRDefault="001F5E02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The state when we </w:t>
            </w:r>
            <w:proofErr w:type="spellStart"/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picturize</w:t>
            </w:r>
            <w:proofErr w:type="spellEnd"/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 something in mind</w:t>
            </w:r>
          </w:p>
        </w:tc>
        <w:tc>
          <w:tcPr>
            <w:tcW w:w="2305" w:type="dxa"/>
            <w:tcBorders>
              <w:top w:val="nil"/>
              <w:left w:val="nil"/>
              <w:right w:val="single" w:sz="8" w:space="0" w:color="auto"/>
            </w:tcBorders>
            <w:shd w:val="clear" w:color="000000" w:fill="963634"/>
            <w:hideMark/>
          </w:tcPr>
          <w:p w:rsidR="001F5E02" w:rsidRPr="000A464F" w:rsidRDefault="001F5E02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the assumption</w:t>
            </w:r>
          </w:p>
          <w:p w:rsidR="001F5E02" w:rsidRPr="000A464F" w:rsidRDefault="001F5E02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that the former might give us a less mediated access to the events or</w:t>
            </w:r>
          </w:p>
          <w:p w:rsidR="001F5E02" w:rsidRPr="000A464F" w:rsidRDefault="001F5E02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to “history,” and the role of fiction in enabling those who “come</w:t>
            </w:r>
          </w:p>
          <w:p w:rsidR="001F5E02" w:rsidRPr="000A464F" w:rsidRDefault="001F5E02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after” (to use a phrase coined by George Steiner) to become “secondary</w:t>
            </w:r>
          </w:p>
          <w:p w:rsidR="001F5E02" w:rsidRPr="000A464F" w:rsidRDefault="001F5E02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witnesses” or “witnesses through the imagination”</w:t>
            </w:r>
          </w:p>
        </w:tc>
      </w:tr>
      <w:tr w:rsidR="001F5E02" w:rsidRPr="000A464F" w:rsidTr="001F5E02">
        <w:trPr>
          <w:trHeight w:val="448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hideMark/>
          </w:tcPr>
          <w:p w:rsidR="001F5E02" w:rsidRPr="000A464F" w:rsidRDefault="001F5E02" w:rsidP="000A4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464F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76933C"/>
            <w:hideMark/>
          </w:tcPr>
          <w:p w:rsidR="001F5E02" w:rsidRPr="000A464F" w:rsidRDefault="001F5E02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Interpretation</w:t>
            </w:r>
          </w:p>
        </w:tc>
        <w:tc>
          <w:tcPr>
            <w:tcW w:w="105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76933C"/>
            <w:hideMark/>
          </w:tcPr>
          <w:p w:rsidR="001F5E02" w:rsidRPr="000A464F" w:rsidRDefault="001F5E02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N</w:t>
            </w:r>
          </w:p>
        </w:tc>
        <w:tc>
          <w:tcPr>
            <w:tcW w:w="144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76933C"/>
            <w:hideMark/>
          </w:tcPr>
          <w:p w:rsidR="001F5E02" w:rsidRPr="000A464F" w:rsidRDefault="001F5E02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81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76933C"/>
            <w:hideMark/>
          </w:tcPr>
          <w:p w:rsidR="001F5E02" w:rsidRPr="000A464F" w:rsidRDefault="001F5E02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A way in which something is understood</w:t>
            </w:r>
          </w:p>
        </w:tc>
        <w:tc>
          <w:tcPr>
            <w:tcW w:w="2305" w:type="dxa"/>
            <w:tcBorders>
              <w:top w:val="nil"/>
              <w:left w:val="nil"/>
              <w:right w:val="single" w:sz="8" w:space="0" w:color="auto"/>
            </w:tcBorders>
            <w:shd w:val="clear" w:color="000000" w:fill="76933C"/>
            <w:hideMark/>
          </w:tcPr>
          <w:p w:rsidR="001F5E02" w:rsidRPr="000A464F" w:rsidRDefault="001F5E02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proofErr w:type="spellStart"/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Felman’s</w:t>
            </w:r>
            <w:proofErr w:type="spellEnd"/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 and</w:t>
            </w:r>
          </w:p>
          <w:p w:rsidR="001F5E02" w:rsidRPr="000A464F" w:rsidRDefault="001F5E02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proofErr w:type="spellStart"/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Wajcman’s</w:t>
            </w:r>
            <w:proofErr w:type="spellEnd"/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 influential essays on the film are read and discussed in</w:t>
            </w:r>
          </w:p>
          <w:p w:rsidR="001F5E02" w:rsidRPr="000A464F" w:rsidRDefault="001F5E02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conjunction with the more </w:t>
            </w:r>
            <w:proofErr w:type="spellStart"/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contestatory</w:t>
            </w:r>
            <w:proofErr w:type="spellEnd"/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 interpretations offered by</w:t>
            </w:r>
          </w:p>
          <w:p w:rsidR="001F5E02" w:rsidRPr="000A464F" w:rsidRDefault="001F5E02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Marianne Hirsch, Leo Spitzer, </w:t>
            </w:r>
            <w:proofErr w:type="spellStart"/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Tzvetan</w:t>
            </w:r>
            <w:proofErr w:type="spellEnd"/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Todorov</w:t>
            </w:r>
            <w:proofErr w:type="spellEnd"/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, and </w:t>
            </w:r>
            <w:proofErr w:type="spellStart"/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LaCapra</w:t>
            </w:r>
            <w:proofErr w:type="spellEnd"/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.</w:t>
            </w:r>
          </w:p>
        </w:tc>
      </w:tr>
      <w:tr w:rsidR="001F5E02" w:rsidRPr="000A464F" w:rsidTr="001F5E02">
        <w:trPr>
          <w:trHeight w:val="819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hideMark/>
          </w:tcPr>
          <w:p w:rsidR="001F5E02" w:rsidRPr="000A464F" w:rsidRDefault="001F5E02" w:rsidP="000A4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464F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E26B0A"/>
            <w:hideMark/>
          </w:tcPr>
          <w:p w:rsidR="001F5E02" w:rsidRPr="000A464F" w:rsidRDefault="001F5E02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Literature</w:t>
            </w:r>
          </w:p>
        </w:tc>
        <w:tc>
          <w:tcPr>
            <w:tcW w:w="105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26B0A"/>
            <w:hideMark/>
          </w:tcPr>
          <w:p w:rsidR="001F5E02" w:rsidRPr="000A464F" w:rsidRDefault="001F5E02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N</w:t>
            </w:r>
          </w:p>
        </w:tc>
        <w:tc>
          <w:tcPr>
            <w:tcW w:w="144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26B0A"/>
            <w:hideMark/>
          </w:tcPr>
          <w:p w:rsidR="001F5E02" w:rsidRPr="000A464F" w:rsidRDefault="001F5E02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221</w:t>
            </w:r>
          </w:p>
        </w:tc>
        <w:tc>
          <w:tcPr>
            <w:tcW w:w="181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26B0A"/>
            <w:hideMark/>
          </w:tcPr>
          <w:p w:rsidR="001F5E02" w:rsidRPr="000A464F" w:rsidRDefault="001F5E02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Written works, like poetry, prose, and novel considered have high values</w:t>
            </w:r>
          </w:p>
        </w:tc>
        <w:tc>
          <w:tcPr>
            <w:tcW w:w="2305" w:type="dxa"/>
            <w:tcBorders>
              <w:top w:val="nil"/>
              <w:left w:val="nil"/>
              <w:right w:val="single" w:sz="8" w:space="0" w:color="auto"/>
            </w:tcBorders>
            <w:shd w:val="clear" w:color="000000" w:fill="E26B0A"/>
            <w:hideMark/>
          </w:tcPr>
          <w:p w:rsidR="001F5E02" w:rsidRPr="000A464F" w:rsidRDefault="001F5E02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By teaching </w:t>
            </w:r>
            <w:r w:rsidRPr="000A464F">
              <w:rPr>
                <w:rFonts w:ascii="Bookman Old Style" w:eastAsia="Times New Roman" w:hAnsi="Bookman Old Style" w:cs="Calibri"/>
                <w:i/>
                <w:iCs/>
                <w:color w:val="000000"/>
                <w:sz w:val="24"/>
                <w:szCs w:val="24"/>
              </w:rPr>
              <w:t xml:space="preserve">Sophie’s Choice </w:t>
            </w: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as a representative</w:t>
            </w:r>
          </w:p>
          <w:p w:rsidR="001F5E02" w:rsidRPr="000A464F" w:rsidRDefault="001F5E02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example of the “problem text” of Holocaust literature, I thus hope to</w:t>
            </w:r>
          </w:p>
          <w:p w:rsidR="001F5E02" w:rsidRPr="000A464F" w:rsidRDefault="001F5E02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open up larger pedagogical questions about how to read, about what</w:t>
            </w:r>
          </w:p>
          <w:p w:rsidR="001F5E02" w:rsidRPr="000A464F" w:rsidRDefault="001F5E02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we read, and about how we might read against the grain of ideologically</w:t>
            </w:r>
          </w:p>
          <w:p w:rsidR="001F5E02" w:rsidRPr="000A464F" w:rsidRDefault="001F5E02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determined patterns of identification that in many cases misconstrue</w:t>
            </w:r>
          </w:p>
          <w:p w:rsidR="001F5E02" w:rsidRPr="000A464F" w:rsidRDefault="001F5E02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proofErr w:type="gramStart"/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the</w:t>
            </w:r>
            <w:proofErr w:type="gramEnd"/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 author’s own intentions for the work in question.</w:t>
            </w:r>
          </w:p>
        </w:tc>
      </w:tr>
      <w:tr w:rsidR="001F5E02" w:rsidRPr="000A464F" w:rsidTr="001F5E02">
        <w:trPr>
          <w:trHeight w:val="621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3634"/>
            <w:noWrap/>
            <w:hideMark/>
          </w:tcPr>
          <w:p w:rsidR="001F5E02" w:rsidRPr="000A464F" w:rsidRDefault="001F5E02" w:rsidP="000A4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464F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963634"/>
            <w:hideMark/>
          </w:tcPr>
          <w:p w:rsidR="001F5E02" w:rsidRPr="000A464F" w:rsidRDefault="001F5E02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Marxist</w:t>
            </w:r>
          </w:p>
        </w:tc>
        <w:tc>
          <w:tcPr>
            <w:tcW w:w="105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63634"/>
            <w:hideMark/>
          </w:tcPr>
          <w:p w:rsidR="001F5E02" w:rsidRPr="000A464F" w:rsidRDefault="001F5E02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N/</w:t>
            </w:r>
            <w:proofErr w:type="spellStart"/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Adj</w:t>
            </w:r>
            <w:proofErr w:type="spellEnd"/>
          </w:p>
        </w:tc>
        <w:tc>
          <w:tcPr>
            <w:tcW w:w="144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63634"/>
            <w:hideMark/>
          </w:tcPr>
          <w:p w:rsidR="001F5E02" w:rsidRPr="000A464F" w:rsidRDefault="001F5E02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1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63634"/>
            <w:hideMark/>
          </w:tcPr>
          <w:p w:rsidR="001F5E02" w:rsidRPr="000A464F" w:rsidRDefault="001F5E02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Principles proposed by Karl Marx struggling that there is no class in society and that it covers political, economic and social aspects</w:t>
            </w:r>
          </w:p>
        </w:tc>
        <w:tc>
          <w:tcPr>
            <w:tcW w:w="2305" w:type="dxa"/>
            <w:tcBorders>
              <w:top w:val="nil"/>
              <w:left w:val="nil"/>
              <w:right w:val="single" w:sz="8" w:space="0" w:color="auto"/>
            </w:tcBorders>
            <w:shd w:val="clear" w:color="000000" w:fill="963634"/>
            <w:hideMark/>
          </w:tcPr>
          <w:p w:rsidR="001F5E02" w:rsidRPr="000A464F" w:rsidRDefault="001F5E02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“Teaching the controversy” has become a pedagogical catch-phrase</w:t>
            </w:r>
          </w:p>
          <w:p w:rsidR="001F5E02" w:rsidRPr="000A464F" w:rsidRDefault="001F5E02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in certain circles, and it can be an artificial exercise, especially if all</w:t>
            </w:r>
          </w:p>
          <w:p w:rsidR="001F5E02" w:rsidRPr="000A464F" w:rsidRDefault="001F5E02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one intends by it is to illustrate how conflicting hermeneutical</w:t>
            </w:r>
          </w:p>
          <w:p w:rsidR="001F5E02" w:rsidRPr="000A464F" w:rsidRDefault="001F5E02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procedures (say, Marxist vs. deconstructionist theory) necessarily</w:t>
            </w:r>
          </w:p>
          <w:p w:rsidR="001F5E02" w:rsidRPr="000A464F" w:rsidRDefault="001F5E02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proofErr w:type="gramStart"/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arrive</w:t>
            </w:r>
            <w:proofErr w:type="gramEnd"/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 at different interpretations of the same text.</w:t>
            </w:r>
          </w:p>
        </w:tc>
      </w:tr>
      <w:tr w:rsidR="001F5E02" w:rsidRPr="000A464F" w:rsidTr="001F5E02">
        <w:trPr>
          <w:trHeight w:val="160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hideMark/>
          </w:tcPr>
          <w:p w:rsidR="001F5E02" w:rsidRPr="000A464F" w:rsidRDefault="001F5E02" w:rsidP="000A4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464F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E26B0A"/>
            <w:hideMark/>
          </w:tcPr>
          <w:p w:rsidR="001F5E02" w:rsidRPr="000A464F" w:rsidRDefault="001F5E02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Meaning </w:t>
            </w:r>
          </w:p>
        </w:tc>
        <w:tc>
          <w:tcPr>
            <w:tcW w:w="105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26B0A"/>
            <w:hideMark/>
          </w:tcPr>
          <w:p w:rsidR="001F5E02" w:rsidRPr="000A464F" w:rsidRDefault="001F5E02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N </w:t>
            </w:r>
          </w:p>
        </w:tc>
        <w:tc>
          <w:tcPr>
            <w:tcW w:w="144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26B0A"/>
            <w:hideMark/>
          </w:tcPr>
          <w:p w:rsidR="001F5E02" w:rsidRPr="000A464F" w:rsidRDefault="001F5E02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815" w:type="dxa"/>
            <w:tcBorders>
              <w:top w:val="nil"/>
              <w:left w:val="nil"/>
              <w:right w:val="single" w:sz="8" w:space="0" w:color="auto"/>
            </w:tcBorders>
            <w:shd w:val="clear" w:color="000000" w:fill="E26B0A"/>
            <w:hideMark/>
          </w:tcPr>
          <w:p w:rsidR="001F5E02" w:rsidRPr="000A464F" w:rsidRDefault="001F5E02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A concept </w:t>
            </w:r>
          </w:p>
          <w:p w:rsidR="001F5E02" w:rsidRPr="000A464F" w:rsidRDefault="001F5E02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represented in a literary work</w:t>
            </w:r>
          </w:p>
        </w:tc>
        <w:tc>
          <w:tcPr>
            <w:tcW w:w="2305" w:type="dxa"/>
            <w:tcBorders>
              <w:top w:val="nil"/>
              <w:left w:val="nil"/>
              <w:right w:val="single" w:sz="8" w:space="0" w:color="auto"/>
            </w:tcBorders>
            <w:shd w:val="clear" w:color="000000" w:fill="E26B0A"/>
            <w:hideMark/>
          </w:tcPr>
          <w:p w:rsidR="001F5E02" w:rsidRPr="000A464F" w:rsidRDefault="001F5E02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In each instance, the notion of “figures” has an entirely different</w:t>
            </w:r>
          </w:p>
          <w:p w:rsidR="001F5E02" w:rsidRPr="000A464F" w:rsidRDefault="001F5E02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proofErr w:type="gramStart"/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meaning</w:t>
            </w:r>
            <w:proofErr w:type="gramEnd"/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.</w:t>
            </w:r>
          </w:p>
        </w:tc>
      </w:tr>
      <w:tr w:rsidR="001F5E02" w:rsidRPr="000A464F" w:rsidTr="001F5E02">
        <w:trPr>
          <w:trHeight w:val="250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hideMark/>
          </w:tcPr>
          <w:p w:rsidR="001F5E02" w:rsidRPr="000A464F" w:rsidRDefault="001F5E02" w:rsidP="000A4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464F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E26B0A"/>
            <w:hideMark/>
          </w:tcPr>
          <w:p w:rsidR="001F5E02" w:rsidRPr="000A464F" w:rsidRDefault="001F5E02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Metaphor</w:t>
            </w:r>
          </w:p>
        </w:tc>
        <w:tc>
          <w:tcPr>
            <w:tcW w:w="105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26B0A"/>
            <w:hideMark/>
          </w:tcPr>
          <w:p w:rsidR="001F5E02" w:rsidRPr="000A464F" w:rsidRDefault="001F5E02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N</w:t>
            </w:r>
          </w:p>
        </w:tc>
        <w:tc>
          <w:tcPr>
            <w:tcW w:w="144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26B0A"/>
            <w:hideMark/>
          </w:tcPr>
          <w:p w:rsidR="001F5E02" w:rsidRPr="000A464F" w:rsidRDefault="001F5E02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1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26B0A"/>
            <w:hideMark/>
          </w:tcPr>
          <w:p w:rsidR="001F5E02" w:rsidRPr="000A464F" w:rsidRDefault="001F5E02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The use of word that reflects another word that causes similar meaning or impression</w:t>
            </w:r>
          </w:p>
        </w:tc>
        <w:tc>
          <w:tcPr>
            <w:tcW w:w="2305" w:type="dxa"/>
            <w:tcBorders>
              <w:top w:val="nil"/>
              <w:left w:val="nil"/>
              <w:right w:val="single" w:sz="8" w:space="0" w:color="auto"/>
            </w:tcBorders>
            <w:shd w:val="clear" w:color="000000" w:fill="E26B0A"/>
            <w:hideMark/>
          </w:tcPr>
          <w:p w:rsidR="001F5E02" w:rsidRPr="000A464F" w:rsidRDefault="001F5E02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On</w:t>
            </w:r>
          </w:p>
          <w:p w:rsidR="001F5E02" w:rsidRPr="000A464F" w:rsidRDefault="001F5E02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the salient level, the Holocaust often works as a metaphor for the</w:t>
            </w:r>
          </w:p>
          <w:p w:rsidR="001F5E02" w:rsidRPr="000A464F" w:rsidRDefault="001F5E02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proofErr w:type="gramStart"/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discourse</w:t>
            </w:r>
            <w:proofErr w:type="gramEnd"/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 taking place on the latent level.</w:t>
            </w:r>
          </w:p>
        </w:tc>
      </w:tr>
      <w:tr w:rsidR="001F5E02" w:rsidRPr="000A464F" w:rsidTr="001F5E02">
        <w:trPr>
          <w:trHeight w:val="322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hideMark/>
          </w:tcPr>
          <w:p w:rsidR="001F5E02" w:rsidRPr="000A464F" w:rsidRDefault="001F5E02" w:rsidP="000A4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464F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E26B0A"/>
            <w:hideMark/>
          </w:tcPr>
          <w:p w:rsidR="001F5E02" w:rsidRPr="000A464F" w:rsidRDefault="001F5E02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Metaphorical </w:t>
            </w:r>
          </w:p>
        </w:tc>
        <w:tc>
          <w:tcPr>
            <w:tcW w:w="105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26B0A"/>
            <w:hideMark/>
          </w:tcPr>
          <w:p w:rsidR="001F5E02" w:rsidRPr="000A464F" w:rsidRDefault="001F5E02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proofErr w:type="spellStart"/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Adj</w:t>
            </w:r>
            <w:proofErr w:type="spellEnd"/>
          </w:p>
        </w:tc>
        <w:tc>
          <w:tcPr>
            <w:tcW w:w="144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26B0A"/>
            <w:hideMark/>
          </w:tcPr>
          <w:p w:rsidR="001F5E02" w:rsidRPr="000A464F" w:rsidRDefault="001F5E02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1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26B0A"/>
            <w:hideMark/>
          </w:tcPr>
          <w:p w:rsidR="001F5E02" w:rsidRPr="000A464F" w:rsidRDefault="001F5E02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Having a characteristic of metaphor</w:t>
            </w:r>
          </w:p>
        </w:tc>
        <w:tc>
          <w:tcPr>
            <w:tcW w:w="2305" w:type="dxa"/>
            <w:tcBorders>
              <w:top w:val="nil"/>
              <w:left w:val="nil"/>
              <w:right w:val="single" w:sz="8" w:space="0" w:color="auto"/>
            </w:tcBorders>
            <w:shd w:val="clear" w:color="000000" w:fill="E26B0A"/>
            <w:hideMark/>
          </w:tcPr>
          <w:p w:rsidR="001F5E02" w:rsidRPr="000A464F" w:rsidRDefault="001F5E02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The extreme experiences</w:t>
            </w:r>
          </w:p>
          <w:p w:rsidR="001F5E02" w:rsidRPr="000A464F" w:rsidRDefault="001F5E02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of the </w:t>
            </w:r>
            <w:proofErr w:type="spellStart"/>
            <w:r w:rsidRPr="000A464F">
              <w:rPr>
                <w:rFonts w:ascii="Bookman Old Style" w:eastAsia="Times New Roman" w:hAnsi="Bookman Old Style" w:cs="Calibri"/>
                <w:i/>
                <w:iCs/>
                <w:color w:val="000000"/>
                <w:sz w:val="24"/>
                <w:szCs w:val="24"/>
              </w:rPr>
              <w:t>Sonderkommando</w:t>
            </w:r>
            <w:proofErr w:type="spellEnd"/>
            <w:r w:rsidRPr="000A464F">
              <w:rPr>
                <w:rFonts w:ascii="Bookman Old Style" w:eastAsia="Times New Roman" w:hAnsi="Bookman Old Style" w:cs="Calibri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seem to compel attention as examples of</w:t>
            </w:r>
          </w:p>
          <w:p w:rsidR="001F5E02" w:rsidRPr="000A464F" w:rsidRDefault="001F5E02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“limit experiences”, and this can in turn raise questions about the</w:t>
            </w:r>
          </w:p>
          <w:p w:rsidR="001F5E02" w:rsidRPr="000A464F" w:rsidRDefault="001F5E02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Holocaust generally as a liminal event and the degree to which the</w:t>
            </w:r>
          </w:p>
          <w:p w:rsidR="001F5E02" w:rsidRPr="000A464F" w:rsidRDefault="001F5E02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ongoing public preoccupation with the Holocaust reflects not only</w:t>
            </w:r>
          </w:p>
          <w:p w:rsidR="001F5E02" w:rsidRPr="000A464F" w:rsidRDefault="001F5E02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conscience, compunction, commemoration and (literal or metaphorical)</w:t>
            </w:r>
          </w:p>
          <w:p w:rsidR="001F5E02" w:rsidRPr="000A464F" w:rsidRDefault="001F5E02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restitution but less socially acceptable impulses such as prurience,</w:t>
            </w:r>
          </w:p>
          <w:p w:rsidR="001F5E02" w:rsidRPr="000A464F" w:rsidRDefault="001F5E02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proofErr w:type="gramStart"/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sensationalism</w:t>
            </w:r>
            <w:proofErr w:type="gramEnd"/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, voyeurism, “atrocity tourism,” and the like.</w:t>
            </w:r>
          </w:p>
        </w:tc>
      </w:tr>
      <w:tr w:rsidR="001F5E02" w:rsidRPr="000A464F" w:rsidTr="00B31AC1">
        <w:trPr>
          <w:trHeight w:val="58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hideMark/>
          </w:tcPr>
          <w:p w:rsidR="001F5E02" w:rsidRPr="000A464F" w:rsidRDefault="001F5E02" w:rsidP="000A4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464F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E26B0A"/>
            <w:hideMark/>
          </w:tcPr>
          <w:p w:rsidR="001F5E02" w:rsidRPr="000A464F" w:rsidRDefault="001F5E02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Modern</w:t>
            </w:r>
          </w:p>
        </w:tc>
        <w:tc>
          <w:tcPr>
            <w:tcW w:w="105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26B0A"/>
            <w:hideMark/>
          </w:tcPr>
          <w:p w:rsidR="001F5E02" w:rsidRPr="000A464F" w:rsidRDefault="001F5E02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N</w:t>
            </w:r>
          </w:p>
        </w:tc>
        <w:tc>
          <w:tcPr>
            <w:tcW w:w="144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26B0A"/>
            <w:hideMark/>
          </w:tcPr>
          <w:p w:rsidR="001F5E02" w:rsidRPr="000A464F" w:rsidRDefault="001F5E02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81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26B0A"/>
            <w:hideMark/>
          </w:tcPr>
          <w:p w:rsidR="001F5E02" w:rsidRPr="000A464F" w:rsidRDefault="001F5E02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Of, relating to, English literature originated from the late 19</w:t>
            </w: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vertAlign w:val="superscript"/>
              </w:rPr>
              <w:t>th</w:t>
            </w: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 and early 20</w:t>
            </w: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vertAlign w:val="superscript"/>
              </w:rPr>
              <w:t>th</w:t>
            </w: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  centuries</w:t>
            </w: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vertAlign w:val="superscript"/>
              </w:rPr>
              <w:t xml:space="preserve">  </w:t>
            </w: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05" w:type="dxa"/>
            <w:tcBorders>
              <w:top w:val="nil"/>
              <w:left w:val="nil"/>
              <w:right w:val="single" w:sz="8" w:space="0" w:color="auto"/>
            </w:tcBorders>
            <w:shd w:val="clear" w:color="000000" w:fill="E26B0A"/>
            <w:hideMark/>
          </w:tcPr>
          <w:p w:rsidR="001F5E02" w:rsidRPr="000A464F" w:rsidRDefault="001F5E02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Indeed, in literary studies, modern languages, and film</w:t>
            </w:r>
          </w:p>
          <w:p w:rsidR="001F5E02" w:rsidRPr="000A464F" w:rsidRDefault="001F5E02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studies, the subjects of interest here, there has been a significant</w:t>
            </w:r>
          </w:p>
          <w:p w:rsidR="001F5E02" w:rsidRPr="000A464F" w:rsidRDefault="001F5E02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surge in interest: in literary studies, for example, the area has grown</w:t>
            </w:r>
          </w:p>
          <w:p w:rsidR="001F5E02" w:rsidRPr="000A464F" w:rsidRDefault="001F5E02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from one course nationally in 1996 (Sue Vice’s in Sheffield) to nine</w:t>
            </w:r>
          </w:p>
          <w:p w:rsidR="001F5E02" w:rsidRPr="000A464F" w:rsidRDefault="001F5E02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proofErr w:type="gramStart"/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courses</w:t>
            </w:r>
            <w:proofErr w:type="gramEnd"/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 in 2003.</w:t>
            </w:r>
          </w:p>
        </w:tc>
      </w:tr>
      <w:tr w:rsidR="00B31AC1" w:rsidRPr="000A464F" w:rsidTr="00B31AC1">
        <w:trPr>
          <w:trHeight w:val="727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hideMark/>
          </w:tcPr>
          <w:p w:rsidR="00B31AC1" w:rsidRPr="000A464F" w:rsidRDefault="00B31AC1" w:rsidP="000A4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464F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E26B0A"/>
            <w:hideMark/>
          </w:tcPr>
          <w:p w:rsidR="00B31AC1" w:rsidRPr="000A464F" w:rsidRDefault="00B31AC1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Narrative</w:t>
            </w:r>
          </w:p>
        </w:tc>
        <w:tc>
          <w:tcPr>
            <w:tcW w:w="105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26B0A"/>
            <w:hideMark/>
          </w:tcPr>
          <w:p w:rsidR="00B31AC1" w:rsidRPr="000A464F" w:rsidRDefault="00B31AC1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N /</w:t>
            </w:r>
            <w:proofErr w:type="spellStart"/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Adj</w:t>
            </w:r>
            <w:proofErr w:type="spellEnd"/>
          </w:p>
        </w:tc>
        <w:tc>
          <w:tcPr>
            <w:tcW w:w="144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26B0A"/>
            <w:hideMark/>
          </w:tcPr>
          <w:p w:rsidR="00B31AC1" w:rsidRPr="000A464F" w:rsidRDefault="00B31AC1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81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26B0A"/>
            <w:hideMark/>
          </w:tcPr>
          <w:p w:rsidR="00B31AC1" w:rsidRPr="000A464F" w:rsidRDefault="00B31AC1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The systematic presentation of series of  events</w:t>
            </w:r>
          </w:p>
        </w:tc>
        <w:tc>
          <w:tcPr>
            <w:tcW w:w="2305" w:type="dxa"/>
            <w:tcBorders>
              <w:top w:val="nil"/>
              <w:left w:val="nil"/>
              <w:right w:val="single" w:sz="8" w:space="0" w:color="auto"/>
            </w:tcBorders>
            <w:shd w:val="clear" w:color="000000" w:fill="E26B0A"/>
            <w:hideMark/>
          </w:tcPr>
          <w:p w:rsidR="00B31AC1" w:rsidRPr="000A464F" w:rsidRDefault="00B31AC1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There is a strong feeling among Holocaust educators in this</w:t>
            </w:r>
          </w:p>
          <w:p w:rsidR="00B31AC1" w:rsidRPr="000A464F" w:rsidRDefault="00B31AC1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field that the literary and film texts that came from or reflected on</w:t>
            </w:r>
          </w:p>
          <w:p w:rsidR="00B31AC1" w:rsidRPr="000A464F" w:rsidRDefault="00B31AC1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these events are doing something much more than teaching</w:t>
            </w:r>
          </w:p>
          <w:p w:rsidR="00B31AC1" w:rsidRPr="000A464F" w:rsidRDefault="00B31AC1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“history” by another means and that these texts stand in their own</w:t>
            </w:r>
          </w:p>
          <w:p w:rsidR="00B31AC1" w:rsidRPr="000A464F" w:rsidRDefault="00B31AC1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right as important artistic events, rather than as illustrations to a historical</w:t>
            </w:r>
          </w:p>
          <w:p w:rsidR="00B31AC1" w:rsidRPr="000A464F" w:rsidRDefault="00B31AC1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proofErr w:type="gramStart"/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narrative</w:t>
            </w:r>
            <w:proofErr w:type="gramEnd"/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.</w:t>
            </w:r>
          </w:p>
        </w:tc>
      </w:tr>
      <w:tr w:rsidR="00B31AC1" w:rsidRPr="000A464F" w:rsidTr="00B31AC1">
        <w:trPr>
          <w:trHeight w:val="322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hideMark/>
          </w:tcPr>
          <w:p w:rsidR="00B31AC1" w:rsidRPr="000A464F" w:rsidRDefault="00B31AC1" w:rsidP="000A4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464F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E26B0A"/>
            <w:hideMark/>
          </w:tcPr>
          <w:p w:rsidR="00B31AC1" w:rsidRPr="000A464F" w:rsidRDefault="00B31AC1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Narrator</w:t>
            </w:r>
          </w:p>
        </w:tc>
        <w:tc>
          <w:tcPr>
            <w:tcW w:w="105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26B0A"/>
            <w:hideMark/>
          </w:tcPr>
          <w:p w:rsidR="00B31AC1" w:rsidRPr="000A464F" w:rsidRDefault="00B31AC1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N</w:t>
            </w:r>
          </w:p>
        </w:tc>
        <w:tc>
          <w:tcPr>
            <w:tcW w:w="144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26B0A"/>
            <w:hideMark/>
          </w:tcPr>
          <w:p w:rsidR="00B31AC1" w:rsidRPr="000A464F" w:rsidRDefault="00B31AC1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81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26B0A"/>
            <w:hideMark/>
          </w:tcPr>
          <w:p w:rsidR="00B31AC1" w:rsidRPr="000A464F" w:rsidRDefault="00B31AC1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One who delivers a narrative</w:t>
            </w:r>
          </w:p>
        </w:tc>
        <w:tc>
          <w:tcPr>
            <w:tcW w:w="2305" w:type="dxa"/>
            <w:tcBorders>
              <w:top w:val="nil"/>
              <w:left w:val="nil"/>
              <w:right w:val="single" w:sz="8" w:space="0" w:color="auto"/>
            </w:tcBorders>
            <w:shd w:val="clear" w:color="000000" w:fill="E26B0A"/>
            <w:hideMark/>
          </w:tcPr>
          <w:p w:rsidR="00B31AC1" w:rsidRPr="000A464F" w:rsidRDefault="00B31AC1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Stylistic considerations are crucial, according to the narrator of</w:t>
            </w:r>
          </w:p>
          <w:p w:rsidR="00B31AC1" w:rsidRPr="000A464F" w:rsidRDefault="00B31AC1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0A464F">
              <w:rPr>
                <w:rFonts w:ascii="Bookman Old Style" w:eastAsia="Times New Roman" w:hAnsi="Bookman Old Style" w:cs="Calibri"/>
                <w:i/>
                <w:iCs/>
                <w:color w:val="000000"/>
                <w:sz w:val="24"/>
                <w:szCs w:val="24"/>
              </w:rPr>
              <w:t>L’Ecriture</w:t>
            </w:r>
            <w:proofErr w:type="spellEnd"/>
            <w:r w:rsidRPr="000A464F">
              <w:rPr>
                <w:rFonts w:ascii="Bookman Old Style" w:eastAsia="Times New Roman" w:hAnsi="Bookman Old Style" w:cs="Calibri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464F">
              <w:rPr>
                <w:rFonts w:ascii="Bookman Old Style" w:eastAsia="Times New Roman" w:hAnsi="Bookman Old Style" w:cs="Calibri"/>
                <w:i/>
                <w:iCs/>
                <w:color w:val="000000"/>
                <w:sz w:val="24"/>
                <w:szCs w:val="24"/>
              </w:rPr>
              <w:t>ou</w:t>
            </w:r>
            <w:proofErr w:type="spellEnd"/>
            <w:r w:rsidRPr="000A464F">
              <w:rPr>
                <w:rFonts w:ascii="Bookman Old Style" w:eastAsia="Times New Roman" w:hAnsi="Bookman Old Style" w:cs="Calibri"/>
                <w:i/>
                <w:iCs/>
                <w:color w:val="000000"/>
                <w:sz w:val="24"/>
                <w:szCs w:val="24"/>
              </w:rPr>
              <w:t xml:space="preserve"> la vie</w:t>
            </w: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, in order that the Holocaust narrative might find an</w:t>
            </w:r>
          </w:p>
          <w:p w:rsidR="00B31AC1" w:rsidRPr="000A464F" w:rsidRDefault="00B31AC1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audience</w:t>
            </w:r>
          </w:p>
        </w:tc>
      </w:tr>
      <w:tr w:rsidR="00B31AC1" w:rsidRPr="000A464F" w:rsidTr="00B31AC1">
        <w:trPr>
          <w:trHeight w:val="952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hideMark/>
          </w:tcPr>
          <w:p w:rsidR="00B31AC1" w:rsidRPr="000A464F" w:rsidRDefault="00B31AC1" w:rsidP="000A4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464F"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E26B0A"/>
            <w:hideMark/>
          </w:tcPr>
          <w:p w:rsidR="00B31AC1" w:rsidRPr="000A464F" w:rsidRDefault="00B31AC1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Novel</w:t>
            </w:r>
          </w:p>
        </w:tc>
        <w:tc>
          <w:tcPr>
            <w:tcW w:w="105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26B0A"/>
            <w:hideMark/>
          </w:tcPr>
          <w:p w:rsidR="00B31AC1" w:rsidRPr="000A464F" w:rsidRDefault="00B31AC1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N</w:t>
            </w:r>
          </w:p>
        </w:tc>
        <w:tc>
          <w:tcPr>
            <w:tcW w:w="144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26B0A"/>
            <w:hideMark/>
          </w:tcPr>
          <w:p w:rsidR="00B31AC1" w:rsidRPr="000A464F" w:rsidRDefault="00B31AC1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181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26B0A"/>
            <w:hideMark/>
          </w:tcPr>
          <w:p w:rsidR="00B31AC1" w:rsidRPr="000A464F" w:rsidRDefault="00B31AC1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A prosaic fiction; usually presented lengthy</w:t>
            </w:r>
          </w:p>
        </w:tc>
        <w:tc>
          <w:tcPr>
            <w:tcW w:w="2305" w:type="dxa"/>
            <w:tcBorders>
              <w:top w:val="nil"/>
              <w:left w:val="nil"/>
              <w:right w:val="single" w:sz="8" w:space="0" w:color="auto"/>
            </w:tcBorders>
            <w:shd w:val="clear" w:color="000000" w:fill="E26B0A"/>
            <w:hideMark/>
          </w:tcPr>
          <w:p w:rsidR="00B31AC1" w:rsidRPr="000A464F" w:rsidRDefault="00B31AC1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The </w:t>
            </w:r>
            <w:proofErr w:type="spellStart"/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denoument</w:t>
            </w:r>
            <w:proofErr w:type="spellEnd"/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 of </w:t>
            </w:r>
            <w:r w:rsidRPr="000A464F">
              <w:rPr>
                <w:rFonts w:ascii="Bookman Old Style" w:eastAsia="Times New Roman" w:hAnsi="Bookman Old Style" w:cs="Calibri"/>
                <w:i/>
                <w:iCs/>
                <w:color w:val="000000"/>
                <w:sz w:val="24"/>
                <w:szCs w:val="24"/>
              </w:rPr>
              <w:t>Eve’s</w:t>
            </w:r>
          </w:p>
          <w:p w:rsidR="00B31AC1" w:rsidRPr="000A464F" w:rsidRDefault="00B31AC1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i/>
                <w:iCs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i/>
                <w:iCs/>
                <w:color w:val="000000"/>
                <w:sz w:val="24"/>
                <w:szCs w:val="24"/>
              </w:rPr>
              <w:t>Tattoo</w:t>
            </w: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, when Eve conveniently breaks her arm just at the point where</w:t>
            </w:r>
          </w:p>
          <w:p w:rsidR="00B31AC1" w:rsidRPr="000A464F" w:rsidRDefault="00B31AC1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she had tattooed the number of a concentration camp prisoner, and</w:t>
            </w:r>
          </w:p>
          <w:p w:rsidR="00B31AC1" w:rsidRPr="000A464F" w:rsidRDefault="00B31AC1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her lover is able to make love to her for the first time (in her hospital</w:t>
            </w:r>
          </w:p>
          <w:p w:rsidR="00B31AC1" w:rsidRPr="000A464F" w:rsidRDefault="00B31AC1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bed) also makes the point, although the ending of this novel is rendered</w:t>
            </w:r>
          </w:p>
          <w:p w:rsidR="00B31AC1" w:rsidRPr="000A464F" w:rsidRDefault="00B31AC1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more problematic and interesting by the fact that “Eva,” the</w:t>
            </w:r>
          </w:p>
          <w:p w:rsidR="00B31AC1" w:rsidRPr="000A464F" w:rsidRDefault="00B31AC1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woman whose number Eve had tattooed on her arm, turns out to</w:t>
            </w:r>
          </w:p>
          <w:p w:rsidR="00B31AC1" w:rsidRPr="000A464F" w:rsidRDefault="00B31AC1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proofErr w:type="gramStart"/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have</w:t>
            </w:r>
            <w:proofErr w:type="gramEnd"/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 been not a Jewish victim but a Nazi mother.</w:t>
            </w:r>
          </w:p>
        </w:tc>
      </w:tr>
      <w:tr w:rsidR="00B31AC1" w:rsidRPr="000A464F" w:rsidTr="00B31AC1">
        <w:trPr>
          <w:trHeight w:val="31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3634"/>
            <w:noWrap/>
            <w:hideMark/>
          </w:tcPr>
          <w:p w:rsidR="00B31AC1" w:rsidRPr="000A464F" w:rsidRDefault="00B31AC1" w:rsidP="000A4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464F"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963634"/>
            <w:hideMark/>
          </w:tcPr>
          <w:p w:rsidR="00B31AC1" w:rsidRPr="000A464F" w:rsidRDefault="00B31AC1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Novelist</w:t>
            </w:r>
          </w:p>
        </w:tc>
        <w:tc>
          <w:tcPr>
            <w:tcW w:w="105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63634"/>
            <w:hideMark/>
          </w:tcPr>
          <w:p w:rsidR="00B31AC1" w:rsidRPr="000A464F" w:rsidRDefault="00B31AC1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N</w:t>
            </w:r>
          </w:p>
        </w:tc>
        <w:tc>
          <w:tcPr>
            <w:tcW w:w="144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63634"/>
            <w:hideMark/>
          </w:tcPr>
          <w:p w:rsidR="00B31AC1" w:rsidRPr="000A464F" w:rsidRDefault="00B31AC1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1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63634"/>
            <w:hideMark/>
          </w:tcPr>
          <w:p w:rsidR="00B31AC1" w:rsidRPr="000A464F" w:rsidRDefault="00B31AC1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A person who writes novel</w:t>
            </w:r>
          </w:p>
        </w:tc>
        <w:tc>
          <w:tcPr>
            <w:tcW w:w="2305" w:type="dxa"/>
            <w:tcBorders>
              <w:top w:val="nil"/>
              <w:left w:val="nil"/>
              <w:right w:val="single" w:sz="8" w:space="0" w:color="auto"/>
            </w:tcBorders>
            <w:shd w:val="clear" w:color="000000" w:fill="963634"/>
            <w:hideMark/>
          </w:tcPr>
          <w:p w:rsidR="00B31AC1" w:rsidRPr="000A464F" w:rsidRDefault="00B31AC1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But why should we assume that even “born” teachers</w:t>
            </w:r>
          </w:p>
          <w:p w:rsidR="00B31AC1" w:rsidRPr="000A464F" w:rsidRDefault="00B31AC1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(or novelists, or nurses, or veterinary surgeons) do not need to learn</w:t>
            </w:r>
          </w:p>
          <w:p w:rsidR="00B31AC1" w:rsidRPr="000A464F" w:rsidRDefault="00B31AC1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proofErr w:type="gramStart"/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the</w:t>
            </w:r>
            <w:proofErr w:type="gramEnd"/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 skills of their trade?</w:t>
            </w:r>
          </w:p>
        </w:tc>
      </w:tr>
      <w:tr w:rsidR="00B31AC1" w:rsidRPr="000A464F" w:rsidTr="00495273">
        <w:trPr>
          <w:trHeight w:val="667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hideMark/>
          </w:tcPr>
          <w:p w:rsidR="00B31AC1" w:rsidRPr="000A464F" w:rsidRDefault="00B31AC1" w:rsidP="000A4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464F"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E26B0A"/>
            <w:hideMark/>
          </w:tcPr>
          <w:p w:rsidR="00B31AC1" w:rsidRPr="000A464F" w:rsidRDefault="00B31AC1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Paradoxically</w:t>
            </w:r>
          </w:p>
        </w:tc>
        <w:tc>
          <w:tcPr>
            <w:tcW w:w="105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26B0A"/>
            <w:hideMark/>
          </w:tcPr>
          <w:p w:rsidR="00B31AC1" w:rsidRPr="000A464F" w:rsidRDefault="00B31AC1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proofErr w:type="spellStart"/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Adv</w:t>
            </w:r>
            <w:proofErr w:type="spellEnd"/>
          </w:p>
        </w:tc>
        <w:tc>
          <w:tcPr>
            <w:tcW w:w="144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26B0A"/>
            <w:hideMark/>
          </w:tcPr>
          <w:p w:rsidR="00B31AC1" w:rsidRPr="000A464F" w:rsidRDefault="00B31AC1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1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26B0A"/>
            <w:hideMark/>
          </w:tcPr>
          <w:p w:rsidR="00B31AC1" w:rsidRPr="000A464F" w:rsidRDefault="00B31AC1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In a paradoxical manner; causing paradox </w:t>
            </w:r>
          </w:p>
        </w:tc>
        <w:tc>
          <w:tcPr>
            <w:tcW w:w="2305" w:type="dxa"/>
            <w:tcBorders>
              <w:top w:val="nil"/>
              <w:left w:val="nil"/>
              <w:right w:val="single" w:sz="8" w:space="0" w:color="auto"/>
            </w:tcBorders>
            <w:shd w:val="clear" w:color="000000" w:fill="E26B0A"/>
            <w:hideMark/>
          </w:tcPr>
          <w:p w:rsidR="00B31AC1" w:rsidRPr="000A464F" w:rsidRDefault="00B31AC1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All this focus on pedagogical ethics might suggest, to some, that</w:t>
            </w:r>
          </w:p>
          <w:p w:rsidR="00B31AC1" w:rsidRPr="000A464F" w:rsidRDefault="00B31AC1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the module aspires to a dreary post-</w:t>
            </w:r>
            <w:proofErr w:type="spellStart"/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Adornoian</w:t>
            </w:r>
            <w:proofErr w:type="spellEnd"/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 and post-</w:t>
            </w:r>
            <w:proofErr w:type="spellStart"/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Levinasian</w:t>
            </w:r>
            <w:proofErr w:type="spellEnd"/>
          </w:p>
          <w:p w:rsidR="00B31AC1" w:rsidRPr="000A464F" w:rsidRDefault="00B31AC1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view of pedagogy, in which self-consciously agonizing over the ethics</w:t>
            </w:r>
          </w:p>
          <w:p w:rsidR="00B31AC1" w:rsidRPr="000A464F" w:rsidRDefault="00B31AC1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proofErr w:type="gramStart"/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of</w:t>
            </w:r>
            <w:proofErr w:type="gramEnd"/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 consumption paradoxically gains the students the highest marks.</w:t>
            </w:r>
          </w:p>
        </w:tc>
      </w:tr>
      <w:tr w:rsidR="00B31AC1" w:rsidRPr="000A464F" w:rsidTr="00B31AC1">
        <w:trPr>
          <w:trHeight w:val="556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hideMark/>
          </w:tcPr>
          <w:p w:rsidR="00B31AC1" w:rsidRPr="000A464F" w:rsidRDefault="00B31AC1" w:rsidP="000A4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464F">
              <w:rPr>
                <w:rFonts w:ascii="Calibri" w:eastAsia="Times New Roman" w:hAnsi="Calibri" w:cs="Calibri"/>
                <w:color w:val="000000"/>
              </w:rPr>
              <w:t>36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E26B0A"/>
            <w:hideMark/>
          </w:tcPr>
          <w:p w:rsidR="00B31AC1" w:rsidRPr="000A464F" w:rsidRDefault="00B31AC1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Plot</w:t>
            </w:r>
          </w:p>
        </w:tc>
        <w:tc>
          <w:tcPr>
            <w:tcW w:w="105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26B0A"/>
            <w:hideMark/>
          </w:tcPr>
          <w:p w:rsidR="00B31AC1" w:rsidRPr="000A464F" w:rsidRDefault="00B31AC1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N</w:t>
            </w:r>
          </w:p>
        </w:tc>
        <w:tc>
          <w:tcPr>
            <w:tcW w:w="144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26B0A"/>
            <w:hideMark/>
          </w:tcPr>
          <w:p w:rsidR="00B31AC1" w:rsidRPr="000A464F" w:rsidRDefault="00B31AC1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1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26B0A"/>
            <w:hideMark/>
          </w:tcPr>
          <w:p w:rsidR="00B31AC1" w:rsidRPr="000A464F" w:rsidRDefault="00B31AC1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Series of events in a story reflecting chronological order and causal effect.</w:t>
            </w:r>
          </w:p>
        </w:tc>
        <w:tc>
          <w:tcPr>
            <w:tcW w:w="2305" w:type="dxa"/>
            <w:tcBorders>
              <w:top w:val="nil"/>
              <w:left w:val="nil"/>
              <w:right w:val="single" w:sz="8" w:space="0" w:color="auto"/>
            </w:tcBorders>
            <w:shd w:val="clear" w:color="000000" w:fill="E26B0A"/>
            <w:hideMark/>
          </w:tcPr>
          <w:p w:rsidR="00B31AC1" w:rsidRPr="000A464F" w:rsidRDefault="00B31AC1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Or, might we discern a mimetic dimension of art that</w:t>
            </w:r>
          </w:p>
          <w:p w:rsidR="00B31AC1" w:rsidRPr="000A464F" w:rsidRDefault="00B31AC1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by reproducing the fact and even </w:t>
            </w:r>
            <w:proofErr w:type="spellStart"/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affect</w:t>
            </w:r>
            <w:proofErr w:type="spellEnd"/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 of prejudice, can involve a</w:t>
            </w:r>
          </w:p>
          <w:p w:rsidR="00B31AC1" w:rsidRPr="000A464F" w:rsidRDefault="00B31AC1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self-reflective or ironic dimension according to which the manifest</w:t>
            </w:r>
          </w:p>
          <w:p w:rsidR="00B31AC1" w:rsidRPr="000A464F" w:rsidRDefault="00B31AC1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meanings of the plot (those perceived, say, by </w:t>
            </w:r>
            <w:proofErr w:type="spellStart"/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Stingo</w:t>
            </w:r>
            <w:proofErr w:type="spellEnd"/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) are subtly</w:t>
            </w:r>
          </w:p>
          <w:p w:rsidR="00B31AC1" w:rsidRPr="000A464F" w:rsidRDefault="00B31AC1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proofErr w:type="gramStart"/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betrayed</w:t>
            </w:r>
            <w:proofErr w:type="gramEnd"/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?</w:t>
            </w:r>
          </w:p>
        </w:tc>
      </w:tr>
      <w:tr w:rsidR="00B31AC1" w:rsidRPr="000A464F" w:rsidTr="00B31AC1">
        <w:trPr>
          <w:trHeight w:val="664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hideMark/>
          </w:tcPr>
          <w:p w:rsidR="00B31AC1" w:rsidRPr="000A464F" w:rsidRDefault="00B31AC1" w:rsidP="000A4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464F">
              <w:rPr>
                <w:rFonts w:ascii="Calibri" w:eastAsia="Times New Roman" w:hAnsi="Calibri" w:cs="Calibri"/>
                <w:color w:val="000000"/>
              </w:rPr>
              <w:t>37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E26B0A"/>
            <w:hideMark/>
          </w:tcPr>
          <w:p w:rsidR="00B31AC1" w:rsidRPr="000A464F" w:rsidRDefault="00B31AC1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Poem</w:t>
            </w:r>
          </w:p>
        </w:tc>
        <w:tc>
          <w:tcPr>
            <w:tcW w:w="105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26B0A"/>
            <w:hideMark/>
          </w:tcPr>
          <w:p w:rsidR="00B31AC1" w:rsidRPr="000A464F" w:rsidRDefault="00B31AC1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N</w:t>
            </w:r>
          </w:p>
        </w:tc>
        <w:tc>
          <w:tcPr>
            <w:tcW w:w="144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26B0A"/>
            <w:hideMark/>
          </w:tcPr>
          <w:p w:rsidR="00B31AC1" w:rsidRPr="000A464F" w:rsidRDefault="00B31AC1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81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26B0A"/>
            <w:hideMark/>
          </w:tcPr>
          <w:p w:rsidR="00B31AC1" w:rsidRPr="000A464F" w:rsidRDefault="00B31AC1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A literary work in a poetry</w:t>
            </w:r>
          </w:p>
        </w:tc>
        <w:tc>
          <w:tcPr>
            <w:tcW w:w="2305" w:type="dxa"/>
            <w:tcBorders>
              <w:top w:val="nil"/>
              <w:left w:val="nil"/>
              <w:right w:val="single" w:sz="8" w:space="0" w:color="auto"/>
            </w:tcBorders>
            <w:shd w:val="clear" w:color="000000" w:fill="E26B0A"/>
            <w:hideMark/>
          </w:tcPr>
          <w:p w:rsidR="00B31AC1" w:rsidRPr="000A464F" w:rsidRDefault="00B31AC1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For example, the work of</w:t>
            </w:r>
          </w:p>
          <w:p w:rsidR="00B31AC1" w:rsidRPr="000A464F" w:rsidRDefault="00B31AC1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Primo Levi reappears again and again in different critical and</w:t>
            </w:r>
          </w:p>
          <w:p w:rsidR="00B31AC1" w:rsidRPr="000A464F" w:rsidRDefault="00B31AC1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intellectual traditions, and, of course, in novels, poems, plays, and</w:t>
            </w:r>
          </w:p>
          <w:p w:rsidR="00B31AC1" w:rsidRPr="000A464F" w:rsidRDefault="00B31AC1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mediations on the Holocaust by other survivors (like Jorge </w:t>
            </w:r>
            <w:proofErr w:type="spellStart"/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Semprum</w:t>
            </w:r>
            <w:proofErr w:type="spellEnd"/>
          </w:p>
          <w:p w:rsidR="00B31AC1" w:rsidRPr="000A464F" w:rsidRDefault="00B31AC1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and </w:t>
            </w:r>
            <w:proofErr w:type="spellStart"/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Elie</w:t>
            </w:r>
            <w:proofErr w:type="spellEnd"/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 Wiesel) and those who were born long after the events</w:t>
            </w:r>
          </w:p>
          <w:p w:rsidR="00B31AC1" w:rsidRPr="000A464F" w:rsidRDefault="00B31AC1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(Martin Amis, for example).</w:t>
            </w:r>
          </w:p>
        </w:tc>
      </w:tr>
      <w:tr w:rsidR="00B31AC1" w:rsidRPr="000A464F" w:rsidTr="002E3A2E">
        <w:trPr>
          <w:trHeight w:val="4584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hideMark/>
          </w:tcPr>
          <w:p w:rsidR="00B31AC1" w:rsidRPr="000A464F" w:rsidRDefault="00B31AC1" w:rsidP="000A4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464F"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E26B0A"/>
            <w:hideMark/>
          </w:tcPr>
          <w:p w:rsidR="00B31AC1" w:rsidRPr="000A464F" w:rsidRDefault="00B31AC1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Poetry </w:t>
            </w:r>
          </w:p>
        </w:tc>
        <w:tc>
          <w:tcPr>
            <w:tcW w:w="105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26B0A"/>
            <w:hideMark/>
          </w:tcPr>
          <w:p w:rsidR="00B31AC1" w:rsidRPr="000A464F" w:rsidRDefault="00B31AC1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N</w:t>
            </w:r>
          </w:p>
        </w:tc>
        <w:tc>
          <w:tcPr>
            <w:tcW w:w="144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26B0A"/>
            <w:hideMark/>
          </w:tcPr>
          <w:p w:rsidR="00B31AC1" w:rsidRPr="000A464F" w:rsidRDefault="00B31AC1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81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26B0A"/>
            <w:hideMark/>
          </w:tcPr>
          <w:p w:rsidR="00B31AC1" w:rsidRPr="000A464F" w:rsidRDefault="00B31AC1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A kind of literature presented in verses and aesthetical patterns </w:t>
            </w:r>
          </w:p>
        </w:tc>
        <w:tc>
          <w:tcPr>
            <w:tcW w:w="2305" w:type="dxa"/>
            <w:tcBorders>
              <w:top w:val="nil"/>
              <w:left w:val="nil"/>
              <w:right w:val="single" w:sz="8" w:space="0" w:color="auto"/>
            </w:tcBorders>
            <w:shd w:val="clear" w:color="000000" w:fill="E26B0A"/>
            <w:hideMark/>
          </w:tcPr>
          <w:p w:rsidR="00B31AC1" w:rsidRPr="000A464F" w:rsidRDefault="00B31AC1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Criminology</w:t>
            </w:r>
          </w:p>
          <w:p w:rsidR="00B31AC1" w:rsidRPr="000A464F" w:rsidRDefault="00B31AC1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students might struggle with the lack of empirical material; English</w:t>
            </w:r>
          </w:p>
          <w:p w:rsidR="00B31AC1" w:rsidRPr="000A464F" w:rsidRDefault="00B31AC1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students might be confident when </w:t>
            </w:r>
            <w:proofErr w:type="spellStart"/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analysing</w:t>
            </w:r>
            <w:proofErr w:type="spellEnd"/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 poetry, but may be</w:t>
            </w:r>
          </w:p>
          <w:p w:rsidR="00B31AC1" w:rsidRPr="000A464F" w:rsidRDefault="00B31AC1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more uncertain than Sociology students when tackling museums and</w:t>
            </w:r>
          </w:p>
          <w:p w:rsidR="00B31AC1" w:rsidRPr="000A464F" w:rsidRDefault="00B31AC1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proofErr w:type="gramStart"/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memorials</w:t>
            </w:r>
            <w:proofErr w:type="gramEnd"/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.</w:t>
            </w:r>
          </w:p>
        </w:tc>
      </w:tr>
      <w:tr w:rsidR="009F40B9" w:rsidRPr="000A464F" w:rsidTr="00D37434">
        <w:trPr>
          <w:trHeight w:val="6802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hideMark/>
          </w:tcPr>
          <w:p w:rsidR="009F40B9" w:rsidRPr="000A464F" w:rsidRDefault="009F40B9" w:rsidP="000A4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464F">
              <w:rPr>
                <w:rFonts w:ascii="Calibri" w:eastAsia="Times New Roman" w:hAnsi="Calibri" w:cs="Calibri"/>
                <w:color w:val="000000"/>
              </w:rPr>
              <w:t>39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E26B0A"/>
            <w:hideMark/>
          </w:tcPr>
          <w:p w:rsidR="009F40B9" w:rsidRPr="000A464F" w:rsidRDefault="009F40B9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Point of view</w:t>
            </w:r>
          </w:p>
        </w:tc>
        <w:tc>
          <w:tcPr>
            <w:tcW w:w="105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26B0A"/>
            <w:hideMark/>
          </w:tcPr>
          <w:p w:rsidR="009F40B9" w:rsidRPr="000A464F" w:rsidRDefault="009F40B9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N</w:t>
            </w:r>
          </w:p>
        </w:tc>
        <w:tc>
          <w:tcPr>
            <w:tcW w:w="144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26B0A"/>
            <w:hideMark/>
          </w:tcPr>
          <w:p w:rsidR="009F40B9" w:rsidRPr="000A464F" w:rsidRDefault="009F40B9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1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26B0A"/>
            <w:hideMark/>
          </w:tcPr>
          <w:p w:rsidR="009F40B9" w:rsidRPr="000A464F" w:rsidRDefault="009F40B9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Angle in which a narrator in a literary work describes the whole things </w:t>
            </w:r>
          </w:p>
        </w:tc>
        <w:tc>
          <w:tcPr>
            <w:tcW w:w="2305" w:type="dxa"/>
            <w:tcBorders>
              <w:top w:val="nil"/>
              <w:left w:val="nil"/>
              <w:right w:val="single" w:sz="8" w:space="0" w:color="auto"/>
            </w:tcBorders>
            <w:shd w:val="clear" w:color="000000" w:fill="E26B0A"/>
            <w:hideMark/>
          </w:tcPr>
          <w:p w:rsidR="009F40B9" w:rsidRPr="000A464F" w:rsidRDefault="009F40B9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While some students are uncomfortable with his tendency to manipulate</w:t>
            </w:r>
          </w:p>
          <w:p w:rsidR="009F40B9" w:rsidRPr="000A464F" w:rsidRDefault="009F40B9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the witnesses, to channel their testimonies through his own</w:t>
            </w:r>
          </w:p>
          <w:p w:rsidR="009F40B9" w:rsidRPr="000A464F" w:rsidRDefault="009F40B9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point of view and to continue filming even when this appears to be</w:t>
            </w:r>
          </w:p>
          <w:p w:rsidR="009F40B9" w:rsidRPr="000A464F" w:rsidRDefault="009F40B9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against their wishes, others argue that his ends justify his means,</w:t>
            </w:r>
          </w:p>
          <w:p w:rsidR="009F40B9" w:rsidRPr="000A464F" w:rsidRDefault="009F40B9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proofErr w:type="gramStart"/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even</w:t>
            </w:r>
            <w:proofErr w:type="gramEnd"/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 on the occasions when these involve forms of subterfuge.</w:t>
            </w:r>
          </w:p>
        </w:tc>
      </w:tr>
      <w:tr w:rsidR="009F40B9" w:rsidRPr="000A464F" w:rsidTr="00A23D10">
        <w:trPr>
          <w:trHeight w:val="4991"/>
        </w:trPr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hideMark/>
          </w:tcPr>
          <w:p w:rsidR="009F40B9" w:rsidRPr="000A464F" w:rsidRDefault="009F40B9" w:rsidP="000A4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464F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230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76933C"/>
            <w:hideMark/>
          </w:tcPr>
          <w:p w:rsidR="009F40B9" w:rsidRPr="000A464F" w:rsidRDefault="009F40B9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Reading </w:t>
            </w:r>
          </w:p>
        </w:tc>
        <w:tc>
          <w:tcPr>
            <w:tcW w:w="10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76933C"/>
            <w:hideMark/>
          </w:tcPr>
          <w:p w:rsidR="009F40B9" w:rsidRPr="000A464F" w:rsidRDefault="009F40B9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N</w:t>
            </w:r>
          </w:p>
        </w:tc>
        <w:tc>
          <w:tcPr>
            <w:tcW w:w="14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76933C"/>
            <w:hideMark/>
          </w:tcPr>
          <w:p w:rsidR="009F40B9" w:rsidRPr="000A464F" w:rsidRDefault="009F40B9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81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76933C"/>
            <w:hideMark/>
          </w:tcPr>
          <w:p w:rsidR="009F40B9" w:rsidRPr="000A464F" w:rsidRDefault="009F40B9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An act of enjoying and praising literary works.</w:t>
            </w:r>
          </w:p>
        </w:tc>
        <w:tc>
          <w:tcPr>
            <w:tcW w:w="2305" w:type="dxa"/>
            <w:tcBorders>
              <w:top w:val="nil"/>
              <w:left w:val="nil"/>
              <w:right w:val="single" w:sz="8" w:space="0" w:color="auto"/>
            </w:tcBorders>
            <w:shd w:val="clear" w:color="000000" w:fill="76933C"/>
            <w:hideMark/>
          </w:tcPr>
          <w:p w:rsidR="009F40B9" w:rsidRPr="000A464F" w:rsidRDefault="009F40B9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</w:rPr>
              <w:t>Example related to literature:</w:t>
            </w:r>
          </w:p>
          <w:p w:rsidR="009F40B9" w:rsidRPr="000A464F" w:rsidRDefault="009F40B9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It is clear that the “empathic unsettlement” that scholars</w:t>
            </w:r>
          </w:p>
          <w:p w:rsidR="009F40B9" w:rsidRPr="000A464F" w:rsidRDefault="009F40B9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such as Dominick </w:t>
            </w:r>
            <w:proofErr w:type="spellStart"/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LaCapra</w:t>
            </w:r>
            <w:proofErr w:type="spellEnd"/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 have noted in reading or viewing Holocaust</w:t>
            </w:r>
          </w:p>
          <w:p w:rsidR="009F40B9" w:rsidRPr="000A464F" w:rsidRDefault="009F40B9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texts</w:t>
            </w:r>
            <w:proofErr w:type="gramEnd"/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 is also present in teaching and being taught the subject.</w:t>
            </w:r>
          </w:p>
        </w:tc>
      </w:tr>
      <w:tr w:rsidR="009F40B9" w:rsidRPr="000A464F" w:rsidTr="009F40B9">
        <w:trPr>
          <w:trHeight w:val="3544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0B9" w:rsidRPr="000A464F" w:rsidRDefault="009F40B9" w:rsidP="000A46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0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40B9" w:rsidRPr="000A464F" w:rsidRDefault="009F40B9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40B9" w:rsidRPr="000A464F" w:rsidRDefault="009F40B9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40B9" w:rsidRPr="000A464F" w:rsidRDefault="009F40B9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40B9" w:rsidRPr="000A464F" w:rsidRDefault="009F40B9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nil"/>
              <w:left w:val="nil"/>
              <w:right w:val="single" w:sz="8" w:space="0" w:color="auto"/>
            </w:tcBorders>
            <w:shd w:val="clear" w:color="000000" w:fill="76933C"/>
            <w:hideMark/>
          </w:tcPr>
          <w:p w:rsidR="009F40B9" w:rsidRPr="000A464F" w:rsidRDefault="009F40B9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</w:rPr>
              <w:t>Example related to teaching literature:</w:t>
            </w:r>
          </w:p>
          <w:p w:rsidR="009F40B9" w:rsidRPr="000A464F" w:rsidRDefault="009F40B9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Reading</w:t>
            </w:r>
          </w:p>
          <w:p w:rsidR="009F40B9" w:rsidRPr="000A464F" w:rsidRDefault="009F40B9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groups, set up informally with academic support, might also form a</w:t>
            </w:r>
          </w:p>
          <w:p w:rsidR="009F40B9" w:rsidRPr="000A464F" w:rsidRDefault="009F40B9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useful</w:t>
            </w:r>
            <w:proofErr w:type="gramEnd"/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 bond to deal with these issues.</w:t>
            </w:r>
          </w:p>
        </w:tc>
      </w:tr>
      <w:tr w:rsidR="009F40B9" w:rsidRPr="000A464F" w:rsidTr="009F40B9">
        <w:trPr>
          <w:trHeight w:val="385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hideMark/>
          </w:tcPr>
          <w:p w:rsidR="009F40B9" w:rsidRPr="000A464F" w:rsidRDefault="009F40B9" w:rsidP="000A4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464F">
              <w:rPr>
                <w:rFonts w:ascii="Calibri" w:eastAsia="Times New Roman" w:hAnsi="Calibri" w:cs="Calibri"/>
                <w:color w:val="000000"/>
              </w:rPr>
              <w:t>41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76933C"/>
            <w:hideMark/>
          </w:tcPr>
          <w:p w:rsidR="009F40B9" w:rsidRPr="000A464F" w:rsidRDefault="009F40B9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Response </w:t>
            </w:r>
          </w:p>
        </w:tc>
        <w:tc>
          <w:tcPr>
            <w:tcW w:w="105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76933C"/>
            <w:hideMark/>
          </w:tcPr>
          <w:p w:rsidR="009F40B9" w:rsidRPr="000A464F" w:rsidRDefault="009F40B9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N</w:t>
            </w:r>
          </w:p>
        </w:tc>
        <w:tc>
          <w:tcPr>
            <w:tcW w:w="144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76933C"/>
            <w:hideMark/>
          </w:tcPr>
          <w:p w:rsidR="009F40B9" w:rsidRPr="000A464F" w:rsidRDefault="009F40B9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79</w:t>
            </w:r>
          </w:p>
        </w:tc>
        <w:tc>
          <w:tcPr>
            <w:tcW w:w="181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76933C"/>
            <w:hideMark/>
          </w:tcPr>
          <w:p w:rsidR="009F40B9" w:rsidRPr="000A464F" w:rsidRDefault="009F40B9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Reader’s act to a literary work</w:t>
            </w:r>
          </w:p>
        </w:tc>
        <w:tc>
          <w:tcPr>
            <w:tcW w:w="2305" w:type="dxa"/>
            <w:tcBorders>
              <w:top w:val="nil"/>
              <w:left w:val="nil"/>
              <w:right w:val="single" w:sz="8" w:space="0" w:color="auto"/>
            </w:tcBorders>
            <w:shd w:val="clear" w:color="000000" w:fill="76933C"/>
            <w:hideMark/>
          </w:tcPr>
          <w:p w:rsidR="009F40B9" w:rsidRPr="000A464F" w:rsidRDefault="009F40B9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All of the first four</w:t>
            </w:r>
          </w:p>
          <w:p w:rsidR="009F40B9" w:rsidRPr="000A464F" w:rsidRDefault="009F40B9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responses have some validity as readings of the novel and seem</w:t>
            </w:r>
          </w:p>
          <w:p w:rsidR="009F40B9" w:rsidRPr="000A464F" w:rsidRDefault="009F40B9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largely compatible, at least hypothetically, with Styron’s transparent</w:t>
            </w:r>
          </w:p>
          <w:p w:rsidR="009F40B9" w:rsidRPr="000A464F" w:rsidRDefault="009F40B9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proofErr w:type="gramStart"/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design</w:t>
            </w:r>
            <w:proofErr w:type="gramEnd"/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.</w:t>
            </w:r>
          </w:p>
        </w:tc>
      </w:tr>
      <w:tr w:rsidR="009F40B9" w:rsidRPr="000A464F" w:rsidTr="009F40B9">
        <w:trPr>
          <w:trHeight w:val="556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3634"/>
            <w:noWrap/>
            <w:hideMark/>
          </w:tcPr>
          <w:p w:rsidR="009F40B9" w:rsidRPr="000A464F" w:rsidRDefault="009F40B9" w:rsidP="000A4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464F"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963634"/>
            <w:hideMark/>
          </w:tcPr>
          <w:p w:rsidR="009F40B9" w:rsidRPr="000A464F" w:rsidRDefault="009F40B9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Rhetoric</w:t>
            </w:r>
          </w:p>
        </w:tc>
        <w:tc>
          <w:tcPr>
            <w:tcW w:w="105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63634"/>
            <w:hideMark/>
          </w:tcPr>
          <w:p w:rsidR="009F40B9" w:rsidRPr="000A464F" w:rsidRDefault="009F40B9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N</w:t>
            </w:r>
          </w:p>
        </w:tc>
        <w:tc>
          <w:tcPr>
            <w:tcW w:w="144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63634"/>
            <w:hideMark/>
          </w:tcPr>
          <w:p w:rsidR="009F40B9" w:rsidRPr="000A464F" w:rsidRDefault="009F40B9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1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63634"/>
            <w:hideMark/>
          </w:tcPr>
          <w:p w:rsidR="009F40B9" w:rsidRPr="000A464F" w:rsidRDefault="009F40B9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An act of persuading other people, in this case, is used by the author of creating the literary work</w:t>
            </w:r>
          </w:p>
        </w:tc>
        <w:tc>
          <w:tcPr>
            <w:tcW w:w="2305" w:type="dxa"/>
            <w:tcBorders>
              <w:top w:val="nil"/>
              <w:left w:val="nil"/>
              <w:right w:val="single" w:sz="8" w:space="0" w:color="auto"/>
            </w:tcBorders>
            <w:shd w:val="clear" w:color="000000" w:fill="963634"/>
            <w:hideMark/>
          </w:tcPr>
          <w:p w:rsidR="009F40B9" w:rsidRPr="000A464F" w:rsidRDefault="009F40B9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proofErr w:type="spellStart"/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Henrik</w:t>
            </w:r>
            <w:proofErr w:type="spellEnd"/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 Ibsen became the name most</w:t>
            </w:r>
          </w:p>
          <w:p w:rsidR="009F40B9" w:rsidRPr="000A464F" w:rsidRDefault="009F40B9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associated with this provocative mode of drama, and George Bernard</w:t>
            </w:r>
          </w:p>
          <w:p w:rsidR="009F40B9" w:rsidRPr="000A464F" w:rsidRDefault="009F40B9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Shaw, especially in his early Ibsen-influenced plays such as </w:t>
            </w:r>
            <w:proofErr w:type="spellStart"/>
            <w:r w:rsidRPr="000A464F">
              <w:rPr>
                <w:rFonts w:ascii="Bookman Old Style" w:eastAsia="Times New Roman" w:hAnsi="Bookman Old Style" w:cs="Calibri"/>
                <w:i/>
                <w:iCs/>
                <w:color w:val="000000"/>
                <w:sz w:val="24"/>
                <w:szCs w:val="24"/>
              </w:rPr>
              <w:t>Mrs</w:t>
            </w:r>
            <w:proofErr w:type="spellEnd"/>
            <w:r w:rsidRPr="000A464F">
              <w:rPr>
                <w:rFonts w:ascii="Bookman Old Style" w:eastAsia="Times New Roman" w:hAnsi="Bookman Old Style" w:cs="Calibri"/>
                <w:i/>
                <w:iCs/>
                <w:color w:val="000000"/>
                <w:sz w:val="24"/>
                <w:szCs w:val="24"/>
              </w:rPr>
              <w:t xml:space="preserve"> Warren’s</w:t>
            </w:r>
          </w:p>
          <w:p w:rsidR="009F40B9" w:rsidRPr="000A464F" w:rsidRDefault="009F40B9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i/>
                <w:iCs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i/>
                <w:iCs/>
                <w:color w:val="000000"/>
                <w:sz w:val="24"/>
                <w:szCs w:val="24"/>
              </w:rPr>
              <w:t xml:space="preserve">Profession </w:t>
            </w: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(1893), drew the form toward an explicitly socially reformative</w:t>
            </w:r>
          </w:p>
          <w:p w:rsidR="009F40B9" w:rsidRPr="000A464F" w:rsidRDefault="009F40B9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proofErr w:type="gramStart"/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rhetoric</w:t>
            </w:r>
            <w:proofErr w:type="gramEnd"/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.</w:t>
            </w:r>
          </w:p>
        </w:tc>
      </w:tr>
      <w:tr w:rsidR="009F40B9" w:rsidRPr="000A464F" w:rsidTr="009F40B9">
        <w:trPr>
          <w:trHeight w:val="979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hideMark/>
          </w:tcPr>
          <w:p w:rsidR="009F40B9" w:rsidRPr="000A464F" w:rsidRDefault="009F40B9" w:rsidP="000A4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464F">
              <w:rPr>
                <w:rFonts w:ascii="Calibri" w:eastAsia="Times New Roman" w:hAnsi="Calibri" w:cs="Calibri"/>
                <w:color w:val="000000"/>
              </w:rPr>
              <w:t>43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76933C"/>
            <w:hideMark/>
          </w:tcPr>
          <w:p w:rsidR="009F40B9" w:rsidRPr="000A464F" w:rsidRDefault="009F40B9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Sensibility</w:t>
            </w:r>
          </w:p>
        </w:tc>
        <w:tc>
          <w:tcPr>
            <w:tcW w:w="105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76933C"/>
            <w:hideMark/>
          </w:tcPr>
          <w:p w:rsidR="009F40B9" w:rsidRPr="000A464F" w:rsidRDefault="009F40B9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N</w:t>
            </w:r>
          </w:p>
        </w:tc>
        <w:tc>
          <w:tcPr>
            <w:tcW w:w="144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76933C"/>
            <w:hideMark/>
          </w:tcPr>
          <w:p w:rsidR="009F40B9" w:rsidRPr="000A464F" w:rsidRDefault="009F40B9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1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76933C"/>
            <w:hideMark/>
          </w:tcPr>
          <w:p w:rsidR="009F40B9" w:rsidRPr="000A464F" w:rsidRDefault="009F40B9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The reader’s ability to experience and understand deep feelings in literary works</w:t>
            </w:r>
          </w:p>
        </w:tc>
        <w:tc>
          <w:tcPr>
            <w:tcW w:w="2305" w:type="dxa"/>
            <w:tcBorders>
              <w:top w:val="nil"/>
              <w:left w:val="nil"/>
              <w:right w:val="single" w:sz="8" w:space="0" w:color="auto"/>
            </w:tcBorders>
            <w:shd w:val="clear" w:color="000000" w:fill="76933C"/>
            <w:hideMark/>
          </w:tcPr>
          <w:p w:rsidR="009F40B9" w:rsidRPr="000A464F" w:rsidRDefault="009F40B9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Lawrence Langer has argued that “</w:t>
            </w:r>
            <w:r w:rsidRPr="000A464F">
              <w:rPr>
                <w:rFonts w:ascii="Bookman Old Style" w:eastAsia="Times New Roman" w:hAnsi="Bookman Old Style" w:cs="Calibri"/>
                <w:i/>
                <w:iCs/>
                <w:color w:val="000000"/>
                <w:sz w:val="24"/>
                <w:szCs w:val="24"/>
              </w:rPr>
              <w:t>dis</w:t>
            </w: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figuration, the conscious and</w:t>
            </w:r>
          </w:p>
          <w:p w:rsidR="009F40B9" w:rsidRPr="000A464F" w:rsidRDefault="009F40B9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deliberate alienation of the reader’s sensibilities from the world of the</w:t>
            </w:r>
          </w:p>
          <w:p w:rsidR="009F40B9" w:rsidRPr="000A464F" w:rsidRDefault="009F40B9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usual and the familiar, with an accompanying infiltration into the</w:t>
            </w:r>
          </w:p>
          <w:p w:rsidR="009F40B9" w:rsidRPr="000A464F" w:rsidRDefault="009F40B9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work of the grotesque, the senseless and the unimaginable” (1975: 3)</w:t>
            </w:r>
          </w:p>
          <w:p w:rsidR="009F40B9" w:rsidRPr="000A464F" w:rsidRDefault="009F40B9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is a more appropriate mode than realism for the representation of the</w:t>
            </w:r>
          </w:p>
          <w:p w:rsidR="009F40B9" w:rsidRPr="000A464F" w:rsidRDefault="009F40B9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Holocaust, partly because it helps to avoid the possibility of aesthetic</w:t>
            </w:r>
          </w:p>
          <w:p w:rsidR="009F40B9" w:rsidRPr="000A464F" w:rsidRDefault="009F40B9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proofErr w:type="gramStart"/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pleasure</w:t>
            </w:r>
            <w:proofErr w:type="gramEnd"/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 which </w:t>
            </w:r>
            <w:proofErr w:type="spellStart"/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Adorno</w:t>
            </w:r>
            <w:proofErr w:type="spellEnd"/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 warned against.</w:t>
            </w:r>
          </w:p>
        </w:tc>
      </w:tr>
      <w:tr w:rsidR="009F40B9" w:rsidRPr="000A464F" w:rsidTr="009F40B9">
        <w:trPr>
          <w:trHeight w:val="592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hideMark/>
          </w:tcPr>
          <w:p w:rsidR="009F40B9" w:rsidRPr="000A464F" w:rsidRDefault="009F40B9" w:rsidP="000A4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464F">
              <w:rPr>
                <w:rFonts w:ascii="Calibri" w:eastAsia="Times New Roman" w:hAnsi="Calibri" w:cs="Calibri"/>
                <w:color w:val="000000"/>
              </w:rPr>
              <w:t>44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E26B0A"/>
            <w:hideMark/>
          </w:tcPr>
          <w:p w:rsidR="009F40B9" w:rsidRPr="000A464F" w:rsidRDefault="009F40B9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Story</w:t>
            </w:r>
          </w:p>
        </w:tc>
        <w:tc>
          <w:tcPr>
            <w:tcW w:w="105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26B0A"/>
            <w:hideMark/>
          </w:tcPr>
          <w:p w:rsidR="009F40B9" w:rsidRPr="000A464F" w:rsidRDefault="009F40B9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N</w:t>
            </w:r>
          </w:p>
        </w:tc>
        <w:tc>
          <w:tcPr>
            <w:tcW w:w="144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26B0A"/>
            <w:hideMark/>
          </w:tcPr>
          <w:p w:rsidR="009F40B9" w:rsidRPr="000A464F" w:rsidRDefault="009F40B9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81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26B0A"/>
            <w:hideMark/>
          </w:tcPr>
          <w:p w:rsidR="009F40B9" w:rsidRPr="000A464F" w:rsidRDefault="009F40B9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Series of events in a literary work</w:t>
            </w:r>
          </w:p>
        </w:tc>
        <w:tc>
          <w:tcPr>
            <w:tcW w:w="2305" w:type="dxa"/>
            <w:tcBorders>
              <w:top w:val="nil"/>
              <w:left w:val="nil"/>
              <w:right w:val="single" w:sz="8" w:space="0" w:color="auto"/>
            </w:tcBorders>
            <w:shd w:val="clear" w:color="000000" w:fill="E26B0A"/>
            <w:hideMark/>
          </w:tcPr>
          <w:p w:rsidR="009F40B9" w:rsidRPr="000A464F" w:rsidRDefault="009F40B9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Over the years my pedagogical</w:t>
            </w:r>
          </w:p>
          <w:p w:rsidR="009F40B9" w:rsidRPr="000A464F" w:rsidRDefault="009F40B9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design for teaching Styron’s novel has become somewhat </w:t>
            </w:r>
            <w:proofErr w:type="spellStart"/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socratic</w:t>
            </w:r>
            <w:proofErr w:type="spellEnd"/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, in</w:t>
            </w:r>
          </w:p>
          <w:p w:rsidR="009F40B9" w:rsidRPr="000A464F" w:rsidRDefault="009F40B9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that I allow the students to greet the novel in naiveté and </w:t>
            </w:r>
            <w:proofErr w:type="spellStart"/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candour</w:t>
            </w:r>
            <w:proofErr w:type="spellEnd"/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,</w:t>
            </w:r>
          </w:p>
          <w:p w:rsidR="009F40B9" w:rsidRPr="000A464F" w:rsidRDefault="009F40B9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usually with fairly consistent results, foremost of which is a kind of</w:t>
            </w:r>
          </w:p>
          <w:p w:rsidR="009F40B9" w:rsidRPr="000A464F" w:rsidRDefault="009F40B9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proofErr w:type="gramStart"/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relief</w:t>
            </w:r>
            <w:proofErr w:type="gramEnd"/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: finally, a truly non-Jewish story.</w:t>
            </w:r>
          </w:p>
        </w:tc>
      </w:tr>
      <w:tr w:rsidR="009F40B9" w:rsidRPr="000A464F" w:rsidTr="009F40B9">
        <w:trPr>
          <w:trHeight w:val="3238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hideMark/>
          </w:tcPr>
          <w:p w:rsidR="009F40B9" w:rsidRPr="000A464F" w:rsidRDefault="009F40B9" w:rsidP="000A4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464F"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A6A6A6"/>
            <w:hideMark/>
          </w:tcPr>
          <w:p w:rsidR="009F40B9" w:rsidRPr="000A464F" w:rsidRDefault="009F40B9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Stylistic</w:t>
            </w:r>
          </w:p>
        </w:tc>
        <w:tc>
          <w:tcPr>
            <w:tcW w:w="105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A6A6A6"/>
            <w:hideMark/>
          </w:tcPr>
          <w:p w:rsidR="009F40B9" w:rsidRPr="000A464F" w:rsidRDefault="009F40B9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proofErr w:type="spellStart"/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adj</w:t>
            </w:r>
            <w:proofErr w:type="spellEnd"/>
          </w:p>
        </w:tc>
        <w:tc>
          <w:tcPr>
            <w:tcW w:w="144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A6A6A6"/>
            <w:hideMark/>
          </w:tcPr>
          <w:p w:rsidR="009F40B9" w:rsidRPr="000A464F" w:rsidRDefault="009F40B9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1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A6A6A6"/>
            <w:hideMark/>
          </w:tcPr>
          <w:p w:rsidR="009F40B9" w:rsidRPr="000A464F" w:rsidRDefault="009F40B9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Related to the study of literary style</w:t>
            </w:r>
          </w:p>
        </w:tc>
        <w:tc>
          <w:tcPr>
            <w:tcW w:w="2305" w:type="dxa"/>
            <w:tcBorders>
              <w:top w:val="nil"/>
              <w:left w:val="nil"/>
              <w:right w:val="single" w:sz="8" w:space="0" w:color="auto"/>
            </w:tcBorders>
            <w:shd w:val="clear" w:color="000000" w:fill="A6A6A6"/>
            <w:hideMark/>
          </w:tcPr>
          <w:p w:rsidR="009F40B9" w:rsidRPr="000A464F" w:rsidRDefault="009F40B9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Stylistic considerations are crucial, according to the narrator of</w:t>
            </w:r>
          </w:p>
          <w:p w:rsidR="009F40B9" w:rsidRPr="000A464F" w:rsidRDefault="009F40B9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0A464F">
              <w:rPr>
                <w:rFonts w:ascii="Bookman Old Style" w:eastAsia="Times New Roman" w:hAnsi="Bookman Old Style" w:cs="Calibri"/>
                <w:i/>
                <w:iCs/>
                <w:color w:val="000000"/>
                <w:sz w:val="24"/>
                <w:szCs w:val="24"/>
              </w:rPr>
              <w:t>L’Ecriture</w:t>
            </w:r>
            <w:proofErr w:type="spellEnd"/>
            <w:r w:rsidRPr="000A464F">
              <w:rPr>
                <w:rFonts w:ascii="Bookman Old Style" w:eastAsia="Times New Roman" w:hAnsi="Bookman Old Style" w:cs="Calibri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464F">
              <w:rPr>
                <w:rFonts w:ascii="Bookman Old Style" w:eastAsia="Times New Roman" w:hAnsi="Bookman Old Style" w:cs="Calibri"/>
                <w:i/>
                <w:iCs/>
                <w:color w:val="000000"/>
                <w:sz w:val="24"/>
                <w:szCs w:val="24"/>
              </w:rPr>
              <w:t>ou</w:t>
            </w:r>
            <w:proofErr w:type="spellEnd"/>
            <w:r w:rsidRPr="000A464F">
              <w:rPr>
                <w:rFonts w:ascii="Bookman Old Style" w:eastAsia="Times New Roman" w:hAnsi="Bookman Old Style" w:cs="Calibri"/>
                <w:i/>
                <w:iCs/>
                <w:color w:val="000000"/>
                <w:sz w:val="24"/>
                <w:szCs w:val="24"/>
              </w:rPr>
              <w:t xml:space="preserve"> la vie</w:t>
            </w: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, in order that the Holocaust narrative might find an</w:t>
            </w:r>
          </w:p>
          <w:p w:rsidR="009F40B9" w:rsidRPr="000A464F" w:rsidRDefault="009F40B9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audience</w:t>
            </w:r>
          </w:p>
        </w:tc>
      </w:tr>
      <w:tr w:rsidR="009F40B9" w:rsidRPr="000A464F" w:rsidTr="009F40B9">
        <w:trPr>
          <w:trHeight w:val="610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hideMark/>
          </w:tcPr>
          <w:p w:rsidR="009F40B9" w:rsidRPr="000A464F" w:rsidRDefault="009F40B9" w:rsidP="000A4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464F">
              <w:rPr>
                <w:rFonts w:ascii="Calibri" w:eastAsia="Times New Roman" w:hAnsi="Calibri" w:cs="Calibri"/>
                <w:color w:val="000000"/>
              </w:rPr>
              <w:t>46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E26B0A"/>
            <w:hideMark/>
          </w:tcPr>
          <w:p w:rsidR="009F40B9" w:rsidRPr="000A464F" w:rsidRDefault="009F40B9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Theme</w:t>
            </w:r>
          </w:p>
        </w:tc>
        <w:tc>
          <w:tcPr>
            <w:tcW w:w="105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26B0A"/>
            <w:hideMark/>
          </w:tcPr>
          <w:p w:rsidR="009F40B9" w:rsidRPr="000A464F" w:rsidRDefault="009F40B9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N</w:t>
            </w:r>
          </w:p>
        </w:tc>
        <w:tc>
          <w:tcPr>
            <w:tcW w:w="144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26B0A"/>
            <w:hideMark/>
          </w:tcPr>
          <w:p w:rsidR="009F40B9" w:rsidRPr="000A464F" w:rsidRDefault="009F40B9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1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26B0A"/>
            <w:hideMark/>
          </w:tcPr>
          <w:p w:rsidR="009F40B9" w:rsidRPr="000A464F" w:rsidRDefault="009F40B9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The main subject of talk in a literary work</w:t>
            </w:r>
          </w:p>
        </w:tc>
        <w:tc>
          <w:tcPr>
            <w:tcW w:w="2305" w:type="dxa"/>
            <w:tcBorders>
              <w:top w:val="nil"/>
              <w:left w:val="nil"/>
              <w:right w:val="single" w:sz="8" w:space="0" w:color="auto"/>
            </w:tcBorders>
            <w:shd w:val="clear" w:color="000000" w:fill="E26B0A"/>
            <w:hideMark/>
          </w:tcPr>
          <w:p w:rsidR="009F40B9" w:rsidRPr="000A464F" w:rsidRDefault="009F40B9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On the other hand, </w:t>
            </w:r>
            <w:r w:rsidRPr="000A464F">
              <w:rPr>
                <w:rFonts w:ascii="Bookman Old Style" w:eastAsia="Times New Roman" w:hAnsi="Bookman Old Style" w:cs="Calibri"/>
                <w:i/>
                <w:iCs/>
                <w:color w:val="000000"/>
                <w:sz w:val="24"/>
                <w:szCs w:val="24"/>
              </w:rPr>
              <w:t xml:space="preserve">The Pawnbroker </w:t>
            </w: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is also</w:t>
            </w:r>
          </w:p>
          <w:p w:rsidR="009F40B9" w:rsidRPr="000A464F" w:rsidRDefault="009F40B9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important in raising a number of broader themes central to debates</w:t>
            </w:r>
          </w:p>
          <w:p w:rsidR="009F40B9" w:rsidRPr="000A464F" w:rsidRDefault="009F40B9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over Holocaust representation, in particular the “universalization” of</w:t>
            </w:r>
          </w:p>
          <w:p w:rsidR="009F40B9" w:rsidRPr="000A464F" w:rsidRDefault="009F40B9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the Holocaust and the use of Christian redemptive imagery in telling</w:t>
            </w:r>
          </w:p>
          <w:p w:rsidR="009F40B9" w:rsidRPr="000A464F" w:rsidRDefault="009F40B9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Holocaust stories.</w:t>
            </w:r>
          </w:p>
        </w:tc>
      </w:tr>
      <w:tr w:rsidR="009F40B9" w:rsidRPr="000A464F" w:rsidTr="009F40B9">
        <w:trPr>
          <w:trHeight w:val="3058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hideMark/>
          </w:tcPr>
          <w:p w:rsidR="009F40B9" w:rsidRPr="000A464F" w:rsidRDefault="009F40B9" w:rsidP="000A4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464F">
              <w:rPr>
                <w:rFonts w:ascii="Calibri" w:eastAsia="Times New Roman" w:hAnsi="Calibri" w:cs="Calibri"/>
                <w:color w:val="000000"/>
              </w:rPr>
              <w:t>47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A6A6A6"/>
            <w:hideMark/>
          </w:tcPr>
          <w:p w:rsidR="009F40B9" w:rsidRPr="000A464F" w:rsidRDefault="009F40B9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Theoretical</w:t>
            </w:r>
          </w:p>
        </w:tc>
        <w:tc>
          <w:tcPr>
            <w:tcW w:w="105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A6A6A6"/>
            <w:hideMark/>
          </w:tcPr>
          <w:p w:rsidR="009F40B9" w:rsidRPr="000A464F" w:rsidRDefault="009F40B9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proofErr w:type="spellStart"/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Adj</w:t>
            </w:r>
            <w:proofErr w:type="spellEnd"/>
          </w:p>
        </w:tc>
        <w:tc>
          <w:tcPr>
            <w:tcW w:w="144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A6A6A6"/>
            <w:hideMark/>
          </w:tcPr>
          <w:p w:rsidR="009F40B9" w:rsidRPr="000A464F" w:rsidRDefault="009F40B9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81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A6A6A6"/>
            <w:hideMark/>
          </w:tcPr>
          <w:p w:rsidR="009F40B9" w:rsidRPr="000A464F" w:rsidRDefault="009F40B9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Being linked to ideas or principles in which literature is based</w:t>
            </w:r>
          </w:p>
        </w:tc>
        <w:tc>
          <w:tcPr>
            <w:tcW w:w="2305" w:type="dxa"/>
            <w:tcBorders>
              <w:top w:val="nil"/>
              <w:left w:val="nil"/>
              <w:right w:val="single" w:sz="8" w:space="0" w:color="auto"/>
            </w:tcBorders>
            <w:shd w:val="clear" w:color="000000" w:fill="A6A6A6"/>
            <w:hideMark/>
          </w:tcPr>
          <w:p w:rsidR="009F40B9" w:rsidRPr="000A464F" w:rsidRDefault="009F40B9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Thus, in teaching this genre of writing, I think we need to be</w:t>
            </w:r>
          </w:p>
          <w:p w:rsidR="009F40B9" w:rsidRPr="000A464F" w:rsidRDefault="009F40B9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aware that it is different, and makes different demands of theoretical</w:t>
            </w:r>
          </w:p>
          <w:p w:rsidR="009F40B9" w:rsidRPr="000A464F" w:rsidRDefault="009F40B9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proofErr w:type="gramStart"/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approaches</w:t>
            </w:r>
            <w:proofErr w:type="gramEnd"/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.</w:t>
            </w:r>
          </w:p>
        </w:tc>
      </w:tr>
      <w:tr w:rsidR="009F40B9" w:rsidRPr="000A464F" w:rsidTr="009F40B9">
        <w:trPr>
          <w:trHeight w:val="358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hideMark/>
          </w:tcPr>
          <w:p w:rsidR="009F40B9" w:rsidRPr="000A464F" w:rsidRDefault="009F40B9" w:rsidP="000A4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464F">
              <w:rPr>
                <w:rFonts w:ascii="Calibri" w:eastAsia="Times New Roman" w:hAnsi="Calibri" w:cs="Calibri"/>
                <w:color w:val="000000"/>
              </w:rPr>
              <w:t>48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A6A6A6"/>
            <w:hideMark/>
          </w:tcPr>
          <w:p w:rsidR="009F40B9" w:rsidRPr="000A464F" w:rsidRDefault="009F40B9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Theory</w:t>
            </w:r>
          </w:p>
        </w:tc>
        <w:tc>
          <w:tcPr>
            <w:tcW w:w="105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A6A6A6"/>
            <w:hideMark/>
          </w:tcPr>
          <w:p w:rsidR="009F40B9" w:rsidRPr="000A464F" w:rsidRDefault="009F40B9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N</w:t>
            </w:r>
          </w:p>
        </w:tc>
        <w:tc>
          <w:tcPr>
            <w:tcW w:w="144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A6A6A6"/>
            <w:hideMark/>
          </w:tcPr>
          <w:p w:rsidR="009F40B9" w:rsidRPr="000A464F" w:rsidRDefault="009F40B9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81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A6A6A6"/>
            <w:hideMark/>
          </w:tcPr>
          <w:p w:rsidR="009F40B9" w:rsidRPr="000A464F" w:rsidRDefault="009F40B9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Idea explaining why something happens or a particular subject is based</w:t>
            </w:r>
          </w:p>
        </w:tc>
        <w:tc>
          <w:tcPr>
            <w:tcW w:w="2305" w:type="dxa"/>
            <w:tcBorders>
              <w:top w:val="nil"/>
              <w:left w:val="nil"/>
              <w:right w:val="single" w:sz="8" w:space="0" w:color="auto"/>
            </w:tcBorders>
            <w:shd w:val="clear" w:color="000000" w:fill="A6A6A6"/>
            <w:hideMark/>
          </w:tcPr>
          <w:p w:rsidR="009F40B9" w:rsidRPr="000A464F" w:rsidRDefault="009F40B9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Standard literary theory, which our students have studied in the</w:t>
            </w:r>
          </w:p>
          <w:p w:rsidR="009F40B9" w:rsidRPr="000A464F" w:rsidRDefault="009F40B9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semester before their Holocaust course, may give pointers that are not</w:t>
            </w:r>
          </w:p>
          <w:p w:rsidR="009F40B9" w:rsidRPr="000A464F" w:rsidRDefault="009F40B9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proofErr w:type="gramStart"/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always</w:t>
            </w:r>
            <w:proofErr w:type="gramEnd"/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 straightforwardly helpful.</w:t>
            </w:r>
          </w:p>
        </w:tc>
      </w:tr>
      <w:tr w:rsidR="009F40B9" w:rsidRPr="000A464F" w:rsidTr="009F40B9">
        <w:trPr>
          <w:trHeight w:val="925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hideMark/>
          </w:tcPr>
          <w:p w:rsidR="009F40B9" w:rsidRPr="000A464F" w:rsidRDefault="009F40B9" w:rsidP="000A4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464F">
              <w:rPr>
                <w:rFonts w:ascii="Calibri" w:eastAsia="Times New Roman" w:hAnsi="Calibri" w:cs="Calibri"/>
                <w:color w:val="000000"/>
              </w:rPr>
              <w:t>49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E26B0A"/>
            <w:hideMark/>
          </w:tcPr>
          <w:p w:rsidR="009F40B9" w:rsidRPr="000A464F" w:rsidRDefault="009F40B9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Traditional</w:t>
            </w:r>
          </w:p>
        </w:tc>
        <w:tc>
          <w:tcPr>
            <w:tcW w:w="105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26B0A"/>
            <w:hideMark/>
          </w:tcPr>
          <w:p w:rsidR="009F40B9" w:rsidRPr="000A464F" w:rsidRDefault="009F40B9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proofErr w:type="spellStart"/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Adj</w:t>
            </w:r>
            <w:proofErr w:type="spellEnd"/>
          </w:p>
        </w:tc>
        <w:tc>
          <w:tcPr>
            <w:tcW w:w="144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26B0A"/>
            <w:hideMark/>
          </w:tcPr>
          <w:p w:rsidR="009F40B9" w:rsidRPr="000A464F" w:rsidRDefault="009F40B9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1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26B0A"/>
            <w:hideMark/>
          </w:tcPr>
          <w:p w:rsidR="009F40B9" w:rsidRPr="000A464F" w:rsidRDefault="009F40B9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Being a part of certain beliefs, customs, or ways of lives of a group of people that have not changed for a long time</w:t>
            </w:r>
          </w:p>
        </w:tc>
        <w:tc>
          <w:tcPr>
            <w:tcW w:w="2305" w:type="dxa"/>
            <w:tcBorders>
              <w:top w:val="nil"/>
              <w:left w:val="nil"/>
              <w:right w:val="single" w:sz="8" w:space="0" w:color="auto"/>
            </w:tcBorders>
            <w:shd w:val="clear" w:color="000000" w:fill="E26B0A"/>
            <w:hideMark/>
          </w:tcPr>
          <w:p w:rsidR="009F40B9" w:rsidRPr="000A464F" w:rsidRDefault="009F40B9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Nevertheless, student</w:t>
            </w:r>
          </w:p>
          <w:p w:rsidR="009F40B9" w:rsidRPr="000A464F" w:rsidRDefault="009F40B9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expectations are usually high (and often, frankly, unfeasible) in relation</w:t>
            </w:r>
          </w:p>
          <w:p w:rsidR="009F40B9" w:rsidRPr="000A464F" w:rsidRDefault="009F40B9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to their own subject areas on this module: despite clearly being</w:t>
            </w:r>
          </w:p>
          <w:p w:rsidR="009F40B9" w:rsidRPr="000A464F" w:rsidRDefault="009F40B9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told in the first lecture that the focus for this module would not be on</w:t>
            </w:r>
          </w:p>
          <w:p w:rsidR="009F40B9" w:rsidRPr="000A464F" w:rsidRDefault="009F40B9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traditional historical narratives (or on the self-conscious narration of</w:t>
            </w:r>
          </w:p>
          <w:p w:rsidR="009F40B9" w:rsidRPr="000A464F" w:rsidRDefault="009F40B9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history), some MIL students clearly still expected that </w:t>
            </w:r>
            <w:proofErr w:type="spellStart"/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Hilberg</w:t>
            </w:r>
            <w:proofErr w:type="spellEnd"/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 or</w:t>
            </w:r>
          </w:p>
          <w:p w:rsidR="009F40B9" w:rsidRPr="000A464F" w:rsidRDefault="009F40B9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proofErr w:type="spellStart"/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Goldhagen</w:t>
            </w:r>
            <w:proofErr w:type="spellEnd"/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 would mysteriously materialize in week eleven.</w:t>
            </w:r>
          </w:p>
        </w:tc>
      </w:tr>
      <w:tr w:rsidR="009F40B9" w:rsidRPr="000A464F" w:rsidTr="009F40B9">
        <w:trPr>
          <w:trHeight w:val="358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3634"/>
            <w:noWrap/>
            <w:hideMark/>
          </w:tcPr>
          <w:p w:rsidR="009F40B9" w:rsidRPr="000A464F" w:rsidRDefault="009F40B9" w:rsidP="000A4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464F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963634"/>
            <w:hideMark/>
          </w:tcPr>
          <w:p w:rsidR="009F40B9" w:rsidRPr="000A464F" w:rsidRDefault="009F40B9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Writer</w:t>
            </w:r>
          </w:p>
        </w:tc>
        <w:tc>
          <w:tcPr>
            <w:tcW w:w="105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63634"/>
            <w:hideMark/>
          </w:tcPr>
          <w:p w:rsidR="009F40B9" w:rsidRPr="000A464F" w:rsidRDefault="009F40B9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N</w:t>
            </w:r>
          </w:p>
        </w:tc>
        <w:tc>
          <w:tcPr>
            <w:tcW w:w="144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63634"/>
            <w:hideMark/>
          </w:tcPr>
          <w:p w:rsidR="009F40B9" w:rsidRPr="000A464F" w:rsidRDefault="009F40B9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81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63634"/>
            <w:hideMark/>
          </w:tcPr>
          <w:p w:rsidR="009F40B9" w:rsidRPr="000A464F" w:rsidRDefault="009F40B9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A person who writes a literary work</w:t>
            </w:r>
          </w:p>
        </w:tc>
        <w:tc>
          <w:tcPr>
            <w:tcW w:w="2305" w:type="dxa"/>
            <w:tcBorders>
              <w:top w:val="nil"/>
              <w:left w:val="nil"/>
              <w:right w:val="single" w:sz="8" w:space="0" w:color="auto"/>
            </w:tcBorders>
            <w:shd w:val="clear" w:color="000000" w:fill="963634"/>
            <w:hideMark/>
          </w:tcPr>
          <w:p w:rsidR="009F40B9" w:rsidRPr="000A464F" w:rsidRDefault="009F40B9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Amis’s </w:t>
            </w:r>
            <w:r w:rsidRPr="000A464F">
              <w:rPr>
                <w:rFonts w:ascii="Bookman Old Style" w:eastAsia="Times New Roman" w:hAnsi="Bookman Old Style" w:cs="Calibri"/>
                <w:i/>
                <w:iCs/>
                <w:color w:val="000000"/>
                <w:sz w:val="24"/>
                <w:szCs w:val="24"/>
              </w:rPr>
              <w:t xml:space="preserve">Time’s Arrow </w:t>
            </w: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and </w:t>
            </w:r>
            <w:proofErr w:type="spellStart"/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Schlink’s</w:t>
            </w:r>
            <w:proofErr w:type="spellEnd"/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 </w:t>
            </w:r>
            <w:r w:rsidRPr="000A464F">
              <w:rPr>
                <w:rFonts w:ascii="Bookman Old Style" w:eastAsia="Times New Roman" w:hAnsi="Bookman Old Style" w:cs="Calibri"/>
                <w:i/>
                <w:iCs/>
                <w:color w:val="000000"/>
                <w:sz w:val="24"/>
                <w:szCs w:val="24"/>
              </w:rPr>
              <w:t>The</w:t>
            </w:r>
          </w:p>
          <w:p w:rsidR="009F40B9" w:rsidRPr="000A464F" w:rsidRDefault="009F40B9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i/>
                <w:iCs/>
                <w:color w:val="000000"/>
                <w:sz w:val="24"/>
                <w:szCs w:val="24"/>
              </w:rPr>
            </w:pPr>
            <w:r w:rsidRPr="000A464F">
              <w:rPr>
                <w:rFonts w:ascii="Bookman Old Style" w:eastAsia="Times New Roman" w:hAnsi="Bookman Old Style" w:cs="Calibri"/>
                <w:i/>
                <w:iCs/>
                <w:color w:val="000000"/>
                <w:sz w:val="24"/>
                <w:szCs w:val="24"/>
              </w:rPr>
              <w:t xml:space="preserve">Reader </w:t>
            </w:r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offer two examples of how writers of fiction have dealt with</w:t>
            </w:r>
          </w:p>
          <w:p w:rsidR="009F40B9" w:rsidRPr="000A464F" w:rsidRDefault="009F40B9" w:rsidP="000A464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proofErr w:type="gramStart"/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the</w:t>
            </w:r>
            <w:proofErr w:type="gramEnd"/>
            <w:r w:rsidRPr="000A464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 problem of representing characters defined by Levi as “nonhuman.”</w:t>
            </w:r>
          </w:p>
        </w:tc>
      </w:tr>
    </w:tbl>
    <w:p w:rsidR="000A464F" w:rsidRDefault="000A464F"/>
    <w:tbl>
      <w:tblPr>
        <w:tblW w:w="622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3645"/>
        <w:gridCol w:w="810"/>
        <w:gridCol w:w="810"/>
      </w:tblGrid>
      <w:tr w:rsidR="008750C9" w:rsidRPr="00932295" w:rsidTr="008750C9">
        <w:trPr>
          <w:trHeight w:val="296"/>
        </w:trPr>
        <w:tc>
          <w:tcPr>
            <w:tcW w:w="960" w:type="dxa"/>
            <w:shd w:val="clear" w:color="000000" w:fill="A6A6A6"/>
            <w:noWrap/>
            <w:vAlign w:val="bottom"/>
            <w:hideMark/>
          </w:tcPr>
          <w:p w:rsidR="008750C9" w:rsidRPr="00932295" w:rsidRDefault="008750C9" w:rsidP="00263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22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45" w:type="dxa"/>
          </w:tcPr>
          <w:p w:rsidR="008750C9" w:rsidRPr="00932295" w:rsidRDefault="008750C9" w:rsidP="00263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Literarty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theory and criticism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8750C9" w:rsidRDefault="008750C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8750C9" w:rsidRDefault="008750C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16%</w:t>
            </w:r>
          </w:p>
        </w:tc>
      </w:tr>
      <w:tr w:rsidR="008750C9" w:rsidRPr="00932295" w:rsidTr="00263381">
        <w:trPr>
          <w:trHeight w:val="350"/>
        </w:trPr>
        <w:tc>
          <w:tcPr>
            <w:tcW w:w="960" w:type="dxa"/>
            <w:shd w:val="clear" w:color="000000" w:fill="963634"/>
            <w:noWrap/>
            <w:vAlign w:val="bottom"/>
            <w:hideMark/>
          </w:tcPr>
          <w:p w:rsidR="008750C9" w:rsidRPr="00932295" w:rsidRDefault="008750C9" w:rsidP="00263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22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45" w:type="dxa"/>
            <w:vAlign w:val="bottom"/>
          </w:tcPr>
          <w:p w:rsidR="008750C9" w:rsidRPr="00932295" w:rsidRDefault="008750C9" w:rsidP="00263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2295">
              <w:rPr>
                <w:rFonts w:ascii="Calibri" w:eastAsia="Times New Roman" w:hAnsi="Calibri" w:cs="Calibri"/>
                <w:color w:val="000000"/>
              </w:rPr>
              <w:t>author</w:t>
            </w:r>
          </w:p>
        </w:tc>
        <w:tc>
          <w:tcPr>
            <w:tcW w:w="810" w:type="dxa"/>
            <w:shd w:val="clear" w:color="auto" w:fill="auto"/>
            <w:noWrap/>
            <w:vAlign w:val="bottom"/>
          </w:tcPr>
          <w:p w:rsidR="008750C9" w:rsidRDefault="008750C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810" w:type="dxa"/>
            <w:shd w:val="clear" w:color="auto" w:fill="auto"/>
            <w:noWrap/>
            <w:vAlign w:val="bottom"/>
          </w:tcPr>
          <w:p w:rsidR="008750C9" w:rsidRDefault="008750C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16%</w:t>
            </w:r>
          </w:p>
        </w:tc>
      </w:tr>
      <w:tr w:rsidR="008750C9" w:rsidRPr="00932295" w:rsidTr="00263381">
        <w:trPr>
          <w:trHeight w:val="350"/>
        </w:trPr>
        <w:tc>
          <w:tcPr>
            <w:tcW w:w="960" w:type="dxa"/>
            <w:shd w:val="clear" w:color="000000" w:fill="76933C"/>
            <w:noWrap/>
            <w:vAlign w:val="bottom"/>
            <w:hideMark/>
          </w:tcPr>
          <w:p w:rsidR="008750C9" w:rsidRPr="00932295" w:rsidRDefault="008750C9" w:rsidP="00263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22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45" w:type="dxa"/>
            <w:vAlign w:val="bottom"/>
          </w:tcPr>
          <w:p w:rsidR="008750C9" w:rsidRPr="00932295" w:rsidRDefault="008750C9" w:rsidP="00263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2295">
              <w:rPr>
                <w:rFonts w:ascii="Calibri" w:eastAsia="Times New Roman" w:hAnsi="Calibri" w:cs="Calibri"/>
                <w:color w:val="000000"/>
              </w:rPr>
              <w:t>reader</w:t>
            </w:r>
          </w:p>
        </w:tc>
        <w:tc>
          <w:tcPr>
            <w:tcW w:w="810" w:type="dxa"/>
            <w:shd w:val="clear" w:color="auto" w:fill="auto"/>
            <w:noWrap/>
            <w:vAlign w:val="bottom"/>
          </w:tcPr>
          <w:p w:rsidR="008750C9" w:rsidRDefault="008750C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10" w:type="dxa"/>
            <w:shd w:val="clear" w:color="auto" w:fill="auto"/>
            <w:noWrap/>
            <w:vAlign w:val="bottom"/>
          </w:tcPr>
          <w:p w:rsidR="008750C9" w:rsidRDefault="008750C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8%</w:t>
            </w:r>
          </w:p>
        </w:tc>
        <w:bookmarkStart w:id="0" w:name="_GoBack"/>
        <w:bookmarkEnd w:id="0"/>
      </w:tr>
      <w:tr w:rsidR="008750C9" w:rsidRPr="00932295" w:rsidTr="008750C9">
        <w:trPr>
          <w:trHeight w:val="359"/>
        </w:trPr>
        <w:tc>
          <w:tcPr>
            <w:tcW w:w="960" w:type="dxa"/>
            <w:shd w:val="clear" w:color="000000" w:fill="E26B0A"/>
            <w:noWrap/>
            <w:vAlign w:val="bottom"/>
            <w:hideMark/>
          </w:tcPr>
          <w:p w:rsidR="008750C9" w:rsidRPr="00932295" w:rsidRDefault="008750C9" w:rsidP="00263381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932295">
              <w:rPr>
                <w:rFonts w:ascii="Calibri" w:eastAsia="Times New Roman" w:hAnsi="Calibri" w:cs="Calibri"/>
                <w:color w:val="FF0000"/>
              </w:rPr>
              <w:t> </w:t>
            </w:r>
          </w:p>
        </w:tc>
        <w:tc>
          <w:tcPr>
            <w:tcW w:w="3645" w:type="dxa"/>
            <w:vAlign w:val="bottom"/>
          </w:tcPr>
          <w:p w:rsidR="008750C9" w:rsidRPr="00932295" w:rsidRDefault="008750C9" w:rsidP="00263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2295">
              <w:rPr>
                <w:rFonts w:ascii="Calibri" w:eastAsia="Times New Roman" w:hAnsi="Calibri" w:cs="Calibri"/>
                <w:color w:val="000000"/>
              </w:rPr>
              <w:t>literary work itself</w:t>
            </w:r>
          </w:p>
        </w:tc>
        <w:tc>
          <w:tcPr>
            <w:tcW w:w="810" w:type="dxa"/>
            <w:shd w:val="clear" w:color="auto" w:fill="auto"/>
            <w:noWrap/>
            <w:vAlign w:val="bottom"/>
          </w:tcPr>
          <w:p w:rsidR="008750C9" w:rsidRDefault="008750C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810" w:type="dxa"/>
            <w:shd w:val="clear" w:color="auto" w:fill="auto"/>
            <w:noWrap/>
            <w:vAlign w:val="bottom"/>
          </w:tcPr>
          <w:p w:rsidR="008750C9" w:rsidRDefault="008750C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60%</w:t>
            </w:r>
          </w:p>
        </w:tc>
      </w:tr>
      <w:tr w:rsidR="00F67A54" w:rsidRPr="00932295" w:rsidTr="00263381">
        <w:trPr>
          <w:trHeight w:val="350"/>
        </w:trPr>
        <w:tc>
          <w:tcPr>
            <w:tcW w:w="4605" w:type="dxa"/>
            <w:gridSpan w:val="2"/>
            <w:shd w:val="clear" w:color="auto" w:fill="auto"/>
            <w:noWrap/>
            <w:vAlign w:val="bottom"/>
          </w:tcPr>
          <w:p w:rsidR="00F67A54" w:rsidRPr="00932295" w:rsidRDefault="00F67A54" w:rsidP="00263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Total</w:t>
            </w:r>
          </w:p>
        </w:tc>
        <w:tc>
          <w:tcPr>
            <w:tcW w:w="810" w:type="dxa"/>
            <w:shd w:val="clear" w:color="auto" w:fill="auto"/>
            <w:noWrap/>
            <w:vAlign w:val="bottom"/>
          </w:tcPr>
          <w:p w:rsidR="00F67A54" w:rsidRPr="00932295" w:rsidRDefault="00F67A54" w:rsidP="002633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810" w:type="dxa"/>
            <w:shd w:val="clear" w:color="auto" w:fill="auto"/>
            <w:noWrap/>
            <w:vAlign w:val="bottom"/>
          </w:tcPr>
          <w:p w:rsidR="00F67A54" w:rsidRPr="00932295" w:rsidRDefault="00F67A54" w:rsidP="002633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100%</w:t>
            </w:r>
          </w:p>
        </w:tc>
      </w:tr>
    </w:tbl>
    <w:p w:rsidR="00F67A54" w:rsidRDefault="00F67A54"/>
    <w:sectPr w:rsidR="00F67A54" w:rsidSect="001F5E02">
      <w:pgSz w:w="12240" w:h="15840"/>
      <w:pgMar w:top="1440" w:right="1440" w:bottom="44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7AD"/>
    <w:rsid w:val="000028B7"/>
    <w:rsid w:val="0003213C"/>
    <w:rsid w:val="00033984"/>
    <w:rsid w:val="000A464F"/>
    <w:rsid w:val="000F61B0"/>
    <w:rsid w:val="00103E73"/>
    <w:rsid w:val="0011331E"/>
    <w:rsid w:val="001A03BD"/>
    <w:rsid w:val="001A515A"/>
    <w:rsid w:val="001B1242"/>
    <w:rsid w:val="001E1905"/>
    <w:rsid w:val="001F4CC2"/>
    <w:rsid w:val="001F5E02"/>
    <w:rsid w:val="00201B58"/>
    <w:rsid w:val="0021023E"/>
    <w:rsid w:val="00224F45"/>
    <w:rsid w:val="00227726"/>
    <w:rsid w:val="00235786"/>
    <w:rsid w:val="002B31CD"/>
    <w:rsid w:val="002B38E5"/>
    <w:rsid w:val="00334842"/>
    <w:rsid w:val="003C1C88"/>
    <w:rsid w:val="003F1661"/>
    <w:rsid w:val="00401926"/>
    <w:rsid w:val="00410515"/>
    <w:rsid w:val="00430610"/>
    <w:rsid w:val="004558A9"/>
    <w:rsid w:val="00485E9F"/>
    <w:rsid w:val="004D10CF"/>
    <w:rsid w:val="004F0DC2"/>
    <w:rsid w:val="004F31AF"/>
    <w:rsid w:val="00530CE1"/>
    <w:rsid w:val="00576422"/>
    <w:rsid w:val="005A2739"/>
    <w:rsid w:val="005A647B"/>
    <w:rsid w:val="005A7A5C"/>
    <w:rsid w:val="005E229A"/>
    <w:rsid w:val="00633953"/>
    <w:rsid w:val="00641D25"/>
    <w:rsid w:val="00661D6A"/>
    <w:rsid w:val="00685307"/>
    <w:rsid w:val="006A07AD"/>
    <w:rsid w:val="006A38B0"/>
    <w:rsid w:val="006B30F2"/>
    <w:rsid w:val="006E076B"/>
    <w:rsid w:val="007137AD"/>
    <w:rsid w:val="007278D1"/>
    <w:rsid w:val="007526EE"/>
    <w:rsid w:val="00763BC9"/>
    <w:rsid w:val="007919F9"/>
    <w:rsid w:val="007A2E42"/>
    <w:rsid w:val="007A4AA5"/>
    <w:rsid w:val="007E286F"/>
    <w:rsid w:val="008155DE"/>
    <w:rsid w:val="00820BAC"/>
    <w:rsid w:val="00844F78"/>
    <w:rsid w:val="008452F2"/>
    <w:rsid w:val="008750C9"/>
    <w:rsid w:val="00887D5D"/>
    <w:rsid w:val="008934CB"/>
    <w:rsid w:val="008936B4"/>
    <w:rsid w:val="008A1D6A"/>
    <w:rsid w:val="008B5157"/>
    <w:rsid w:val="008B6522"/>
    <w:rsid w:val="00901349"/>
    <w:rsid w:val="0091705B"/>
    <w:rsid w:val="00932295"/>
    <w:rsid w:val="00971019"/>
    <w:rsid w:val="00974273"/>
    <w:rsid w:val="00981F2D"/>
    <w:rsid w:val="009A5011"/>
    <w:rsid w:val="009C1B8E"/>
    <w:rsid w:val="009F40B9"/>
    <w:rsid w:val="009F67C8"/>
    <w:rsid w:val="00A01EC8"/>
    <w:rsid w:val="00A1498E"/>
    <w:rsid w:val="00A41BC1"/>
    <w:rsid w:val="00A9725D"/>
    <w:rsid w:val="00AA1C32"/>
    <w:rsid w:val="00AA76C2"/>
    <w:rsid w:val="00AB1E11"/>
    <w:rsid w:val="00AC0710"/>
    <w:rsid w:val="00AC42FE"/>
    <w:rsid w:val="00AF7C71"/>
    <w:rsid w:val="00B30B80"/>
    <w:rsid w:val="00B31AC1"/>
    <w:rsid w:val="00B36A24"/>
    <w:rsid w:val="00B42019"/>
    <w:rsid w:val="00B56247"/>
    <w:rsid w:val="00B65FB8"/>
    <w:rsid w:val="00B772A9"/>
    <w:rsid w:val="00BA1B82"/>
    <w:rsid w:val="00BC0A73"/>
    <w:rsid w:val="00BC2AF1"/>
    <w:rsid w:val="00BE1574"/>
    <w:rsid w:val="00C12DE5"/>
    <w:rsid w:val="00C2066B"/>
    <w:rsid w:val="00C2144C"/>
    <w:rsid w:val="00C57C5E"/>
    <w:rsid w:val="00CF7321"/>
    <w:rsid w:val="00D01383"/>
    <w:rsid w:val="00D20AF0"/>
    <w:rsid w:val="00D50476"/>
    <w:rsid w:val="00D54F03"/>
    <w:rsid w:val="00D558FD"/>
    <w:rsid w:val="00E26F63"/>
    <w:rsid w:val="00E32FA6"/>
    <w:rsid w:val="00E440F8"/>
    <w:rsid w:val="00E5797C"/>
    <w:rsid w:val="00E7615B"/>
    <w:rsid w:val="00E82CFE"/>
    <w:rsid w:val="00E95C1D"/>
    <w:rsid w:val="00EB6A40"/>
    <w:rsid w:val="00ED5ABD"/>
    <w:rsid w:val="00F23210"/>
    <w:rsid w:val="00F336E0"/>
    <w:rsid w:val="00F35F57"/>
    <w:rsid w:val="00F57B1B"/>
    <w:rsid w:val="00F67A54"/>
    <w:rsid w:val="00F7411F"/>
    <w:rsid w:val="00F912FD"/>
    <w:rsid w:val="00FA31BB"/>
    <w:rsid w:val="00FD17FF"/>
    <w:rsid w:val="00FE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7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37AD"/>
    <w:pPr>
      <w:spacing w:after="0" w:line="240" w:lineRule="auto"/>
    </w:pPr>
    <w:rPr>
      <w:rFonts w:eastAsiaTheme="minorEastAsia"/>
      <w:sz w:val="21"/>
      <w:szCs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7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37AD"/>
    <w:pPr>
      <w:spacing w:after="0" w:line="240" w:lineRule="auto"/>
    </w:pPr>
    <w:rPr>
      <w:rFonts w:eastAsiaTheme="minorEastAsia"/>
      <w:sz w:val="21"/>
      <w:szCs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04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E26ED-4F17-4D90-A059-2FB9A0D6D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833</TotalTime>
  <Pages>78</Pages>
  <Words>5510</Words>
  <Characters>31408</Characters>
  <Application>Microsoft Office Word</Application>
  <DocSecurity>0</DocSecurity>
  <Lines>261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124</cp:revision>
  <dcterms:created xsi:type="dcterms:W3CDTF">2021-02-25T09:50:00Z</dcterms:created>
  <dcterms:modified xsi:type="dcterms:W3CDTF">2021-03-09T10:48:00Z</dcterms:modified>
</cp:coreProperties>
</file>